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дам и не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старца привлекла каллиграфия — он не смог пройти мимо столь искусных иероглифов. Однако, едва углубившись в чтение, он напрочь забыл о красоте письма, поглощённый самим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ох как хорошо! — почтенный господин не скупился на похвалу. — Взгляни-ка и ты, — с этими словами он передал листы главе академии 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свиток, и поначалу его брови сошлись на переносице: слог Чу Цы разительно отличался от напыщенного стиля «пяньвэнь», столь популярного ныне среди книжников. Но стоило Кун Чжаожу вчитаться, как слова восхищения сами запросились на язык. Лишь в последний миг он спохватился и подавил восклицание, заставив голос звучать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додумался до этих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претендует на мудрость, — Чу Цы ответил с вежливым поклоном. — Так, набросал кое-какие мысли на скорую руку. Боюсь, наставник лишь посмеётся над моим невежеством.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Молодым людям не пристало быть излишне скромными. Я вижу, что в твоём сердце живёт глубокое понимание вещей, раз ты способен излагать столь дельные предложения. Позволишь ли ты мне забрать это сочинение с собой? Я хотел бы изучить его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юноша не знал, что и сказать. — По виду старик не казался таким уж бесстыдником: посмотрел и ладно, но зачем же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ведь не представил вас друг другу, — глава Кун поспешно вмешался, выразительно глядя на юношу. — Это инспектор (окружной) Мо Хуайгу из Ведомства по делам образования области Ганьчжоу. Он прибыл по поручению Инспектора по образованию, дабы проверить успехи учеников уезда Юаньшань.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мгновенно всё понял: перед ним был высокий сановник, совершающий своего рода «тайную инспекцию». Главный чиновник Ведомства по делам образования по рангу соответствовал главе департамента просвещения, а этот инспектор (окружной) — начальнику уездного управления. Причём такие люди не подчинялись местным властям, держа ответ напрямую перед ведомством.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воцарения Великой династии Вэй в каждой области открывались окружные училища, в уездах — уездные, а в небольших поселениях — общинные школы. Каждому училищу выделялись пахотные земли, доходы с которых шли на нужды образования. В конце каждого года проводилась строгая аттестация, и от её результатов напрямую зависело финансирование на будущий год. Теперь понятно, почему глава академии Кун так суетился вокруг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прежде Кун Чжаожу молчал о чине спутника, следуя желанию самого Мо Хуайгу сохранить инкогнито. Но раз теперь старец попросил рукопись, скрываться далее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Почитаю за честь, господин инспектор, — юноша склонился в уважительном, но не подобострастном поклоне. — Если мои скромные труды привлекли ваше внимание, я с радостью отдаю их вам. Прошу лишь простить мой грубый слог, недостойный взора столь просвещённого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держался безупречно: в его поведении не было ни тени лести, а изысканная внешность и манеры истинного книжника лишь подкрепляли благоприятное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Нынешняя молодёжь и впрямь не перестаёт удивлять! Ха-ха-ха! — Мо Хуайгу явно был доволен. — Будь покоен: если предложенные тобой меры окажутся действенными, я в долгу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Мо повидал на своём веку немало учёных мужей. Одни были упрямы до крайности, считая дерзость признаком таланта — это было верхом глупости. Другие — столь приторно услужливы, что вызывали лишь брезгливость, лишившись всякого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юноша… Чу Цы в столь юные годы обладал редкой выдержкой. У него определённо было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 Хуайгу отозвались в сердце сюцая Чу сначала радостью, а затем — тихой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борьбы со снежной стихией, описанные в сочинении, он заимствовал из опыта современности, адаптировав их к реалиям эпохи. Стоя на плечах титанов прошлого, он видел куда дальше своих нынешних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инспектор Мо решит применить эти советы на практике, имя автора прогремит на всю область ещё до того, как он займёт какой-либо пост. И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печалило его иное. Раз сановник так ухватился за статью о спасении от бурана, значит, где-то беда уже случилась. Вспомнив однажды услышанную историю, юноша ощутил укол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Хуайгу, воодушевлённый неожиданной находкой, вскоре покинул училище, бережно храня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негодник, иди-ка за мной, — ворчливо бросил глава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Инспектора обычно сопровождала толпа чиновников, и Кун Чжаожу приложил немало усилий, чтобы заманить инспектора Мо в училище одного. Он планировал представить ему своих лучших учеников, надеясь выхлопотать для заведения привилегии, но этот малец Чу Цы бесцеремонно перехватил инициативу прямо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Сюцай Чу, чувствуя себя без вины виноватым, покорно последовал за главой академии в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 начал Кун Чжаожу, едва они вошли. — Ты ведь прознал, что инспектор Мо будет здесь, и нарочно караулил его? Да ещё и сочинение припас заранее… Не слишком ли много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изобразил глубочайшее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академии, помилуйте! Будь у меня такие связи и пронырливость, разве оказался бы я в тюрьме по ложному обвинению? Если бы не заступничество учителя Циня, меня бы, пожалуй, и на свете уже не было. Откуда простому ученику знать о делах высоких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подозреваю, что это учитель Цинь… — пробормотал Кун Чжаожу под нос. — Ладно, пустое. Забудь. Иди уже, твой наставник скоро закончит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махнул рукой. Будучи назначенным лично инспектором по образованию, глава академии страдал от того, что его собственные подопечные вечно уступали ученикам Цинь Линциня. Видеть, как редкий шанс снова уплывает в руки подопечного конкурента, было невыносимо, но срывать злость на юноше всё же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Цы не шелохнулся, продолжая стоять прямо напротив него. Он замер, не сводя восторженного взгляда с одной-единственной вещи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Чжаожу не успел договорить. Чу Цы сделал шаг вперёд, и в его голосе прозвучал неподдельный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академии, неужто это «Свиток о празднике холодной пищи в Хуанчжоу»? Неужели подлинник самого Су Дунпо?! Позвольте мне взглянуть на него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юноши, страстного поклонника полукурсива, этот свиток был пределом мечтаний. Одна из вершин творчества Су Ши, признанная «третьим шедевром полукурсива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Каллиграфия на этом свитке была величественной и живой; знаки ложились на бумагу легко, без малейшего напряжения, словно само дыхание мастера. Всё указывало на то, что это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Кун лишь холодно усмехнулся. Мало того что этот юнец лишил его студентов расположения инспектора, так теперь ещё и на сокровище зарится? Не бывать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честное слово, глава академии! — Чу Цы подался вперёд, почти умоляя. — Ученик клянётся беречь свиток пуще глаза, ни единой пылинки на него не упадёт. Позвольте лишь сделать копию, и я верну его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все только и делают, что оттачивают строгий стиль «кайшу», а образцов живого полукурсива днём с огнём не сыщешь. Увидеть же подлинник Су Дунпо — удача, выпадающая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доведи до ума свой стиль «гуаньгэ», — отрезал Кун Чжаожу, найдя благовидный предлог. — На государственных экзаменах полукурсивом не пишут. Не хватало ещё, чтобы твой учитель обвинил меня в том, что я сбиваю тебя с истинного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нескрываемым удовольствием наблюдал за тем, как вытягивается лицо юного книжника. Юноше оставалось лишь смиренно поклониться и бросить на свиток последний, полный неизбывной тоски взгляд. Казалось, он вот-вот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Учитель Цинь уже закончил дела, не смею тебя задерживать, — глава Кун небрежно прикрыл драгоценный свиток другой книгой, пресекая всякую возможность подсмотреть хоть один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прощается с вами, — упавшим голосом пробормотал Чу Цы и побрёл к выходу, понурив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Чжаожу проводил его взглядом и не выдержал — рассмеялся в голос. Вид удручённого ученика заметно поднял ему настроение. Прижав свиток к груди,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придётся тебе ещё не раз послужить приманкой. Уж очень сладко смотреть на его кислую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кабинете наставника Циня, Чу Цы медленно переписывал по памяти своё ночное сочинение. Однако каждые несколько знаков его грудь сокрушённо вздымалась в тяжёлом вздохе.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 не выдержал наконец Цинь Линцин, отрываясь от книги. — Память подводит? Не можешь вспомнить, что сам же написал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учитель. Ученик помнит каждое слово, готов хоть задом наперёд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Слишком холодно в кабинете? Велеть супруге учителя принести ещё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учитель! Пребывать рядом с вами — всё равно что нежиться под весенним солнцем. Будь мы хоть в лачуге, мне бы казалось, что я в небесных чертогах. Радость моя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легонько стукнул ученика свитком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чему эти похоронные вздохи? Помни заповедь истинного книжника: «Не радуйся вещам мирским, не печалься о бедах личных». К чему выставлять чувства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обречённо уронил голову на руки, лежащие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ещё слишком слаб духом, дабы достичь таких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выпрямился, и его глаза загорелись лихорадочным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ведь знаете, что у главы Куна есть «Свиток о празднике холодной пищи в Хуанчжоу»? Могли бы вы… одолжить его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наставник взял свиток себе, юноша непременно нашёл бы повод «помочь с тушью», лишь бы краем глаза взглянуть на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внезапного душевного порыва Цинь Линцин как-то странно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Скоро годовой экзамен, а твой почерк стиля «гуаньгэ» стал заметно хуже. Гляди, как бы уездный начальник не разгневался и не лишил тебя степени сюцая. Пиши давай,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и учитель не может его выпросить. — Юный книжник окончательно присмирел. — Похоже, корень всех бед и вражды глав академий таится именно в наставнике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почувствовал, что его раскусили. Чтобы не терять лица перед учеником, он принял самый невозмутимый вид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займёшь первое место на экзамене по всему уезду, так и быть — пойду к этому старому упрямцу и добуду свиток. Дам тебе вволю налюбоваться.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 Вы поистине всемогущи, настоящий образец для подражания! Ученик будет день и ночь следовать вашим наставлениям, дабы поскорее стать таким же благородным и почитаемым мужем,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беспардонной лести уголки губ Цинь Линциня невольно поползли вверх. Однако, перестав улыбаться, он ощутил лёгкую тревогу: как же ему, во имя всех святых, заставить того старого лиса отдать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же, окрылённый обещанием, взялся за кисть с удвоенной энергией. Иероглифы так и летели из-под его руки, послушные каждому движению. Закончив, он долго дул на бумагу, а затем почтительно представил её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Линцин долго и вдумчиво читал, исправляя лишь пару стилистических огрехов и напоминая о правилах табу на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ясно, почему инспектор Мо забрал его, — произнёс он наконец. — Меры по спасению, что ты описал, на редкость дельны. Знаешь ли ты, что в Мобэй сейчас бушует такой буран, какого не видели тридцать лет? Народ страдает, земля усыпана телами… Эх, если бы тамошние чиновники были хоть наполовину так бдительны, как ты советуешь, скольких смертей удалось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ученик обещает, что в будущем станет добрым и честным чиновником, — тихо, но твёрдо ответил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талантлив и полон великих устремлений, — наставник посмотрел на него с отеческой теплотой. — Помни лишь одно: что бы ни случилось, никогда не иди против своего сердца. Делай лишь то, что велит тебе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 становился всё мудрее. Он научился быть гибким в делах мирских, но не растерял при этом достоинства книжника. Если так пойдёт и дальше, он вполне может достичь высот Кабинета министров. Но государственная служба — это огромный чан с краской: многие входят туда чистыми, а выходят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его ученик менялся, но и не желал ему стать лишь камнем под ногами других. Оставалось только направлять его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Чу Цы, наставник Цинь вдруг ощутил то же, что когда-то Су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желал бы я, чтоб сын мой рос глуп и прост, да без бед и лишений дослужился до высших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слишком сильное чувство недолговечно, а чрезмерный ум — прямой путь к страданию.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http://bllate.org/book/15354/1421993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