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жизнь мужа без гроша в кармане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лавочником Лу касательно сборника задач, Чу Цы почувствовал, как тяжкий камень свалился с его души. Вернувшись в поместье Чжан, он застал Чжан Вэньхая за книгами — тот так усердно зубрил, что время от времени принимался разминать затекшую шею. Увидев это, юноша вспомнил об одном данном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пообещал обучить друга гимнастике «Уциньси», то не стоило нарушать слово. Чу Цы велел Вэньхаю встать с первыми петухами и прийти к нему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«При свете ламп в третью стражу и под крик петуха в пятую — самое время для учения». Для прилежного ученика встать в такую рань не составило труда. А вот Чу Цы, когда в его дверь постучали, открыл её, сладко потягиваясь и вовсю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 вырядился? Снимай всё это,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друга недоумённым взглядом: на Чжан Вэньхае было надето несколько слоёв ватной одежды, сверху наброшена тяжелая шуба из лисьего меха, а в руках он сжимал маленькую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на улице ведь стужа пробирает до костей. Если я сниму всё это и меня обдаст холодным ветром, как бы не занедужить? — Вэньхай явно не горел желанием разоблачаться.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учиться или нет? — Чу Цы строго нахмурился. — Эта гимнастика называется «Уциньси» — Игры пяти зверей, она укрепляет тело и дух. Когда начнёшь двигаться, внутри зародится жар, который выгонит пот. Если на тебе будет столько тряпья, поту некуда будет деться, вот тогда ты точно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поучающим видом, что собеседник тут же спасовал и начал торопливо стягивать с себя лишнее, пока не остался в одной нижней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настолько раздеваться тоже не стоит. Накинь хотя бы это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бросил ему одежду. Вэньхай поймал её и молниеносно натянул на плечи — за те несколько секунд, что он простоял полуголым, холодный воздух успел отвесить ему пару чувствительных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велел ученику повторять разминочные движения: махи руками, наклоны, вращения шеей и тазом. Со стороны это до боли напоминало воспитательницу в детском саду, ведущую утреннюю зарядку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послушно выполнял эти странные упражнения и спустя некоторое время с удивлением заметил, что мороз перестал казаться таким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распахнул дверь. В лицо им ударил ледяной порыв, заставив обоих одновременно вздрогнуть. Однако, не желая терять лицо друг перед другом, они мужественно шагнули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главное — интуиция. Я не буду разжёвывать тебе каждое движение. Просто смотри на меня и повторяй. Со временем тело само всё запомнит, главное — точно копировать повадки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старик, обучавший Чу Цы, точно так же просто выполнял комплекс, не обращая внимания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Вэньхай, снова начиная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 в центр двора. Его движения были плавными и текучими, словно горный ручей, — на него было приятно смотреть. Чжан Вэньхай поначалу походил на неуклюжего ребёнка, который только учится ходить, но постепенно он словно уловил внутреннюю суть упражнений, и его жесты становились всё увереннее и точнее...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Вэньхай всё ещё пребывал в радостном возбуждении. Он сказал Чу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завтра я снова приду к тебе. Обязательно научи меня продолжению этой гимнастики. Я чувствую, как после неё по всему телу разливается необыкновенная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бессмертным решил стать?» — Чу Цы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просто: Чжан Вэньхай обычно вёл сидячий образ жизни, а сегодня впервые за долгое время получил разумную физическую нагрузку, размяв застоявшиеся мышцы, отсюда и чувство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они отправились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заглянул в свой план обучения и обнаружил, что пришло время заняться «Цзючжан» — математикой. Для древних книжников точные науки казались чем-то невероятно сложным. К счастью, экзаменационные задачи были довольно простыми — юноша пролистал свои знания и понял, что их уровень не превышает программы пятого-шестого класса современной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помнишь ли ты таблицу умножения «девять-девять»?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Отец когда-то учил меня, но я уже много лет не повторял её, — признался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 семьи Чжан появилась возможность выставить своего кандидата на экзамены, отец готовил сына в торговцы. Позже, уже в академии, Вэньхаю приходилось тратить всё время на классику, в которой он отставал от сверстников, так что на счёт времени не оставалось. Хотя на уездном экзамене и встречались задачи по математике, они обычно были стандартными: достаточно было зазубрить примеры, которые давал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я напишу несколько примеров, а ты реши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набросал на бумаге двадцать задач на устный счёт и передал лист другу. Чжан Вэньхай взял его и с самым серьёзным видом принялся бормотать под нос таблицу. Он использовал старую систему «Сяоцзюцзюбяо»: начинал с «девятью девять — восемьдесят один» и спускался до «дважды два — четыре». Решив один пример, он записывал ответ и переходил к следующему, повторяя весь цикл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это время математику и впрямь не жалуют»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узких специалистов, большинство учёных имели лишь смутное представление о цифрах. В прежние времена математика и вовсе не входила в программу государственных экзаменов. Её ввёл Великий Предок нынешней династии, чем вызвал немало стонов среди книжников: «Одна задача по математике губит труды половины моей жизни!» — сокрушались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годы люди оценили пользу счёта. Если раньше ловкий счетовод мог обвести вокруг пальца любого сановника, то теперь каждый грамотный человек изучал основы по трудам «Цзючжан», «Уцао» или «Сунь-цзы». Поскольку «Девять глав» были самыми популярными, в народе все математические задачи на экзаменах стали называть общим именем — Цзючжан.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Вэньхай корпел над примерами, Чу Цы по памяти записал современную полную таблицу умножения. В таком виде она была куда логичнее и проще для запоминания. В конце концов, в его мире даже второклассники знали её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Вэньхай с трудом закончил и передал лист, Чу Цы лишь скользнул по нему взглядом и тут же размашисто нарисовал красной тушью большую галочку, отложив бумагу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Чу... ты, кажется, ещё не проверил? — не удержался от замечания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проверил. Всё верно, молодец, — Чу Цы решил, что друг напрашивается на похвалу, и не поскупился на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 взглянул... — Вэньхай совсем сник. В очередной раз он ощутил бездонную пропасть, разделяющую обычного человека и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я так быстро это сделал? — Чу Цы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брат Чу, не откажи в наставлении.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Прочти вот это десять раз, потом десять раз повтори по памяти, — он протянул другу лист с новой таблицей.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взял бумагу и принялся раскачиваться из стороны в сторону, заучивая строки. Поначалу ему было непривычно: вариант Чу Цы шёл в обратном порядке по сравнению с тем, к чему он привык. Будет ли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бубнёж друга, Чу Цы принялся листать книги. Чтобы его сборник задач принёс хорошую прибыль, его нужно выпустить как можно скорее. Уездный экзамен назначен на двенадцатое февраля, а сегодня уже двадцатое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книгопечатание сильно уступало современному в скорости, так что рукопись должна оказаться в мастерской за два месяца до начала экзаменов. Только тогда он успеет сорвать куш, пока у кандидатов ещё будет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осталось около двадцати дней. Нужно составить побольше базовых вопросов по «Тецзин» и «Мои», математику сделать попроще, но для поддержания престижа автора вставить пару-тройку по-настоящему заковыристых задач. Для поэтической части нужно собрать побольше рифм, а темы для сочинений подобрать так, чтобы они касались текущих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самое главное — ответы, — напомнил себе Чу Цы. — Сборник без правильных ответов — это плохой сборник»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делать этого было нельзя. Чу Цы очень хотел до начала сезона дождей подлатать семейный дом, а ещё лучше — снести его и отстроить заново. Лачуга была настолько ветхой, что в ней сменилось уже четыре поколения семьи Чу. Её строил ещё дед Чу Цы в годы своей юности, и сейчас называть это жильём было бы явным преувеличением — дом того и гляди мог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памяти прежнего владельца тела юноша знал, что в сезон дождей с потолка лило так, что по всему дому приходилось расставлять миски и тазы. А когда небо прояснялось, отец Чу и старший брат Чу Гуан лезли на крышу, чтобы замазать дыры соломой и глиной. Этой защиты хватало на пару дней, а потом дожди снова брали своё, и в доме вновь начинала звучать «капельная симфония».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будучи дома, Чу Цы слышал от стариков, что следующий год будет ещё более дождливым. Если оставить всё как есть, здание может просто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земли нужно было прикупить. На одних подработках Чу Гуана семью не прокормить. Даже если он зарабатывал копейку, в доме на всём экономили, откладывая каждую монету на учёбу младшего брата. Пару дней назад юноша заметил, что мешок с белым рисом, который он привозил в прошлый раз, стоит почти нетронутым, зато кадка с грубым просом опустела наполовину. Покупной белый рис был для них слишком дорог, они не смели его есть. Но если бы у них было своё поле, они, быть может, стали бы чуточку щедрее к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(около 6 соток) заливного поля стоил около двенадцати лянов. На юге желающих выращивать рис было хоть отбавляй, поэтому такие земли разлетались мгновенно — спрос превышал предложение. За хороший участок могли затребовать и все четырнадцать лянов. Суходольные поля были дешевле — около десяти лянов за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думал было купить целину и распахать её самому, но в этих краях, среди лесов и гор, каждый мало-мальски пригодный клочок земли уже давно был возделан. Оставались разве что склоны гор. Но почва там бедная, удобрять её трудно, да и дикое зверьё не дремлет: стоит что-то посеять, как налетят лесные обитатели и всё выкопают.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же всё-таки хлопотно жить! — вздохнул Чу Цы. — Стоит только начать думать — и проблемы обступают со всех сторон! Недаром говорят: „В мире нет дел, суетный человек сам их создаёт“. Но в конце концов, в этом мире куда больше простых обывателей, чем мудрецов...»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лишние мысли, и сосредоточился на составлении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Вэньхай, усердно зубривший таблицу, услышал вздох друга. Чувствительная натура Вэньхая тут же подсказала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 недоволен моей медлительностью!»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невольно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Вэньхай был взрослым человеком, и после множества повторений он смог сдать проверку без запинок. Видя такие успехи, Чу Цы достал чистый лист и написал прикладную задачу. На уездном экзамене их обычно было три, и правильное решение двух из них гарантировало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два отрока: одного зовут Сяо Мин, другого — Сяо Ган. Сяо Мин ходок искусный, делает сто шагов за раз, Сяо Ган же в ходьбе не столь проворен — лишь шестьдесят. Коли Сяо Ган выйдет раньше и успеет пройти сто шагов, а Сяо Мин бросится вослед, то через сколько шагов он его настигнет?»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использование имён Сяо Мин и Сяо Ган было маленькой шалостью со стороны Чу Цы. Эти двое веками истязали школьников в его мире, теперь пришла пора и древним книжникам ощутить их «очарование».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Чжан Вэньхай выложил перед собой чистый лист и принялся рисовать на нём длинные ряды коротких вертикальных чёрточек, обозначая шаги, и при этом что-то тихо бормотал, ведя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случайно бросил взгляд на его работу и не смог сдержать улыбки. Что ж, для того, кто не знает формул, самый примитивный метод порой оказывается самым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http://bllate.org/book/15354/1420224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