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Древний «Сборник задач «Море слов»»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Чу сегодня была так счастлива, что выпила лишнего. Сюнян помогла ей дойти до комнаты, чтобы та могла прилечь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Гуан вернул арендованные столы и стулья соседям и, вернувшись домой, застал брата за уборкой остатков пиршества. Он тут же поспешил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между делом спросил Чу Цы, — среди пришедших сегодня родственников я что-то не заметил нашей тёти. Где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Тёти? — Чу Гуан нахмурился. — Кто-то тебе что-то наговорил?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я увидел, что она не пришла поздравить матушку, вот и стало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Цы заметил, что реакция старшего брата была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Видно, была занята, — тот угрюмо уткнулся в работу, явно не желая продолжать разговор об этой родственнице. — Отдай мне посуду, я сам вымою. Иди умойся и ложись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лишь пожал плечами. Судя по всему, эта тётя была не из лучших людей. Иначе, зная мягкий нрав семьи Чу, о ней бы хоть слово замолвили, а раз молчат — значит, и вспоминать не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судьба посторонних его мало заботила. Раз семья не хочет обсуждать — так тому и быть. Он помог Чу Гуану закончить с мытьём посуды, после чего они разошлись по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Чу Цы первым делом исполнил комплекс упражнений «Игры пяти зверей». Только когда тело хорошенько разогрелось, он умылся и переоделся.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 по дому на сегодня не намечалось, поэтому юноша решил вплотную заняться картиной.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 прошлой жизни только начинал рисовать иллюстрации, то всегда опирался на книжные описания. По его мнению, если бы в реальности существовали красавицы с такой внешностью, они ничуть не уступали бы современным звёздам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Заказчик попался с фантазией: требовал правок, словно эта девушка была поразительно похожа на его возлюбленную.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Цы немного пофантазировал на эту тему, сам же над собой посмеялся и принялся за работу. Он вынес бумагу, расстелил её на обеденном столе и прижал края грузиками-прессами.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А-Цы, почему не рисуешь у себя? Тут ведь шумно, как бы не ошибся, — проговорил Чу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к ним заглянуло немало деревенских старушек — прослышали о новой шпильке и пришли поглазеть. Матушка Чу, всегда дружившая с соседками, вышла к ним и охотно хвасталась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комнате нельзя, там стол слишком маленький, — отозвался младший брат. — Заказчик просит портрет почти в человеческий рост, на моём столе его не развернуть.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обеденного стола тоже едва хватало. В прежние времена Чу Цы для таких масштабных работ арендовал конференц-зал в университете. Он бы и в художественную академию пошёл, да местный смотритель мастерской — сущий книжный червь — твердил, что Чу Цы всего лишь «ремесленник» и позорит классическую живопись, а потому ни под каким видом не соглашался впустить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чем плох мастер? — утешал он себя. — По крайней мере, это признание моего мастерства»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рисовать такую огромную? — Чу Гуан округлил глаза. — Повесишь в комнате — жутковато станет, как будто живой человек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Чу Цы невольно вспомнил повесть «Раскрашенная кожа». Его пробрала дрожь. Пробормотав изречение: «Учитель не говорил о чудесах, силе, хаосе и богах», он поспешил изгнать мрачные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 набросал контуры красавицы, а затем, следуя указаниям заказчика, сделал её глаза чуть круглее и добавил на щеках едва заметные ямочки. Уголки её губ были приподняты в лёгкой, едва уловимой улыбке — такой лик заставлял забыть о любых печалях. Он уложил её волосы в причёску «водао-цзи», придав образу толику кокетства, а после недолгих раздумий добавил на лоб цветочный узор — «хуадянь». Теперь портрет выглядел по-настоящему ослепительным.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соклубницам, увлекавшимся ханьфу, Чу Цы прекрасно разбирался в древних нарядах и украшениях. Он даже сам несколько раз участвовал в фотосессиях. Тогда он и представить не мог, что настанет день, когда будет носить такую одежду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Приступая к раскрашиванию, он хотел было оставить платье белым, но нежный облик улыбающейся девушки заставил его руку потянуться к алой краске.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считал, что красный идёт лишь роковым красавицам с характером пламенной розы, но, глядя на результат, признал: этой девушке наряд тоже к лицу. Он мысленно похвалил собственный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завтра я снова отправляюсь к Чжанам. Вернусь, скорее всего, только в середине декабря, — Чу Цы решил предупредить мать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надолго?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было бы вернуться и раньше, но Годовой экзамен отнимет несколько дней. Не хочу мешать учёбе молодого господина Чжана частыми разъездами. Но если вы соскучитесь, пусть брат привезёт вас в городок, я как раз всё вам там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твоя уже стара для таких поездок. Раз обещал людям — исполняй на совесть. Иди со спокойным сердцем, о доме мы с твоим братом и невесткой позаботимся!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и я тоже! — Сяо Юань шмыгнул в дверь. — Если придут плохие люди, я буду стрелять в них из рогатки и защищу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верно, и Сяо Юань поможет! — рассмеялась матушка Чу, наблюдая, как внук и сын принялись дурачиться.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Наутро, не успел Чу Цы собрать вещи, как у ворот остановилась повозка.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родными, он закинул узел на плечо и забрался внутрь. С собой он взял свидетельство сюцая — первого декабря нужно было поставить печать у чиновника по образованию в уезде, а третьего — явиться на Годовой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Чжан Вэньхай то брался за книгу, то откладывал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Чэн-цзы, сходи глянь, не приехал ли брат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только что ходил, нет его ещё. Читайте лучше, а то господин Чу устроит проверку, и если вы не ответите — что тогда будет? — сокрушался слуга. Он бегал к воротам уже трижды.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Отчего ты такой болтливый? Я три дня из библиотеки не вылезал, с чего бы мне не ответить? Иди и жди, ленивец. Как только он приедет — сразу ко мне! — Чжан Вэньхай в напускном гневе прикрикнул на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понуро отозвался тот, но едва вышел за порог, как увидел приближающегося Чу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господин Чу приехал! — завопил слуга, за что получил очередной гневный взгляд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лишь улыбнулся — это чувство было ему до боли знакомо. В прошлой жизни, стоило ему появиться в школьном коридоре, как в классе тут же «поднимали тревогу», и к его приходу все ученики принимали вид самых прилежных тружеников.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Чжан, готов ли ты к испытанию? — Чу Цы прервал юношу, который вдохновенно раскачивался над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изобразил крайнее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же вы прибыли, брат Чу? Я и встретить вас не успел, какая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Оставим пустые церемонии. Вижу, ты трудился не покладая рук, так что давай сразу к делу, — Чу Цы присел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Чу... а где экзаменационный лист? — Вэньхай уже привык оценивать свой прогресс в баллах.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ограничимся устным толкованием канонов — «мои». Писать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занервничал. Когда пишешь, есть время подумать, а устный ответ требовал мгновенной ясности. Неужели он снова окажется в тупике?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первый вопрос: сказано «Я ежедневно трижды проверяю себя». Продолжи и поясни.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«Предан ли я, действуя для других? Сохранил ли искренность в общении с друзьями? Повторял ли я то, что мне передал учитель?» Ответ закончил, — это была цитата из «Лунь Юй», которую Вэньхай за последние дни зазубрил до автоматизма.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Второй вопрос: сказано «С первым ударом барабана дух поднимается, со вторым — слабеет, с третьим — иссякает». Назови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Цао Гуй. Из рассуждения Цао Гуя о битве в «Цзо чжуань».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Третий вопрос: Конфуций, читая «Книгу песен», восхвалял её. Приведи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тексте не было прямого ответа, но любой, кто читал каноны, знал оценку Учителя. Собеседник ответил без запинки: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сказал: «В трёхстах песнях смысл можно выразить одной фразой: их помыслы лишены порока».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вопрос...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Двенадцатый...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Восемнадцатый...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ответом Чжан Вэньхай становился всё увереннее. Он отвечал почти мгновенно и без единой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брат Чжан. Испытание по толкованию канонов ты прошел, — Чу Цы одобрительно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верил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 Всего двадцать вопросов? — На простое заполнение пропусков в текстах — «тецзин» — у него ушло полмесяца мучений. Почему же толкование смыслов далось так легко? Неужели оно настолько проще?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Важно не количество вопросов, а их суть, — Чу Цы покачал головой. — Раз ты смог ответить на них, значит, понимаешь прочитанное. Зачем тратить время на лишнее?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сомнения ученика,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Знание текста и понимание его смысла неразрывно связаны. Можно сказать, что «мои» даже легче, чем заучивание наизусть: если ты знаешь текст назубок, то и смысл его для тебя ясен. Не веришь — купи сборники задач с уездных экзаменов за прошлые годы и проверь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прорешал эти сборники уже раз семь или восемь, я их наизусть знаю! — с досадой воскликнул Вэньхай.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купи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где их взять? Разве какая-нибудь академия станет выдавать свои внутренние наработки и вопросы чужакам?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академии Цишань Вэньхай никогда не входил в число «избранных», и все задачи, что он решал, составлялись учителями на ходу. Ему казалось, что вопросы Чу Цы были куда глубже и точнее.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всё так печально? — Чу Цы на мгновение замер. — Даже тренировочные тесты купить невозможно»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прежней жизни книжные магазины ломились от сборников «5/3», «Универсальных шаблонов решения задач» и «38 наборов Тяньли». Имена авторов этих бестселлеров — господ Вана и Сюэ — вызывали трепет у учителей и зубовный скрежет у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Фразы вроде «Если ученик не знает Вана, то и звание отличника ему не впору» и «В море задач он — властелин, истинный король, что повелевает всеми книгами, и никто не смеет ослушаться; пока не взойдёт Звезда Сюэ, кто дерзнёт бросить ему вызов?» были классикой среди старшеклассников города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 голове Чу Цы молнией вспыхнула идея... Почему бы ему самому не издать сборник задач?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 он всегда был первым, к кому обращались, когда нужно было составить контрольную. Будь то ежемесячные тесты или итоговые экзамены — он всегда был в числе составителей. Его опыт в сочетании со знаниями прежнего владельца тела — это же золотая жила!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«Представив, как в будущем на каждой улице студенты будут корпеть над книгой „Сборник задач «Море слов»“, Чу Цы невольно улыбнулся. Да, он уже даже название придумал»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http://bllate.org/book/15354/1417620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