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пришла ещё до рассвета. В деревне её все звали так по фамилии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Чу Гуан вышел отпереть ворота. Шэнь Сюнян тоже накинула платье и поспешила во двор. Хоть заботы о праздничном столе и переложили на плечи приглашённой помощницы, хозяевам не пристало оставаться в стороне — нужно было подсобить, чтобы дело спорилось и сторонний человек не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Чу, чей сон в почтенном возрасте стал совсем чутким, тоже порывалась встать и помочь, но сын с невесткой мягко удержали её. Где это видано, чтобы именинница в свой праздник у плиты хлопотала?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одной комнате шли уговоры, в другой уже поднялся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отдыхайте, — твёрдо сказал он. — И невестке лучше прилечь. Мы с братом сами со всем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ещё немного поспорила, но в итоге мужчины настояли на своём, и Чу Цы с братом отправились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и вы туда же? — удивилась тётушка Чэнь, завидев юношу. — Кухня — место грязное, разве вы, книжники, не твердите на каждом шагу: «Благородный муж держится вдали от кухни»?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тётушки Чэнь тоже считался грамотеем. Старый туншэн, так и не сумевший продвинуться в учении, он целыми днями просиживал над книгами, бубня изречения Конфуция. Стоило жене попросить его о помощи, как он тут же прикрывался этой фразой о благородном муже, напуская на себя такой важности, что домашние только рты раскрывали.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таких людей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их кормят родители, в зрелости — жёны, а в старости — дети, — размышлял он. — Вся жизнь проходит, а толка — ни на грош».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 таким сильным и работящим женщинам, как эта помощница, он питал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не совсем верно понимаете эти слова, — мягко пояснил Чу Цы. — Изречение вовсе не означает, что благородному мужу зазорно войти на кухню. Оно говорит о сострадании мудреца: его сердце преисполнено жалости, и он просто не может видеть, как забивают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и Чу Гуан замерли, поражённые этим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воскликнула женщина. — А я-то гадала, неужто святые мудрецы такие несправедливые? Оказывается, всё от доброты сердечной. Хорошо, что ты мне это разъяснил, а то мой старик чуть что — сразу этой фразой рот мне затыкает. Мол, позорю я его учёность... Тьфу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сдержал улыбку. Собеседница оказалась не только расторопной хозяйкой, но и женщиной весьма бойкого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углубляться в чужие семейные неурядицы, он перевёл разговор на завтрак — традиционную «лапшу долголетия».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я погляжу, припасов у вас вдоволь, — со знанием дела отозвалась повариха, быстро переключившись на работу. — Заправим лапшу куриным филе, да в каждую чашу добавим по яйцу. Добрый знак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ещё давайте замаринуем свиную голову и нарежем тонкими ломтиками — будет отличная закуска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из гостей пожаловали тётушка Чу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помнил её смутно: когда ему было года два, она уже вышла замуж и покинула родной дом. Замужним дочерям не пристало часто гостить у родителей, а сам Чу Цы всё время проводил за книгами, так что виделись они лишь мельком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юношей случилась беда, родственница приехала из семьи мужа, привезла два ляна серебра на лечение и долго утешала мать. Говорили, что родня её мужа была нрава непростого, и жизнь её там была не самой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тётушка, примите приветствие вашего племянника, — Чу Цы почтительно поклонился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ты совсем поправился? — Тётушка Чу оказалась женщиной мягкой и приветливой. — Почему ты не в комнате? В такой холод не стоит стоять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 очередной раз подивился добрым генам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редкость покладистые люди, — невольно отметил про себя юноша. — Все, от мала до велика, отличаются кротким характером. Ни одного самодура или нелюдима, даже эта тётушка такая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эту мысль, как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сей раз ты хоть немного набрался ума, — изрёк дядя Чу. — Раньше только и делал, что прятался в своей норе. Увидишь старших родственников — и слова из тебя не вытянешь. А ведь мы — люди бывалые, вращаемся в приличном обществе, знакомы с важными господами. Глядишь, когда и замолвили бы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лишь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«Пустозвон», — мысленно наклеил он ярлык на этого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«высокое положение» заключалось в том, что он служил привратником в управе городка. Дядя привык величать себя «городским жителем» и свысока поглядывал на деревенскую родню. Когда Чу Цы сдал экзамен на сюцая, этот спесивец немного поумерил пыл, но зато взял в привычку поучать юношу жизни, чем изрядно досаждал прежнему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не стоит так говорить... — попыталась вмешаться тётушка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лучше помалкивать, — оборвал её муж, и та, вздохнув, ушла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я скажу, — продолжал дядя. — После того случая путь к вершинам знаний тебе, верно, заказан. Может, мне пристроить тебя в городке? Пойдёшь счетоводом в лавку, хоть несколько лянов в год на пропитание заработаешь...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слушал вполуха. С такими людьми не стоило спорить — их отношение меняется мгновенно, стоит тебе хоть немного преуспеть. Такие «флюгеры» живут по ветру: они расчетливы и мелочны, но, по крайней мере, не держат за пазухой камня. В конце концов, те два ляна серебра тётушка не смогла бы привезти без его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родители Шэнь Сюнян. Увидев, что их встречает сам сюцай Чу, они даже немного растерялись. Хоть семьи и состояли в родстве, с учёным родственником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 стал докучать им лишними разговорами и проводил в столовую, где их уже ждала невестка. Подав гостям чай и сладости, он распорядился подавать лапшу, как только тётушка Чэнь закончит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Чу не выдержала и вышла из комнаты вместе с Сяо Юанем. На ней было новое платье, спина выпрямилась, и выглядела она сегодня гораздо бодрее и моложе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Чу буркнул приветствие и замолк, с важным видом прихлёбывая чай, словно большой сановник. Именинница, зная его нрав, не стала принимать это близко к сердцу и завела беседу с родителями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готова! — звонко крикнула тётушка Чэнь, и Чу Гуан тут же внёс первый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матушкой Чу поставили чашу с тонкой белой лапшой. Сверху была рассыпана зелень лука и нежное куриное филе, а в центре красовались два яйца. Главная особенность «лапши долголетия» была в том, что вся порция состояла из одной-единственной непрерывной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отведайте этой лапши. Желаю вам прожить до ста лет в добром здравии, — произнёс Чу Гуан, ставя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растроганно отозвалась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палочки натруженными, мозолистыми руками и, дрожа, подцепила лапшу. Эту длинную нить нужно было втянуть целиком, не перекусывая, иначе примета считалась дурной. Хоть чаша и казалась большой, лапши в ней было ровно на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 осторожно втягивала лапшу, и когда последняя ниточка исчезла во рту, она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внесли большие блюда для остальных. Здесь уже не было таких строгостей: каждый мог брать сколько хотел. Рядом поставили тарелки с яйцами-пашот, ароматной свининой и маринованными овощами — в сочетании с горячей лапшой вкус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 стал есть стоя, как остальные. Он наполнил свою чашу, добавил закусок и, устроившись в стороне, принялся неспешно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миску,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тётушки Чэнь и впрямь золотые руки, — мелькнуло в голове. — Если в доме случится ещё какой праздник, звать нужно только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заливая дворик золотистым светом. Гости вынесли табуреты на улицу, греясь в ласковых лучах — здесь было куда уютнее, чем в прохладном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показались новые гости. Это были два матушкиных брата с жёнами и несколькими детишками — видимо,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поспешил навстречу, приветствуя дядьёв и тёток. Малыши по знаку взрослых наперебой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тётушки, вы проделали долгий путь. Проходите скорее к столу, матушка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дом, и начались бесконечные расспросы. Когда разговор зашел о былых временах, женщины даже прослезились. Чу Цы распорядился сварить новую порцию лапши — дымящееся угощение быстро отвлекло всех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пришел. Чу Цы охватило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матери не было ещё сестры? — задался он вопросом. — Но раз никто о ней не упоминает, лучше расспрошу обо всём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во дворе накрыли два больших стола. Сначала подали шесть холодных закусок: семечки, арахис, сушёный батат, свиную голову в маринаде, капусту с уксусом и «столетние яйца» с тофу. Число «шесть» символизировало удачу во всех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крутились у столов, глядя на угощение голодными глазами, но никто не смел стянуть кусочек. Чу Цы заранее вручил Сяо Юаню сверток с солодовым сахаром, чтобы тот поделился с остальными. Со ртами, полными сладкого, дети чинно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скорее, время поздравлений! — позвали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Ребятня гурьбой ввалилась в тесную столовую. Матушка Чу сидела на почетном месте,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вышли Чу Гуан и Сюнян. Один держал в руках новый наряд, другая — пару туфель и носков. Они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матушка, сын ваш Чу Гуан и невестка Шэнь Сюнян поздравляют вас с днем рождения. Желаем вам долголетия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низко поклонились,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Чу расплылась в улыбке, велела им поскорее подняться и, приняв подарки, вручила каждому конверт с праздничными деньгами. Следом наступил черёд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опустился на колени, бережно держа футляр с украшением: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ваш поздравляет вас. Пусть каждый ваш день будет полон радости, пусть счастье ваше будет безбрежным, как воды Восточного моря, а жизнь долгой, как сосны на Южной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вставай скорее, — именинница сощурилась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подарок и вручила сыну конверт. Но едва она открыла ларец и увидела, что внутри, как невольно ахнула. Гости из любопытства потянулись поближе, и матушка показала им шпильку. Сверкающее серебро выглядело благородно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подарок от всего сердца, наденьте её сейчас же, — сказала Шэнь Сюнян.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 Цы уже предупредил брата и невестку, так что они не боялись, что их скромные подарки померкнут на фоне шпильки. В семье не место зависти — они понимали, что их будущее теперь неразрывно связано с успехами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же... — замялась старая госпожа. — Можно ли мне носить такую красоту? Не слишком ли это для простой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заветном узелке хранилось лишь одно простенькое серебряное кольцо, и за всю жизнь она не видела ничего прекраснее этой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надевайте! — поддержала её тётушка Чу. — Сыновья у вас почтительные, и впереди у вас ещё много радостей!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подхватили, и Шэнь Сюнян сама бережно вколола шпильку в причёску свекрови. Украшение удивительно подошло пожилой женщине: всем показалось, что она даже спину расправила.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Сяо Юаня. Он преподнес бабушке сто листов, на каждом из которых своей рукой вывел иероглиф «долголетие». Пусть почерк был ещё нетвёрдым, но старание и любовь внука растрогали матушку Чу до глубин души. Она прижала его к себе, осыпая поцелуями и называя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обряда поздравлений все вышли во двор к накрытым столам. Чу Цы принёс из деревни вина и распорядился подогреть его для гостей. Рисовое вино не дурманило голову, но дарило приятное тепло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холодными закусками было покончено, подали горячее. Всего десять блюд: на каждом столе красовалась половина тушёной курицы, целая рыба, свиная рулька, котелок супа из старой утки, чаша с мясными шариками «четыре радости» и тушёная капуста со свининой. Оставшиеся четыре блюда были овощными, но и они манили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застолья тётушка Чэнь вынесла «персики долголетия» — изящные булочки в форме плодов с ярко-красным бочком. Внутри была нежная паста из красных бобов, сладкая и тающая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и мяса плыл над двором. Сельские ребятишки с любопытством заглядывали в ворота, и семья Чу не стала их прогонять. Напротив, юноша вынес им оставшиеся сладости, и вскоре счастливая детвора разбежалась, сияя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этот праздник заставил всю деревню говорить о семье Чу с уважением. Даже придирчивый дядя Чу не нашел к чему придраться и только нахваливал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шумный день подошел к концу, Шэнь Сюнян расплатилась с тётушкой Чэнь, вручив ей шестьдесят монет и собрав с собой немного оставшихся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сияя от счастья, сказала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Чу, когда в вашем доме снова будет праздник, непременно зовите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