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Потерять великое ради малого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память прежнего владельца тела, Чу Цы знал, что экзаменационные листы на уездном уровне включают в себя пять основных типов заданий: тецзин, мои, цзючжан, шифу и цзавэнь.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Тецзин, если говорить современным языком, представлял собой проверку на знание текстов — нужно было по памяти вписать пропущенные фразы, не вдаваясь в их толкование. Мои же, напротив, требовали кратких ответов: экзаменуемому давали цитату, смысл которой надлежало раскрыть, опираясь на контекст или классические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эти части проверяли прежде всего память. Выражение «прочесть десять тысяч томов» в его прежнем мире могло казаться преувеличением, но здешние книжники действительно обязаны были знать каноны так глубоко, чтобы те буквально отскакивали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Цзючжан — это математика. Большинство соискателей в ней не блистали, поэтому задачи здесь обычно давались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шифу подразумевалось сложение стихов. Как правило, экзаменаторы строго ограничивали рифмовку, требуя написать восьмистишие по пять иероглифов в строке. В эпоху Тан поэзия выделялась в отдельную дисциплину для получения степени цзиньши, что подчеркивало её значимость. Однако правители Великой Вэй ставили искусство прозы куда выше изящной словесности.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Вершиной же экзамена считалось написание цзавэнь — полноценного сочинения. Ученику давали фразу из Четверокнижия или Пятикнижия, которую он должен был развить, строго соблюдая каноническую структуру: от вступления и «раскрытия темы» до основной части, разделенной на строгие логические блоки — «ноги» аргументации. Рамок и ограничений здесь хватало, но поскольку школяры упражнялись в этом с малых лет, сама форма не представляла для них труда. Куда важнее была глубина мысли и проницательность.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воспоминаниях, Чу Цы отыскал тот год, когда сам сдавал уездный экзамен. Тогда темой стала фраза из «Лунь Юй»: «Тех, кто, будучи почтителен к родителям и любви к братьям, склонен к мятежу против старших — мало». Смысл заключался в том, что благочестивый сын и добрый брат вряд ли пойдет против закона и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в пример несколько деяний древних мудрецов, прежний Чу Цы блестяще прошел испытание, заняв двенадцатое место в списке. После этого он шел от победы к победе, одолев окружной и провинциальный этапы. На последнем он и вовсе выбился в пятерку лучших, став линьшэнем в уезде 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Вэньхай же раз за разом переступал порог экзаменационной кельи и ни разу не смог продвинуться дальше. По правде говоря, его нельзя было назвать даже туншэном, ведь этот титул официально носили лишь те, кто выдержал уездный и окружной отсевы. Хотя в народе всех, кто готовился к государственным испытаниям, по привычке величали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уровень подготовки своего подопечного, Чу Цы составил для него учебный план: от простого к сложному, с постепенным погружением в тонкости.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парню читать «Лунь Юй», а сам устроился рядом с увесистой стопкой бумаги. Под рукой у него лежал точно такой же свиток классика. Время от времени юноша заглядывал в него, а затем его кисть начинала быстро летать по листу, что-то записывая.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Вэньхай, прочтя несколько строк, неизменно оглядывался на него. На душе у него было неспокойно — он всё гадал, какую новую каверзу уготовил ему этот юный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чувствовал на себе рассеянный взгляд, но не спешил с замечаниями.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— рассудил он, — некоторые уроки лучше усваиваются на собственной шкуре. Завтра ему будет не до витания в облаках»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пролетело утро. Пообедав, они снова вернулись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Чу Цы привык немного отдыхать после еды, но здесь он не мог позволить себе такой вольности. В главе «Гунъе Чан» сказано: «Цзай Юй спал днем. Учитель молвил: „Гнилое дерево не поддается резьбе, стену из грязи и навоза не выбелить!”» Эти слова Конфуция — вечное клеймо для любого книжника, поддавшегося лени при свете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родных стенах никто бы не стал болтать лишнего, но в поместье Чжан слухов не избежать. Одно неверное слово — и репутация Чу Цы будет запятнана.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Заварив себе крепкого чая, он разложил перед собеседником листки с вопросами, которые подготовил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будьте добры ответить на все эти вопросы в течение получаса. Учтите: за каждую ошибку или пропуск последует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взглянул на стопку и обомлел. Перед ним лежало ровно пятьдесят задач типа тецзин, и все как одна — по «Лунь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него потемнело, и он, запинаясь,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Чу... полчаса? Но здесь столько вопросов, боюсь,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продолжите спорить, боюсь, у вас не останется и этого времени, — Чу Цы едва заметно улыбнулся, указав на песочные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Вэньхай вздрогнул. Так вот зачем наставник еще с утра велел слугам принести их в кабинет! Глядя на тонкую струйку песка, уже начавшую отсчитывать мгновения, он мгновенно собрался и взялся за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часы перевернули в четвертый раз, отведенное время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негромко постучал по столу, призывая остановиться. Собеседник засуетился, на его лбу выступили крупные капли 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я еще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Цы был непреклонен. Он жестом велел Сяо Чэн-цзы, стоявшему за спиной хозяина, забрать листы. Слуга, видя жалкий вид своего молодого господина, замялся и стал двигаться нарочито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Чэн-цзы, ты ведь помнишь, что велели твои хозяева? — ледяным тоном осведомился Чу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Мальчишку словно током ударило. Он одним рывком вытянул листы из-под руки ученика и, низко склонившись, поднес их Чу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кисть с красной тушью и принялся за проверку. Он листал страницы с поразительной быстротой, вычеркивая и исправляя неточности.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Вэньхай сидел напротив, натянутый как струна. Даже чай и сладости, принесенные слугой, не могли отвлечь его от мучительного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Чу Цы отложил кисть на подставку. Дерево сухо стукнуло о столешницу. Сердце ученика пустилось вскачь,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мазнул по нему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«Тугодум, — юноша мысленно добавил к характеристике еще одну черту. — К тому же, не обладает должной выдержкой»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 сами. Пятьдесят вопросов, высший балл — сто. Вы набрали лишь семьдесят восемь, — в те времена системы оценок еще не существовало, поэтому Чжан Вэньхай поначалу не понял, много это или мало. Но когда он увидел последние страницы, испещренные красными кругами и пустотами, его лицо вспыхнуло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всё из-за нехватки времени, я просто... — пробормотал он,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оставили столько пустых мест? — Чу Цы негромко рассмеялся. — Тогда ответьте мне: сколько часов длится уездный экзамен? Сколько времени уходит на переписывание тем? Сколько — на тецзин и мои? Сколько вы тратите на вычисления цзючжан и сложение оды? Ах да, не забудьте про время на чистовое переписывание ответов в бланк.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сыпались один за другим, и парню нечего было возразить. Он вспомнил, как на настоящих экзаменах всегда терял голову от спешки, и в его глазах предательски заблестели слезы. Неужели он и впрямь безнадежен? Ошибиться в таких простых вещах...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почему вы так медлите? — Чу Цы неловко коснулся кончика носа. Он и не думал, что доведет его до слез. По сравнению с толстокожими школярами из его будущего, самолюбие здешних книжников казалось сделанным из тончайшей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брат Чу, укажите мне на мои ошибки, — глухо отозвался Чжан Вэньхай.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упрямы. И, пожалуй, совсем в себе не уверены.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писали, я наблюдал за вами. Вы отвечали на вопросы строго по порядку, один за другим,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нас учили наставники.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Порядок — это хорошо, — кивнул юноша. — Но вы вцепились в трудную задачу и не отпускали её, пока не потеряли время на те, что были вам по зубам. Среди вопросов по «Лунь Юй» я вставил отрывок из «Чжоу И». Вы не учили эту книгу, но вместо того чтобы пропустить незнакомое, решили, будто сами проявили небрежность при чтении. И вы потратили драгоценные минуты, пытаясь восстановить в памяти весь текст «Лунь Юй»,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вы... — Чжан Вэньхай округлил глаза от изумления. Увидев ту злосчастную строчку, он и впрямь впал в панику и начал судорожно перебирать в уме все каноны, проклиная собственную забывчивость. Время ушло на бесплодные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снова усмехнулся. Бедняга так разволновался, что начал неосознанно бормотать текст под нос — это слышали и он, и Сяо Чэн-цзы.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откуда я знаю. А теперь взгляните на оставшиеся вопросы. Даю вам четверть часа, чтобы закончить. Если и в этот раз ошибок будет столько же, наказания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Вэньхай схватил листы и, не теряя ни секунды, заполнил их. Он управился даже быстрее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работу, Чу Цы не нашел ни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Если бы вы сразу пропустили тот вопрос, то ошиблись бы лишь однажды. Но вы упрямились — и потеряли шанс ответить на добрый десяток других. Вы потеряли великое ради малого. Запомните: отступить — не значит проиграть. Порой шаг назад открывает безбрежные горизонты.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обрушились на Чжан Вэньхая подобно грому среди ясного неба. В прежние годы, когда он проваливался, наставники лишь твердили, что ему не хватает прилежания. Но разве он не был усерден? Он трудился не меньше других, но те уходили вперед, а он топтался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никогда не наставлял его так прозорливо, помогая разобраться не только в науках, но и в самом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Чу... нет, учитель! Примите мой поклон! — в этот миг он осознал истинный смысл выражения «учитель одного иероглифа». Он низко склонился в глубоком, искреннем почтении.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не стоит, — Чу Цы поспешил поднять его за локти. — Какой из меня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Святые говорили: «Кто раньше постиг истину, тот и наставник. Кто искусен в ремесле, у того и учатся». К чему смотреть на возраст? Для меня вы — истинный учитель, и это не обсуждается.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— не смейте! — Чу Цы поспешил пресечь эти опасные речи. — Пусть ваши помыслы чисты, но в глазах других это будет выглядеть так, будто я потерял всякий стыд. Есть три рода учителей: те, кто дает начальное знание, те, кто обучает ремеслу, и те, кто наставляет в жизни. Я не учил вас азам, не передавал канонов официально и не обладаю вековым опытом, чтобы учить мудрости. Зачем нам давать повод для сплетен? Прошу вас, заберите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обряд посвящения в ученики был делом серьезным. Если бы слух о том, что он стал «учителем» Чжан Вэньхая, дошел до академии Цишань, он бы вмиг восстановил против себя всех тамошних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правда. Вы мудры и благородны, брат Чу, а я едва не втянул вас в беду. Что ж, на словах я не буду звать вас так, но в сердце своем навсегда сохраню почтение как к истинному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как вам будет угодно, — вздохнул Чу Цы, понимая, что спорить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ваши глубоко запали мне в душу. Прошу вас, брат Чу, наставьте меня еще, развейте мои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рвение, Чу Цы не стал скупиться и поделился с ним хитростями и приемами, которые накопил за годы педагогической практики. Чжан Вэньхай внимал ему с горящими глазами, не в силах скрыть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объяснения, Чу Цы оставил его усваивать знания и тихо выскользнул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еще позволяло, и он решил заглянуть в книжную лавку «Ханьмо», чтобы узнать, готов ли его заказ у лавочника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лавке хозяина не оказалось. Ху-цзы объяснил, что тот снова уехал в уезд за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Видать, дела идут в гору. Чу Цы искренне порадовался этому — ведь процветание лавки сулило и ему добрый заработок.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полистал книги на полках и уже собирался уходить, когда Ху-цзы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Сюцай Чу, не обессудьте! Я совсем замотался и едва не забыл о поручении нашего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ты ведь вспомнил. Что за дело?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такое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Ху-цзы вкратце обрисовал ситуацию, и Чу Цы всё понял. Всему виной были его иллюстрации. Кто-то, не скупясь на золото, просил лавочника Лу устроить встречу с таинственным художником.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лавочника Лу за заботу, — ответил Чу Цы, немного подумав. — Однако у меня нет желания открывать своё лицо. Прошу передать почтенному гостю мой вежливый отказ. Буду весьма признателен.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решил не искушать судьбу. Слишком много шума вокруг его рисунков могло сослужить плохую службу — в кругах ученых его могли счесть простым ремесленником, искусным в «низких материях». Клеймо безродного маляра могло закрыть ему путь в высшее общество. Зачем же терять великое ради малого?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http://bllate.org/book/15354/1417327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