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даров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вернулся домой, когда сумерки уже начали сгущаться над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из-за болезни Чу Цы пришлось распродать семейные земли, старший брат брался за любую работу. Он подряжался к соседям, помогал на стройках — в день выходило от десяти до двадцати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— народ прижимистый: деньги платили исправно, а вот на еду скупились. За весь день мужчине перепало лишь две чашки жидкой рисовой похлёбки, в которой зёрен было столько, что из них и комочка не слепить. И даже при этом хозяйка-старуха втихомолку ворчала, мол, работники нынче больно прожорливые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лишь вздыхал, но, в отличие от многих, не бросал работу на полпути и не отлынивал. Ему хотелось поскорее закончить дела и найти хозяина пощедрее.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родному порогу, он замер, окутанный дразнящим ароматом. Старший брат невольно потянул носом, и в тот же миг пустой желудок отозвался жалобным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 Новый год среди осени празднует? — подумал он. — Совсем стыд потеряли, дразнят добрых людей такими запахами»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Чу Гуан шагнул во двор и с изумлением обнаружил, что аромат, становясь всё гуще, доносится из его собственного дома. На столе в комнате уже красовалось огромное блюдо с пельменями — белоснежными, лоснящимися, с тонким тестом и сочной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вернулся? — Чу Цы вышел к нему, неся приборы. — Мой руки и садись скорее, только тебя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крикнул в сторону заднего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выходите уже! Можно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только хотел спросить, кого это братишка зовёт, как из-за дома показался его сын вместе с соседским охотником Цинь Чжао. Оба сжимали в руках те самые диковинные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выпятил губу, всем своим видом выказывая недовольство. Глаз у Цинь Чжао оказался зорче, а рука — крепче. Мальчик чувствовал, что в этом состязании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губы надул? — прикрикнул отец. — Сходи-ка к матери, возьми пару монет да сбегай на край деревни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брат, — остановил его Чу Цы. — Братец Цинь своё принёс. Домашнее вино на костях тигра — говорит, целебное, силы восстанавливает.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младший брат скрылся на кухне и вынес небольшой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 пельменям да вино — жизнь пойдёт ладно. Трое мужчин за столом принялись за еду с великим удовольствием, в то время как остальные просто наслаждались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начинку, помимо сочной свинины, добавили сушёные дикие травы, а Шэнь Сюнян по привычке капнула в фарш немного кунжутного масла. Пельмени вышли нежными, ароматными и совсем не жирными — такие отведаешь раз, и полгода вспоминать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готовку ушло около трёх цзиней муки, но всё съели в один присест. Основной удар приняли на себя Чу Гуан и Цинь Чжао — на их долю пришлась едва ли не половина всего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печально посмотрел на оставшиеся в его чашке два пельменя и горестно вздохнул. И в еде он тоже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подрастали, дни сменяли друг друга, и незаметно наступил десятый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очнулся в этом мире сразу после Праздника середины осени, и с тех пор прошло уже около полутора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свой визит в городок Пинъань он сдал в лавку рукописные шаблоны для шести повестей-хуабэнь и выручил за них около одного ляна серебра. Эти деньги юноша сразу отдал невестке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семья смогла вздохнуть свободнее, иначе им не на что было бы даже справить подарки для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деревне Чанси намечалась свадьба. Женился местный парень по имени Хэ Саньлан. Было ему всего восемнадцать. Работая подмастерьем у плотника, он познакомился с девушкой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тайно встречались, и когда поняли, что чувства взаимны, Саньлан попросил родителей заслать сватов. Семья невесты оказалась зажиточной, а родители — людьми не злыми: препятствий чинить не стали и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деревенскому обычаю, на свадьбы и похороны звали всех жителей, в то время как на новоселье или рождение ребёнка приглашали только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свадебного пира все потянулись к дому семьи Хэ с подарками. Однако в самом доме царил переполох. Старый учитель Чжан, который должен был вести Книгу даров, внезапно занемог животом, и родные в спешке повезли его в город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даров — вещь серьёзная. По ней потом смотрят, сколько и кому дарить в ответ. Если кто-то принёс много, а ты отдаришься малым — позора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Грамотеев в деревне хватало, но тех, кто мог похвастаться красивым почерком, было раз-два и обчёлся. Тут-то кто-то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позвать ли нам Сюцая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согласится нам помогать? — с сомнением спросила матушка Хэ. Всё-таки он был учёным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Спросить-то не зазорно, — рассудил староста. — Соседи всё же. Да и Чу Цы в последнее время стал куда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старик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сверток со свадебными сладостями, он направился прямиком к дому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члены сегодня были в сборе — по случаю праздника Чу Гуан устроил себе выходной. Он сидел во дворе и плел корзину, когда увидел гостя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Хэ! У вашего Саньлана сегодня свадьба, как вы время-то выкроили?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принял просителя радушно, но старик Хэ явно чувствовал себя неловко. Протянув сладости,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Чу, мне бы с твоим братом перемолвиться... Помощь его нужна, дома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заметно волновался. Если свадьба пойдёт наперекосяк из-за неучтенных подарков, молодожёны потом всю жизнь ссориться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выйди-ка! Дядюшка Хэ пришёл по делу, — крикнул Чу Гуан в дом и усадил гостя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у дядюшки ко мне? Говорите, не стесняйтесь, — произнёс Чу Цы, выходя на крыльцо. Перед чужими людьми он всегда старался поддерживать образ благовоспитанного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беда у нас. Сегодня Саньлан женится, мы звали учителя Чжана вести Книгу даров, да вот незадача — прихватило его. Другого грамотея в такой час не сыскать... Вы в нашей деревне человек самый учёный, вот я и осмелился просить: не откажите, помогите со списком, — старик смотрел на него с такой надежной, будто от этого зависела судьба всей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благое, — улыбнулся Чу Цы. — С радостью разделю с вами эту суету и заберу немного счастья. Ступайте, дядюшка, я только соберусь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быстрый и приветливый ответ, старик Хэ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тебе! Побегу я, дел ещё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тратя времени на лишние церемонии,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переоделся в праздничное платье, подхватил ларец с тушью и кистями и отправился к соседям. Сяо Юань, высунув голову из своей комнаты, тут же пристроился следом. Чу Гуан даже крикнуть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сорванец, — проворчал отец, глядя им вслед. — Ни на шаг от дяди не отходит, совсем про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 ходит, — отозвалась вышедшая во двор Шэнь Сюнян. — Дядюшка его всякому добру научит, на всю жизнь знаний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Чу Гуан довольно хмыкнул, вспомнив, какой у него замечательный младший брат,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их чета считалась неразговорчивой, но наедине супруги могли болтать часами. Видно, и впрямь — муж и жена — одна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Цы вместе с племянником добрались до дома Хэ. Хозяева тут же усадили его на почётное место, завалили чайными сладостями и фруктами — гостеприимство было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Отнекиваться от почётного места Сюцай Чу не стал — сегодня его статус был едва ли не выше, чем у самих новобрачных. Не теряя времени, он взял Книгу даров и небрежно пролистал прежние записи, на ходу вникая в правила ведения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оказалось нехитрым. Открыв чистую страницу,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меня! — крикнула какая-то женщина, проталкиваясь сквозь толпу. — Семья Ван Сыхая,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имя мужа, и Чу Цы аккуратно вывел иероглифы: в верхней графе «Ван Сыхай», в нижней — «пятьдесят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соседи так и замерли, глядя, как из-под его кисти выходят удивительно красивые, летящие знаки. Похвалы посыпались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стоял рядом, сияя от гордости. С каждой новой фразой его улыбка становилась всё шире — можно было подумать, что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вежливо отвечал всем, не переставая заносить в книгу имена и суммы. Он невольно сравнивал это простое соседское участие с современными обычаями и даже не заметил, как сам стал главной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— шептала одна женщина другой, — этот сюцай Чу... он уже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— вздохнула собеседница. — Кто же к ним свататься посмеет? Он ведь в большие люди метит, сановником станет. Разве он на простой деревенской девке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нашем уезде Юаньшань про него только ленивый не слышал — говорят, сам Вэньцюйсин во плоти! А сегодня посмотрела на него — и впрямь, хорош собой,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не слишком расстроилась — спросила-то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затрещали петарды, и внимание толпы наконец переключилось на вход. Чу Цы воспользовался моментом, чтобы потянуться и размять затекшие мышцы. Оказалось, что сидеть над Книгой даров едва ли не тяжелее, чем целый день рисовать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проявивший чудеса выдержки, при первых звуках праздника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Чу Цы потрепал племянника по голове, — посмотри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только того и было нужно. Не успел дядя договорить, как мальчишка уже умчался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невольно рассмеялся, подумав, что в следующий раз нужно приучить малого проситься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