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эти слова принесут родным хоть каплю спокойствия. И действительно, на лице маленького Сяо Юаня промелькнула робкая улыбка, однако взрослые по-прежнему выглядели удручёнными.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тебя что-то гложет, не таи это в себе. Лекарь говорил, что от тяжёлых дум на сердце болезни только множатся, — заговорил старший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простодушный и честный человек рано лишился отца, и все заботы о большой семье легли на его плечи, отчего он выглядел гораздо старше своих лет. Чу Цы замер, внезапно осознав: прежний владелец тела после перенесённых побоев бессчётное количество раз повторял, что с ним всё в порядке. Очевидно, простые заверения больше не могли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К тому же я очень проголодался... найдётся ли в доме какая-нибудь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юношу принесли домой, он, помимо горьких отваров, не брал в рот ни капли воды, не говоря уже о пище. Именно это нежелание жить больше всего пугало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просит есть, все в комнате облегчённо вздохнули. Раз проголодался — значит, пошёл на поправку; раз захотел есть — значит, смирился с ударом судьбы. В конце концов, против рока не пойдёшь, а 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 есть! Я сейчас же велю жене зарезать курицу и сварить тебе наваристого бульона!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брат. Сейчас мой желудок вряд ли примет тяжёлую пищу, — поспешно остановил его Чу Цы. — Обычной каши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мигом! — радостно воскликнул мужчина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проводила его взглядом, а затем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 его жена — люди добрые. Ты должен поскорее набраться сил. Когда в будущем добьёшься успеха, не забудь поддержать их. Я уже стара, и после моего ухода вам, братьям, придётся во всём полагаться друг на друга. Сяо Эр, милый, не истязай себя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 выдержала и разрыдалась. Всё это время дом был окутан беспросветной печалью, и она, простая женщина, не знала, как помочь сыну. День за днём она видела, как искра жизни в глазах Сяо Эра угасает, но не смела даже плакать при нём, боясь накликать ещё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заметив, что к нему возвращается воля к жизни, её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 и осторожно погладил её по спине. Он не знал, какими словами её утешить, но раз уж занял это тело, то твёрдо решил нести ответственность за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момента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прилежно пил лекарства и следовал советам лекаря. Труды не прошли даром: молодой человек заметно окреп, а смертельная бледность сменилась здоровым цветом лица. Почувствовав, что силы возвращаются, он решил впервые выйти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обстановке спальни можно было судить о скромном достатке семьи, но, переступив порог, Чу Цы осознал, что такое настоящая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сложенный из необожжённой глины, состоял всего из трёх жилых помещений. Одну комнату занимал он сам, другую — старший брат с женой, а в третьей ютились матушка и маленький племянник. Кухня представляла собой лишь ветхую деревянную пристройку во дворе. Сам же двор был огорожен хлипким забором из бамбуковых прутьев и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части дома располагалась главная комната. На стене висел пожелтевший от времени лубок, а под ним, на деревянной полке, покоилась поминальная табличка его отца. Рядом стояла старая курильница с отбитым краем, наполовину заполненная пеплом от сгоревших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помещения стоял простой стол, на котором сиротливо примостилась тарелка с солёными овощами и четыре чашки с просяной кашицей. Похлёбка была настолько жидкой и прозрачной, что в ней без труда можно было разглядеть собственное отражение — зёрен проса в ней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густой рисовой каше, которую ему приносили все эти дни, Чу Цы ощутил укол совести. В древности статус учёного мужа был высок, и это неравенство проявлялось даже в том, что попадало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заметил племянника. Тот, забавно выпятив зад, что-то увлечённо искал в плетёной корзине, служившей курятником.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чем это ты занят? — окликнул его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мальчик обернулся. — Я ищу яйца, но всё впустую. Куры уже несколько дней не несутся.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всем своим видом выказывая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бабушка и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наладилась, так они побежали на поле кукурузу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кивнул. С тех пор как молодой человек пришёл в себя, почти каждый день лил дождь, и только сегодня выглянуло солнце. Для крестьян погода — это вопрос жизни и смерти, так что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 готовил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 Я! — Сяо Юань удивлённо хлопнул глазами. — Я ещё в прошлом году готовить научился, неужели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 мгновение лишился дара речи. Как он мог объяснить ребёнку, что на самом деле понятия не имел о его кулинарных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типичным книжником. В детстве он ещё проявлял некоторую живость характера, но после нескольких лет обучения совсем замкнулся в себе, следуя правилу: «Не слышать того, что за окном, а лишь читать священные книги». Всё, что не касалось канонов, он считал суетным и недостойным внимания. Стоит ли удивляться, что юноша не знал, чьими руками готовится его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проболел, вот память и начала меня подводить, — мягко улыбнулся он и, подтянув низкую скамейку, присел. — Подойди-ка сюда. Давай я проверю твою сообразительность. Знаешь ли ты, чем твой дядя занимается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Чу Цы сохранила лишь образы книг; всё остальное было скрыто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Только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Все говорят, что если ты будешь много читать, то когда-нибудь станешь важным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секунду замялся, а затем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почему ты до сих пор не стал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промолчал. Будь на его месте прежний владелец тела, он бы, верно, захлебнулся от негодования. Быть замешанным в деле о мошенничестве на экзаменах — это клеймо на всю жизнь. Даже если твоя невиновность доказана, в глазах сановников ты остаёшься человеком, который неразборчив в связях. Путь к вершинам власти практически отрезан. Даже если удастся сдать экзамен на цзюйжэня, выше этой ступени подняться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всегда едят такую кашу? — он указал на чашки в доме,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и вечером мы едим густую кашу. Дядя, ты голоден? Я сейчас принесу твой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мальчик юркнул на кухню и вскоре вынес чашку белой рисовой каши и тарелку с жареными яйцами. Он поставил угощение на большой плоский камень во дворе, быстро притащил высокий табурет, переставил еду на него и протянул Чу Цы чистые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наблюдал за тем, как этот маленький труженик носится туда-сюда, словно пчелка. В его глазах не было ни капли зависти или обиды на такую несправедливость. Казалось, самый младший член семьи давно привык к тому, что лучшее в доме принадлежит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а ты не хочешь поесть того же,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питаться, чтобы силы вернулись, ведь ты много учишься. А я не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но при этом старательно отводил взгляд от табурета, словно боялся, что если посмотрит на угощение слишком долго, то уже не сможет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рассудительный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вздохнул. По сравнению с этим дитя прежний владелец тела казался непростительно эгоистичным. Вся эта нужда в доме была вызвана его обучением, а он, столкнувшись с первой же неудачей, решил просто умереть, даже не подумав о том, как отплатить семье за их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вошёл в дом, взял одну из чашек с жидкой просяной кашицей и слил лишнюю воду. Затем он переложил туда добрую половину своего белого риса, перемешал и протянул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отделил половину жареных яиц, приправленных лишь солью. Эти яйца, скорее всего, матушка купила у соседей, ведь их собственные куры давно не неслись, а его кормили ими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шумно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лучше ты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и дядю не слушаешься? — Чу Цы напустил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своё отражение в чане с водой: внешне он ничем не отличался от прежнего владельца тела. А когда тот хмурился, даже нерадивые ученики в деревне затихали от страха, так что и ребёнок должен был проникнуться.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мальчик часто закивал и, схватив чашку, принялся уплетать еду за обе щеки, боясь, что если замешкается, его сочтут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племянник начал есть, он сам медленно поднёс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