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Чжаохэ не погиб сразу после падения со скалы. Его доставила в больницу машина скорой помощи, где после целого дня реанимации и экстренной трепанации черепа из-за кровоизлияния в мозг старик впал в глубокую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было в том, что он всегда слишком трепетно относился к своему здоровью, то ли в чем-то ином, но даже с множественными переломами он всё ещё цеплялся за жизнь. Лечащий врач лишь разводил руками: состояние оставалось вегетативным, и было неясно, сохранилось ли у пациента сознание. Прогнозы были туманными — никто не знал, очнется ли он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Чжаохэ не осталось родственников, а те, кого он считал друзьями, при первых же признаках бури предпочли скрыться, стараясь держаться как можно дальше. Больница, оказавшись в тупике, была вынуждена вызвать руководство с его прежнего места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Университета А, скрепя сердце, явился для дачи показаний, но вел себя крайне уклончиво. Он наотрез отказался брать на себя ответственность, мотивируя это тем, что бывший подчиненный больше не является сотрудником вуза. Из соображений гуманности ректор оплатил счет за операцию, но как только речь зашла о последующем содержании пациента в ОИТ, он тут же нашел предлог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обстоятельствах больница не могла вечно держать за ним койку. Им оставалось лишь спасти человека, а затем молча наблюдать, как он медленно угасает без надлежащего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каталку выкатить из отделения, как на счета финансового отдела поступила сумма от группы «Высокая башня». В примечании к платежу значилось: организация готова оплачивать пребывание Чжан Чжаохэ в общей палате до последнего дня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обычная палата не могла обеспечить тех стерильных условий и уровня аппаратуры, что были в реанимации. К тому же пациенту предстояло делить пространство с другими больными, слушая шум их разговоров и суету родственников — обстановка, которая никак не способствовала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означало лишь одно: ему дали возможность медленно ждать смерти. Больница попыталась возразить, указывая, что такое существование без качества жизни превратится в пытку, но группа «Высокая башня» проигнорировала эти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расследование по делу Люйиньсюй также подошло к концу. Лю Таньчжи и стоящая за ней маркетинговая компания были признаны виновными в клевете и организации массовой травли в сети. Суд постановил конфисковать все незаконно полученные доходы, а саму женщину приговорил к двум годам тюремного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признала вину по всем пунктам и не стала подавать апелляцию. Однако она наотрез отказалась давать показания против Хань Цзяна, утверждая, что тот не заказывал ей «черный пиар». Лю Таньчжи настаивала, что действовала исключительно из корыстных побуждений и собственной жажды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Байшоу воспользовался моментом, чтобы подать на развод. Он потребовал, чтобы жена ушла из семьи ни с чем, и отказался разделять с ней бремя судебных выплат. Лю Таньчжи, измотанная физически и морально, не стала спорить в зале суда. Она лишь бросила на него исполненный презрения взгляд и подписала все бумаги. Впрочем, закон оказался милосерднее: суд всё же выделил ей долю имущества, оставив возможность начать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зале суда Ли Байшоу узнал о существовании твинков Лю Таньчжи в социальных сетях. В профиле каждого из них в графе «о себе» значилась одна и та же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умирает за того, кто его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кантонской кухни было шумно. Цзянь Фу азартно расправлялся с 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Тратить на него хотя бы лишний юань — это чистое безумие! — он с явным недоумением ворчал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неспешно подцепил палочками ломтик бамбука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просто взял и умер, я был бы крайне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оставаясь живым, можно в полной мере прочувствовать вкус поражения, боли и безнадежности. Только жизнь дает возможность хоть немного искупить содеянное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молча подложил в тарелку Ли Жуна паровой пельмень с говядиной и морковью. Юноша, едва заметив характерный оранжевый цвет начинки, тут же отправил его обратно в миску Цэнь Сяо. Тот лишь страдальчески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уплетая рукколу с винегретом,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а до каких пор вы с Цэнь Сяо собираетесь изображать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 столом замерли, словно внезапно очнувшись от сна. И верно: в глазах общественности Ли Жун и Цэнь Сяо до сих пор были на ножах, а институт «Хунсо» и палата «Ланьшу» продолжали обмениваться колкостями.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Противников-то больше нет, перед кем спектакль разыгрывать?.. Будешь раков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Линь Циню очищенное мясо, демонстративно покручивая его перед самым носом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чуть нахмурившись, осторожно взял угощение, макнул в соус и проглотил. Было вкусно, но не шло ни в какое сравнение с раками в чесночном соусе. Юноша мечтал о сольном концерте и в последнее время активно посещал спортзал, так что строгая диета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облизнув палочки, вставила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Вы так убедительно играли, что людям будет трудно поверить в ваше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 Ли Жун усмехнулся. — В конце концов, у меня нет привычки выставлять свои чувства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был совсем не прочь открыто прогуляться со своим старостой по университетскому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вскинул на него взгляд и кивком указал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свою морковь сам, даже не думай впихнуть её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пришлось подчиниться. Пельмени были отличными, и вкус моркови в них почти не чувствовался, но Ли Жун был к ней патологически чувствителен. У него вообще было много таких «пунктиков», которые попеременно то восхищали, то ставили начальника группы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пельмень, Цэнь Сяо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действительно нужно что-то придумать. Моя мама постоянно места себе не находит, боится, что я и впрямь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в самом начале объяснил ей, что всё это — лишь игра, чтобы Ли Жун мог быстрее закрепиться в группе «Высокая башня». Но до Сяо Мужань то и дело доходили слухи о том, как Цэнь Сяо публично унижает старосту, а порой, поговаривали, и вовсе распускает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Материнское сердце не знало покоя. Сяо Мужань то и дело пыталась издалека наставить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спектакль, не заигрывайся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засунул приглашение Ли Жуну под одежду... Тебе не кажется, что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студенческих чатах пишут, что ты ведешь себя с ним очень грубо. У тебя тяжелая рука,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Хань Цзян пал, а Чжан Чжаохэ в коме, может, закончите этот цирк? Иногда затянувшаяся игра может испортить даже самую крепкую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Дружбу, — Цзянь Фу подцепил это слово и, расплывшись в довольной ухмылке, отправил в рот паровое свиное ребрышко в рисовой муке. — Чуть не забыл: у вас ведь впереди еще одно препятствие. Что скажут дядя Цэнь и тётя Сяо, когда узнают, что вы двое...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вскинул бровь и с деланным недоумением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это препятствие преодолевать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застыл. Его уши мгновенно вспыхнули пунцовым, а сам он почувствовал себя так, словно его заперли в раскаленной сауне под пристальным взглядом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подавившись рукколой, прикрыл рот рукой и тихо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мяньмяньбин? Хочется чего-нибудь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невинно улыбнулся и, быстро сменив тему, легонько подтолкнул Цэнь Сяо в плечо, требуя десерта. Он придерживался прежнего мнения: Линь Цинь и Цзянь Фу еще слишком молоды. Не стоит спешить и рвать эту тонкую пелену неопределенности — пусть себе пребывают в этом уютном тумане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сайте центральной больницы «Цзяцзя» появилось сообщение: вторая фаза клинических испытаний Люйиньсюй завершилась успехом. В настоящее время ведется подготовка документов для ускоренной регистрации препарата. Как только разрешение будет получено, производственные мощности будут расширены, чтобы навсегда покончить с бактериальной прогерией.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«Высокая башня» собралась на свое третье общее собрание. На этот раз Цзян Вэйдэ отсутствовал из-за заграничной командировки, и заседание вел Ли Жун как руководитель проекта GT201.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покинул лабораторию и даже не успел снять белоснежный халат, лишь небрежно закатал рукава, открывая тонкие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за последнее время нашу группу изрядно штормило. Произошло немало постыдных событий, но, к счастью, нам удалось вовремя навести порядок и избежать непоправимых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Подлинно непоправимых последствий действительно удалось избежать — по крайней мере для группы, ведь почти всю тяжесть удара на себя приняла семья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начальника группы означали, что он не винит коллег за их излишнее доверие к Чжан Чжаохэ. Такое великодушие заставило пожилых ученых облегченно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повод для рефлексии. Методы, которыми руководствовался Чжан Чжаохэ, были предвзяты и продиктованы личной выгодой. Он умело манипулировал вашими чувствами, раздувая конфликты, чтобы за чувством коллективной гордости вы не заметили правды. Когда Люйиньсюй поступит в свободную продажу, бактериальная прогерия рано или поздно исчезнет, а сам препарат уйдет с рынка. Огромных прибылей он не принесет. Но я не считаю, что ученые должны быть аскетами. Использовать свои знания для получения достатка — это честно и правильно. Группа «Высокая башня» и институт «Хунсо» продолжат создавать инновации. К сожалению, затянувшаяся вражда с Объединенной палатой «Ланьшу» лишила нас множества ресурсов. Это была досадная трата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обсудили это с профессором Цзяном и решили пойти на сотрудничество с «Ланьшу» на взаимовыгодных условиях. Мы объединим ресурсы и воспоним пробелы друг друга. Бизнесу больше не придется разрываться между двумя огнями. Кодекс сотрудничества обеспечит максимальную защиту ваших интересов, можете быть уверены. Церемония подписания соглашения пройдет при посредничестве отряда «Призрачный глаз» Девятого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успел закончить фразу — в дверь конференц-зала трижды отчетливо постучали. Члены группы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группы тоже посмотрел на дверь, но в его взгляде читалось спокойствие — он явно ждал этого визита. Дверь медленно отворилась, и на пороге появился Сюй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измотанным дорогой, под глазами залегли глубокие тени, а рядом стоял массивный дорожный чемодан. Казалось, он примчался сюда прямиком из аэропорта. Сюй Вэй неловко потер ладони и поправил полы коричневого пальто. Он бросил скованный взгляд на бывших коллег, попытался что-то сказать, но слова застряли в горле. В итоге он просто уставился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приветственно кивнул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позвольте представить вам профессора Сюй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присутствующие знали его в лицо — видео, в котором он разоблачал Чжан Чжаохэ, каждый посмотрел не по одному разу. Именно его слова стали последним гвоздем в гроб репутации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человеческой душе всегда идет борьба света и тени, и коллеги не знали, как относиться к этому возвращению. Сюй Вэй откашлялся. В его усталом взгляде сквозила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совершил немало ошибок, следуя за Чжан Чжаохэ. Я предал доверие профессора Ли, вступив в сговор со злом, и заплатил за это высокую цену. Я уже не молод и всё же... я хотел бы вернуться к работе. Здесь, в Университете А, мой дом, мои близкие. За границей всё иначе, там было слишком душно. Я благодарен Ли Жуну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Сюй Вэй с волнением посмотрел на Ли Жуна. Тот вертел в руках микрофон, опустив глаза. Его лицо оставалось беспристрастным.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профессора ушло в пятки. Он понимал, что не имеет права ничего требовать. Ли Жун однажды уже протягивал ему руку помощи, но тогда он побоялся выступить против Чжан Чжаохэ. И только когда стало ясно, что враг повержен окончательно, он поспешил присоединиться к хору обвинителей. Таких перевертышей презирали везде, и в научном сообществе страны ему, по идее, больше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предложил ему еще одну попытку. Для Сюй Вэя это была единственная надежда, и он, не раздумывая, бросил всё, уволился из зарубежного вуза и помчался в исследовательский институт «Хунсо». Впрочем, он подстраховался — официально он еще числился за границей на случай, если здесь его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Ли Жун выведет его прямо на собрание группы, заставив предстать перед судом совести своих коллег. Под тяжестью десятков взглядов Сюй Вэй уже был готов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 Жун заговорил. Он поднял глаза на профессора и, чуть улыбнувшись,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на мгновение опешил, но тут же всё осознал. Он сглотнул, облизал пересохшие губы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Ли! Я прошу принять меня в ряды «Высокой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стояла чудесная погода. Небо было пронзительно синим, без единого облачка. Церемония подписания соглашения между Объединенной торговой палатой «Ланьшу» и исследовательским институтом «Хунсо» проходила в отеле «Семь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присутствовали семь действующих председателей «Ланьшу», исполняющий обязанности директора «Хунсо» Цзян Вэйдэ, начальник группы «Высокая башня» Ли Жун и начальник группы «Призрачный глаз»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Чанли легонько толкнул Цэнь Цина локтем, скосив взгляд на сидящего напротив Ли Жуна. Цэнь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толкаешься?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«Высокая башня»... Гляди-ка, — Цзянь Чанли почти не 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лишь коротко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у наших парней отличный нюх. Не прогадали с выбором, — Цзянь Чанли довольно прищурился. — После того как мы наладим связь с инфоцентром «Хунсо», мой Первый район сэкономит уйму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Третьему району это почти не относится, — холодно отозвался Цэнь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«Хунсо» действительно не было отделов, специализирующихся на экспорте, так что основную выгоду получали Первый и Четвертый районы. Ху Юймин от счастья буквально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Чанли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Это же связи твоего сына, разве нет? «Ланьшу» и «Хунсо» враждовали вечность, и это первый шаг к миру. «Призрачный глаз» сейчас в кольце врагов, и безоговорочная поддержка «Высокой башни» — это мощнейшее оружие в руках Цэнь Сяо. Я всегда говорил: этот парень необычайно дальновиден. Он разглядел в Ли Жуне потенциал еще в школе и заранее обеспечил себе такую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скептически взглянул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веришь, что он еще в старших классах предвидел, что Ли Жун возглавит группу «Высокая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не рискнул бы так льстить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массивные двери зала распахнулись, впуская поток свежего воздуха. Легкий ветерок шелестнул полами одежды присутствующих, заставив всех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вошел Цэнь Сяо в сопровождении Гэн Аня и Юй Фуяня. Одетый в безупречный черный костюм, он выглядел подчеркнуто спокойным и уверенным. Гулкий ритм его шагов по мраморному полу разносился по всему залу. Его взгляд скользнул по знакомым лицам и в итоге замер на Ли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строгого стиля Цэнь Сяо, Ли Жун был одет подчеркнуто повседневно: белая футболка, поверх которой была накинута светло-голубая рубашка. Он небрежно закатал рукава, подперев подбородок ладонью и чуть склонив голову набок. Несколько прядей волос мягко коснулись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Председатели «Ланьшу» и Цзян Вэйдэ поднялись со своих мест, отдавая дань уважения главе «Призрачного глаза». Ли Жун тоже встал. Рукава рубашки под собственным весом сползли вниз, скрыв кисти рук и оставив на виду лишь длинные белые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мягкой улыбкой посмотрел на Цэнь Сяо. В его глазах светилась нежность. Когда начальник группы поравнялся с ним, Ли Жун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остановился. В его зрачках отразилась мимолетная лукавая искра, промелькнувшая во взгляде Ли Жуна. Солнечный свет из панорамных окон заливал зал, золотя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начальник группы Ли, — произнес Цэнь Сяо, подавляя в себе волну нежности,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приподнял уголки губ. Его прохладные пальцы коснулись теплой ладони Цэнь Сяо. В момент соприкосновения их захлестнуло чувство близости, которое было ярче любого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Целую вечность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входила в свои права, наполняя сердца трепетом. С момента их последней встречи прошло всего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http://bllate.org/book/15351/1575615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