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 Жуна играла мягкая улыбка, но в глазах застыло неприкрытое презрение. Он не хотел, чтобы Чжан Чжаохэ уходил, так и не осознав истинной причины своего краха, а потому перед самым выходом бросил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доводили моих родителей до самоубийства, вы думали, что этот день когда-нибудь настанет?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Чжаохэ внезапно успокоился. Его недавнее неистовство угасло, а искажённое яростью лицо застыло в язвительной усмешке. Это резкое преображение сделало его и без того худое, костлявое лицо ещё более уродливым. Теперь он походил на почуявшую кровь гиену, черпающую мимолётное, болезненное удовольствие в чужом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узнал... — старик глубоко вдохнул, словно сам воздух в зале заседаний вдруг наполнился для него сладостью. — Полагаю, это Хань Цзян тебе напел.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расслабился, откинувшись на спинку кресла с видом человека, окончательно сбросившего с себя последние путы человечности. Ли Жун смотрел на него, и внутри закипала трудноподавляемая тошнота. Ему не было больно вновь бередить свои раны, но видеть, как собеседник наслаждается этим моментом, было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прикрыл глаза, смакуя триумф, а затем медленно заговорил. Когда он снова взглянул на юношу, его зрачки сузились, став острыми, как у совы, затаившейся в ночной листве: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прекрасно понимаешь, что именно убило твоих родителей. Сколько бы лжи я ни сплёл, я никогда не смог бы пробить их психологическую защиту. Их убила та самая серая масса, которую они так отчаянно жаждали спасти!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и с удовлетворением зажмурился, задрав голову к потолку. Подняв палец, указывая куда-то вверх, он разразился тихим, зловещим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в конечном итоге сделал всё невосполнимым? Кто позволил общественному мнению нестись под откос без тормозов? Это были «они» — те, что молчаливо взирали со стороны со своим напускным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все мы — лишь незначительные единицы, будь то прославленный профессор или студент из низов. Чужая боль и горести не заслуживают ни внимания, ни утешения. Я их не заслуживаю, но и Ли Цинли — точно так же. Иронично, что те же самые «незначительные единицы» научились лишь равнодушно наблюдать, наивно полагая, будто подобный «подарок» никогда не упадёт им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разглядел истину на десятилетия раньше твоего отца. Никто не достоин спасения или жертв. Человеческая природа уродлива: её можно лишь использовать, попирать и осквернять. Я могу быть виноват перед кем угодно, но только не перед самим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силой ткнул пальцем себе в грудь, в область сердца, и его костлявые плечи задрожали от смеха. Он раз за разом надавливал на это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Сюда... Когда те, кому ты доверял, наносят удар за ударом — прямо в сердце, пока ты открыт и беззащитен... Человек теряется. Он впадает в ступор, начинает сомневаться в себе, хочет сбежать. Я лишь дал им ключ от двери, ведущей к освобождению. Я помогал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слишком грязен и безобразен, он недостоин таких чистых людей, как Ли Цинли. Болезни — это чистящее средство для мироздания. Они просто выметают мусор, который тошнит от самого себя. Зачем было спасать их, если в итоге всё пришло к этому? Зачем?! Какая бессмысленная, глупая доброта!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 Жуна, но в его глазах, казалось, видел отражение покойного Ли Цинли. Сквозь этот взор он яростно кричал исчезнувшей душе — кричал от непонимания и боли. Он ведь столько раз предупреждал друга: «Не делай этого, оно того не стоит». Но Ли Цинли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чистую, беззащитную душу попирает мерзкая человеческая натура, он ощущал тошноту, но в глубине его существа при этом зрело тёмное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просил тебя не верить мне? Ты должен был послушать меня ещё тогда!»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схватить Ли Жуна за плечи, впиться взглядом в его глаза, так похожие на глаза отца, и спросить: «Ты жалеешь? Ну же! Ты жалеешь, что не верил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он никогда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Ли Цинли и Гу Нун погибли в ту ночь. Он проводил единственных людей, которые были чужды этому миру, и после них не осталось никого, кто заслуживал бы его жалости, колебаний или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 той ночи в нём окончательно погасла последняя искра надежды на человечность. Если даже Ли Цинли закончил так, значит, ждать здесь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холодно взирал на него, и в прозрачной глубине его зрачков отражались лишь предсмертные конвульсии разума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вы очень любили моих родителей, — негромко произнёс юноша. — Вам нравилась их неукротимая жизненная сила, их внутренняя чистота. Вам нравилось, как легко они верили людям и как искренне к ним относились. Вы жадно грелись в этом тепле, словно в глубину ледяного, тёмного колодца внезапно заглянул луч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вы ненавидели их. Ненавидели за то, что рядом с ними вы переставали быть самим собой. Они заставляли вас сомневаться в собственной ненависти, в праве на месть. Вы видели в них опиум, посланный миром, чтобы усыпить вашу бдительность, заставить забыть о мучительном прошлом. И поэтому вам нужно было, чтобы они погибли. Вы хотели вырваться из этого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вы — просто эгоистичное, уродливое ничтожество с исковерканной психикой. Не ищите оправданий в высоких материях. Мир грязен лишь потому, что в нём существуют такие, как вы. И уйти из него должны именно вы — и вам подобные.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на миг замер, словно очнувшись, и окончательно успокоился. Глаза Ли Жуна и Ли Цинли были невероятно похожи — и в то же время разительно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был своим отцом. Его взгляд был ледяным, настороженным, в нём скрывался холодный расчёт. Это был яд, упакованный в прекрасную оболочку. В то время как глаза профессора Ли всегда оставались нежными, чистыми и тёплыми, напоминая солнечный свет, лишённый всякой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Жуном ему не нужно было проявлять никакого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пожал плечами. Его посиневшие губы разошлись в усмешке, а дряблая кожа на лице собралась в глубокие складки: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признаю поражения. Всё ещё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Ли Жун взглянул на экран телефона, проверяя время, и с сожалением покачал головой. — Уже поздно. Солнце зашло.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действительно скрылось за горизонтом. Последние всполохи алого заката исчезли, оставив после себя лишь густую синеву, на фоне которой удивительно чётко проступили очертания далёких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бросил эту, казалось бы, будничную фразу и, пройдя мимо собеседника, вышел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сумерках, под бездонным синим небом, безмолвно цвели нарциссы — их лепестки сияли белизной, источая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Чжан Чжаохэ бросился к ним. Его пальцы впились в нежные цветы, безжалостно разрывая их в клочья. Стебли дрожали под его яростным натиском, лепестки разлетались в стороны, превращаясь в грязное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руки. Обрывки цветов посыпались с его ладоней на пол. Глядя на уходящий вечер, старик лихорадочно шептал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рано... Это ещё не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в исследовательском институте «Хунсо» во всех местах, где раньше стояли нарциссы, их заменили на незабудки. Маленькие сине-фиолетовые цветы выглядели скромно и кротко; их аромат был едва уловим — они ничего не требовали и ни с кем не состязались в своей хрупкой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вышел из здания института и вызвал такси. Водитель,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Университета А... Нет! — юноша запнулся и на мгновение задумался. — В жилой комплекс «Чанцзели».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«Чанцзели», жили тётя Хуэй и Шэнь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Ли Жун зашагал по разбитому асфальту, аккуратно обходя лужи и перешагивая через кучи мусора, который никто не спешил убирать. Он дошёл до нужного дома и остановился у мусорных баков, задрав голову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жилой комплекс был слишком старым. Стены зданий давно почернели, а железные решётки на окнах покрылись толстым слоем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через несколько лет Университет А разработает масштабный план реконструкции, согласно которому все ветхие постройки в этом районе пойдут под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«Чанцзели наверняка попадёт в этот список, — подумал он. — Тогда жильё здесь резко подскочит в 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начал подниматься по лестнице. Сюй Танхуэй и Шэнь Гуй сидели у входа в квартиру, чистили стручковую фасоль и негромко переговаривались. Тунтун устроилась рядом на маленькой скамеечке, стараясь сосредоточиться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оказалась на редкость глазастой и сразу заметила гостя. Бросив ручку, она с радостным криком подбежала к нему и обхватила его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Жун! — прозвенел её тонкий, сладкий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и нежно потрепал Тунтун по щеке. Кожа у ребёнка была нежной и свежей, она лучилась искренностью и той самой жизненной силой, которой ему сейчас так не хватало. Ему нужно было это осязаемое, живое присутствие, чтобы противостоять холодному безразличию, раз за разом поднимавшемуся из глубин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прижалась к нему всем телом, болтая ножкой: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Жун пришёл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Тунтун была совершенно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Гуй вытерла руки и, опираясь на колени, поднялась. Она взглянула на него с глубокой благодарностью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 уже два месяца не принимает Цзякэтин, но её состояние не ухудшается. Позавчера мы были на обследовании — врачи говорят, всё в норме, она ничем не отличается от обычных детей. Я решила не переезжать. Здесь уровень образования повыше... Думаю открыть лоток с едой, буду продавать нашу домашнюю лапшу. Если дело пойдёт, буду зарабатывать в два раза больше, чем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прищурился от улыбки, приобняв девочку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оставайтесь. Кто знает, может, скоро этот район решат снести и перестроить — тогда ваша квартира сразу вырастет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Гуй слабо улыбнулась, её голос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Ты спас и меня, и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Танхуэй быстро шмыгнула в комнату, сполоснула руки и вынесла Шэнь Гуй пачку бумажных платков: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вдруг расплакалась? Не пугай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повернулся к Сюй Танхуэй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Хуэй, скоро я смогу вернуть вам ваше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замерла. В её взгляде промелькнул испуг, который она тут же попыталась скрыть. Она начала машинально вытирать руки о край одежды — снова и снова, — а затем, опустив голову,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Жун... Многие свидетели тех событий четырнадцатилетней давности всё ещё работают. Если сейчас рассказать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знала всю подоплёку дела: знала, почему её оклеветали и почему Девятый район так упорно хранил молчание. Всё сводилось к одному — она была «незначительным» человеком. Жертва одной маленькой жизни ради спокойствия системы казалась им вполне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тех людей были свои цели и корыстные интересы. Она же оказалась на самой периферии — лишённая голоса и понимания того,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в ярости, но с годами пришло смирение. Она читала много книг и знала, что история полна подобных несправедливостей. Такова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системы они — лишь пылинки. Но стоит попытаться вытащить правду на свет, как это вызовет непредсказуемую цепную реакцию. В том деле были замешаны не только Чжан Чжаохэ и корыстолюбивый Хань Цзян, но и руководство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правде вскрыться — и репутация отряда «Призрачный глаз», которым теперь руководит Цэнь Сяо, и престиж Университета А будут растоптаны. Неизвестно, сколько времени потребуется, чтобы вернуть доверие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было жаль тех, чужих людей. Но в «Призрачном глазе» теперь Цэнь Сяо, а в Университете А учатся Ли Жун, Цзянь Фу и Цзи Сяочуань. Ей было не всё равно, что станет с теми, кто был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Хуэй, не берите в голову. Каким бы ни был исход, они получат лишь то, что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Танхуэй подняла на него глаза, полные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Цэнь Сяо? Он ведь только-только возглавил отряд, и тут такое... Людям ведь всё равно, кто такой Хань Цзян, они будут костерить весь «Призрачный глаз». И ему придётся расхлёбывать эту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замолчал, а затем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Хуэй, прошло четырнадцать лет. Жертва имеет право на справедливость. Пожалуйста, хватит жертвовать собой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мгновенно наполнились слезами. Она так долго жила с этим чувством, что со временем почти забыла, каково это — быть обиженной и обманутой. Но однажды Ли Жун появился у её лотка и пробудил в ней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удивительная штука. Она могла проработать в Университете А до конца своих дней, так и не дождавшись справедливости, но Ли Жун просто появился в её жизни. Она доверилась ему, помогала, чем могла, и вот теперь они пришли к этому дню. Сюй Танхуэй знала: раз он пообещал восстановить справедливость, то сделает это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кивнула, с трудом сдерживая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Цэнь Сяо заехал за Ли Жуном в Чанцзели.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успел поужинать у тёти Хуэй — Шэнь Гуй приготовила тушёную лапшу с зелёной фасолью и свиными рёбрышками по рецепту её матери. Вкус был потрясающий, ничуть не хуже, чем в дорогих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немного переел, так что сон не шёл. В итоге они с Цэнь Сяо долго и упорно тратили накопившуюся энергию, и лишь приняв душ, он обессиленно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груди Цэнь Сяо, Ли Жун скользнул по нему взглядом и, положив голову ему на плечо,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правда всплывёт, у тебя будет много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погладил его гладкое плечо и негромко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Хуэй очень боится доставить тебе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отозвался Цэнь Сяо. — Девятый район слишком долго витал в облаках. Нам всем нужна хорошая встряска, чтобы наконец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потёрся щекой о его плечо, затем сел и заглянул собеседнику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не должен этого говорить, но всё равно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вину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подумывал о том, чтобы раскрыть правду раньше — чтобы Хань Цзяну пришлось разгребать последствия до своего ухода. Но в таком случае реакция Девятого района могла выйти из-под их контроля. Чтобы всё прошло идеально, в «Призрачном глазе» всё должно было подчиняться Цэнь Сяо. Всё: от извинений и компенсаций до пересмотра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выходило так, что именно Цэнь Сяо принимал на себя основной удар. Ли Жуну было до боли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чувствую себя по-настоящему счастливым, — Цэнь Сяо притянул Ли Жуна к себе и нежно коснулся его губ. — Жить, сражаться рядом с тобой, шаг за шагом добиваться своих целей... Никогда прежде моя жизнь не казалась мне такой осмысленной. Знай я это раньше, я бы полюбил тебя в ту же секунду, как впервые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поцелуев глаза Ли Жуна повлажнели, а дыхание сбилось, но он всё же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увидел меня впервые, я был всего лишь младенцем на руках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разве не на руках у меня?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Жуна мелькнуло лукавство. Он сел на колени Цэнь Сяо и, приникнув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 разница. Теперь я на руках 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http://bllate.org/book/15351/1575333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