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спешил официально объявлять о воссоздании «Люйиньсюй». Он даже перестал давать интервью, словно сетевая травля всё же достигла цели, заставив его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продолжал жить в кампусе, ежедневно курсируя между Университетом А и Исследовательским институтом «Хунсо». Любой желающий при желании мог беспрепятственно снять его на фото 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показной скрытности юноши такие кадры стали цениться на вес золота. Стоило кому-то из студентов выложить свежий снимок в ленту, как через пару часов он разлетался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«подсмотренная» жизнь будоражила нервы пользователей куда сильнее официальных репортажей. Интерес публики не только не угас, но и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Встала пораньше, чтобы занять место в библиотеке, и — о боже! — столкнулась с Ли Жуном! Солнце ещё не взошло, а он уже уехал в «Хунсо». Трудяга! Только посмотрите на этот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его видела! Работаю рядом с институтом. На днях возвращалась глубокой ночью и столкнулась с ним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Уезжает до рассвета, возвращается за полночь... И ведь находятся мрази, которые смеют писать, будто он паразитирует на имени родителей и занимается самопиаром. Тошнит от этих продажных аккаунтов!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дело, последняя воля родителей — неужели он не станет выкладываться на полную? У тех, кто верит вбросам, вместо мозгов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кукарекал, будто он ничего не смыслит в науке? Вы вообще слышали, что говорят профессора, участвовавшие в проекте? Они прямым текстом заявляют: мы лишь ассистенты, Ли Жун — мозг и сердце исследования!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Многим просто больно признать, что в свои двадцать лет он добился того, к чему они не приползут и к концу жизни. Надеюсь, парень не принимает этот яд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тут праведно негодуют, и только я молча сохраняю эти божественные фотки...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безупречный профиль. Всё-таки он совсем юный — столько свежести и жизни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по утрам таким отстранённым, наверняка не высыпается. Хотя, как по мне, он держится куда солиднее обычных студентов. Глядя на него, даже не верится, что он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больше нет отчётов о ходе исследований? Я уже извёлся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спасибо тем, кто его поливал грязью. Теперь вот довольствуемся случайными кадрами. Бесит! «Хунсо» тоже молчит, будто им плевать на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директор института серьёзно болен, ему сейчас не до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уехал в командировку в глухую провинцию на съёмки благотворительного ролика, но при каждой возможности заглядывал в сеть, отслеживая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уже почти догнал меня по популярности, — шутил он по телефону. — Шагу ступить не дают, везде снимают. Но фото, признаю, получаются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следит за мной, и твои фанаты — это разные вещи, — наставительно отозвался Ли Жун. — Цзянь Фу говорит, за тобой хвост пустили, так что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сидел на складном табурете, подставив лицо порывам бешеного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 даже лучше, — улыбнулся он. — В такую глушь за мной мало кто потащится.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— подначил его Ли Жун, — а то Цзянь Фу скоро с ума сойдёт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сдержался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Слушай, а когда ты уже объявишь о воссоздании «Люйиньсюй»? Я уже извёлся весь язык за зубами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усмехнулся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торопился, потому что GT201, минуя стадию шумных анонсов, сразу перешёл к первой фазе клинических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больнице «Цзяцзя» всё было готово. Чжай Нин лично курировала процесс, с железной строгостью проверяя состояние добровольцев. Любое малейшее сомнение — и кандидата отсеивали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сестра Сун Хэ едва не пролетела мимо списка из-за обычного фарингита.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не был в близких отношениях с Чжай Нин, поэтому, повесив нос, пошёл прямиком к Ли Жуну. Ему претило пользоваться связями, но ради выздоровления сестры юноша, запинаясь и краснея, всё же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Моя сестра подала заявку, но у неё нашли фарингит.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Сун Хэ до боли закусил губу и отвернулся. Он одновременно боялся и резкого отказа, и того, что Ли Жун из-за их дружбы бросится решать проблему слишком рьяно.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мгновенно уловив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строгий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тьма. В «Цзяцзя» сказали, что берут только тех, у кого вообще нет сопутствующих заболеваний. Моя сестра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Фарингит не должен быть помехой. Но GT201 на стадии испытаний, побочные эффекты до конца не изучены, так что осторожность Чжай Нин понятна. Ты уверен,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— перебил его Сун Хэ. — Верю, что испытания пройдут успешно. Верю, что «Люйиньсюй» вылечит бактериальную прогерию. Я видел весь процесс в лаборатории, я знаю — это лекарство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настаиваешь, я попрошу Чжай Нин включить её.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низко опустил голову, пряча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рассыпаться в пылких благодарностях, но в душе был бесконечно признателен — и за возможность стажироваться в лаборатории, и за шанс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 Жун упомянул об этом Чжай Нин, та ожгла его недовольным взглядом и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когда-то тоже говорил мне, что сопутствующие болезни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лжи, но та цепная реакция и те непоправимые последствия, к которым они привели тогда, стали незаживающей раной всей жизни Чжай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грустно усмехнулся, покачивая в руке стакан с кофе «юаньян».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 крайней мере, за первую фазу я могу ручаться: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Ручаешься? — скептически вскинула брови Чжай Нин. — Как ты можешь ручаться? Мы, медики, знаем: никогда нельзя давать стопроцентных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мог признаться, что в прошлой жизни этот препарат уже блестяще прошёл испытания, а потому лишь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у Цэнь Сяо ПТСР, но, кажется, тебе и самой не мешало 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долго держала лицо суровым, но в итоге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пусть будет так. Твой проект —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двухлетней давности наложили слишком тяжёлый отпечаток на каждого из них. В этом потоке не выжил никто; зачастую те, кто казался со стороны самым нормальным, были изранены глубже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действительно развилась острая реакция на стресс. Но Ли Жуну, которому самому пришлось преодолевать психологические барьеры такой величины, приходилось ещё и успокаивать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чувствовала и жалость, и бессилие. Судьбы людей действительно не равны: кто-то проживает жизнь в покое и неге, а кто-то, кажется, рождён лишь для того, чтобы раз за разом проходить сквозь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август. Облака пылали закатным пожаром, горы кутались в изумрудную зелень. Июльский зной неохотно отступал, а тени прошлого — сокрушительная катастрофа и руины надежд — оставались лишь призрачными следами на песке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фаза испытаний GT201 официально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Центральная больница «Цзяцзя» мобилизовала все ресурсы: пятьдесят маленьких пациентов были взяты под круглосуточное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препарата у части детей наблюдались лёгкие побочные эффекты: субфебрильная температура и потеря аппетита. В самом тяжёлом случае дело дошло до рвоты и диареи, но через три дня все симптомы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признаки прогерии начали заметно угасать, достигнув того же эффекта, что давал «Цзякэтин».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была введена вторая доза, после чего началось трёхмесячное пристальное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срок пятерым детям потребовалась третья доза препарата. Остальным сорока пяти пациентам хватило двух — симптомы болезни больше не проявлялись.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дети покинули больницу. Серьёзных побочных эффектов зафиксировано не было, как и потребности в постоянном приёме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на город обрушился первый сильный снегопад, Ли Жун снова предстал перед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безупречно чистый лабораторный халат, воротник которого открывал край белого шерстяного свитера. В зале яблоку было негде упасть, из-за жары щёки юноши порозовели, а кончики волос чуть намокли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подстригся: пряди аккуратно ложились на шею, а в свете сотен софитов и вспышек его густая чёрная шевелюра отливала мягким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стоял перед камерами, сжимая микрофон длинными пальцами. Он обвёл взглядом возбуждённую, сияющую надеждой толпу и, чуть прищурив глаза, спокойно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GT201. Первая фаза клинических испытаний «Люйиньсюй» признана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всмотреться в эти ясные, чистые глаза сквозь объектив камеры, становилось ясно: эта улыбка была искренней и шла из самой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тихой воде скрыты бушующие волны, так в ясных облаках таятся мороз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зима согрелась в объятиях яростного, ликующего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[@Научный вестник: Ли Жун, сын Ли Цинли и Гу Нун, сегодня официально объявил: первая фаза испытаний «Люйиньсюй» прошла успешно! Подробные отчёты и данные наблюдений доступны по ссылке на сайте Центральной больницы «Цзяцзя»]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[@Научный человек: Пропавший на долгое время Ли Жун вернулся, чтобы объявить о триумфе! Победа, опоздавшая на два года. Поздравления, которые должны были прозвучать ещё тогда!]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[@Ежедневные новости: Все пятьдесят пациентов, участвовавших в испытаниях, полностью восстановили здоровье. Наблюдение продолжается, мы с нетерпением ждем начала второй фазы!]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[@神奇现象观察记录bot: Финал, достойный сказки. После тьмы наступил рассвет, из пепла возродилась жизнь. Поздравляем]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«Люйиньсюй»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успех! Ни одной смерти, все дети перестали принимать лекарства, и состояние стабильное!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когда они успели его сделать, а тут уже результаты первой фазы!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Ли Жун молчал из-за тех нападок в сети. Эх, почему от жертв всегда требуют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ли совесть у тех, кто обвинял его в бездельничанье? Создать столь эффективный препарат за такой срок — разве на это способен человек, который тратит время на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отрабатывали деньги, сейчас небось все посты потёрли.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счастлива! У моего ребёнка появился шанс, пожалуйста, внедряйте его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за семью Ли, но как же горько... Если бы не заговор «Сухэ», многие дети вылечились бы ещё два года назад. Преступления Чжэн Чжупаня не искупить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первая фаза, но я уже чувствую: «Цзякэтин» скоро окончательно уйдёт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семье Ли за всё, что они сделали. Вы чисты перед миром, и пусть мир будет достоин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Похвалы, любовь, признание — они были повсюду, окутывая Ли Жуна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одночасье стал самой востребованной фигурой в стране. Заголовки пестрели его именем, телефоны разрывались от предложений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«Высокая башня» царило небывалое воодушевление. Восхищение юным учёным не утихало на протяжении всей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заметили одну важную перемену: с тех пор как Чжу Янь слёг, а Цзян Вэйдэ возглавил Исследовательский институт «Хунсо», вражда между Группой и институтом начала стремительно сходить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Цзян Вэйдэ был «своим». Раз он стал директором, значит, Группа фактически получила бразды правления. Зачем тогда воевать с «Хунсо»?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исчез, а вместе с ним испарилось и напряжение. У Чжан Чжаохэ больше не было зацепок, чтобы стравливать коллег и играть на их нервах. Его роль в Группе становилась всё более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 каждым жестом Ли Жуна Группа следила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блестящий, выдающийся юноша — лучший наследник воли Ли Цинли и Гу Нун, идеальное лицо Группы «Высокая башня».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оказался невероятно великодушен: Ли Жун открыто делился результатами своих исследований, ни разу не упомянув о том, скольких усилий ему это стоило. Его будущее сияло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никто в Группе ещё не осознавал, что их симпатия к нему переросла в нечто большее, чем простое одобрение. Это было некое негласное ожидание, столь масштабное и дерзкое, что никто не решался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профессор Цзян просил передать: вам пришло письмо от журнала «С нуля», они ждут вашего ответа, — помощник Цзян Вэйдэ был старше Ли Жуна, но в стенах института он невольно называл его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отвёл взгляд от окна и отхлебнул уже остывшее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на его пальцах растаяли от тепла кожи. На карнизе за стеклом остались чёткие следы, похожие на отпечатки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на что вы там смотрите? — не удержался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слизнул с губ капельку молока, спрятал озябшие пальцы в рукава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опешил, а затем простодушно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У «Хунсо» тут такое место — зимой всегда жуткие сквозняки. Выйдешь за дверь — и с ног сбивает.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ясным зимним утром солнце светило ярко и ласково. Лучи падали на землю, переплетаясь с девственной белизной снега в сверкающую золотую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в тёмно-жёлтом зимнем платье и белоснежной меховой накидке, цокая тонкими каблуками чёрных туфель, вошла в здание Девятого района. В руках она сжимала пухлую папку с документами, лицо её было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ярко-жёлтую иволгу, влетающую в чащу древнего леса. С виду — хрупкая и безобидная, но в её власти было в любой миг вызвать сокрушительный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_Неделю спустя_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Девятого района внезапно появилось краткое уведомление о кадровых перестановках: Хань Цзян освобождён от должности начальника отряда «Призрачный глаз». На его место назначен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http://bllate.org/book/15351/1575012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