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узнав, что Чан Ли и остальные намерены начать эксперимент по воссозданию «Люйиньсюй» в течение недели, попытался было воспрепятствовать, но на этот раз женщина повела себя вопреки обыкновению. Она не только не прислушалась к его словам, но и твердо заявила о необходимости как можно скорее продвигать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Ючжун и Ли Юнши также поддержали её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не оставалось ничего другого, кроме как выразить притворную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такая спешка? На прошлой неделе вы ведь говорили, что нужно всё хорошенько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Цзян Вэйдэ были довольно уклончивыми, и Чжан Чжаохэ, обладавший острым чутьем, мгновенно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бросила беглый взгляд на экран: в чате Группы «Высокая башня» сейчас находилось не менее половины участников. Трудно было сказать, сколько глаз в этот момент следили за сообщениями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истинную натуру этого человека, профессор окончательно вырвалась из ловушки «заботы о благе семьи Ли». Теперь никакие его ухищрения не могли повлиять на её 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решаясь на открытый разрыв, она решила просто переложить всю вину на Ху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район «Ланьшу» прислал Ли Жуну приглашение. Стоит ему согласиться, и Ху Юймин обеспечит его всем необходимым для работы над «Люйиньсюй». Мне и так невыносимо стыдно за то, что в свое время руку помощи семье Ли протянула Объединенная палата, а не мы. Проиграть «Ланьшу» еще раз было бы просто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уже слышал эту версию от Цзян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и Ху Юймин решил отхватить свой кусок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Доводы Чан Ли звучали вполне логично, но Чжан Чжаохэ всё равно не находил себе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профессора, тем временем, привлекли внимание участников из других отделов: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«руку помощи семье Ли протянула Объединенная палата, а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«Ланьшу» помогала семье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даже обрадовалась этим вопросам. Она намеренно выразилась туманно, надеясь, что остальные постепенно начнут замечать несостыковки в речах их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разочарованию, Чжан долго не отвечал, и никто больше не стал развивать эту тему. Спустя некоторое время Янь Ючжун прислал ей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Чан, мы с вами работали в одной группе с Ли Цинли и Гу Нун, поэтому наша связь с ними куда глубже. ”Высокая башня” расширялась слишком стремительно, далеко не все здесь испытывают к ним те же чувства, что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суровая правда заставила женщину окончательно протрезветь.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организация росла слишком быстро. Многие новые участники даже ни разу не разговаривали с Ли Цинли или Гу Нун. Причины, по которым они примкнули к группе, были самыми разными: кто-то не нашел признания в Институте «Хунсо» и искал обходные пути; кто-то, оказавшись в похожей ситуации, надеялся на понимание; а кто-то просто поддался пылким речам Чжан Чжаохэ и вступил в группу на эмоциях. Их сочувствие к семье Ли было весьма ограниченным и прохладным, а судьба Ли Жуна и вовсе их не касалась.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не желали докапываться до сути возникших вопросов. Это было слишком хлопотно и могло повлечь за собой ненужные распри. Пока маска Чжан Чжаохэ не будет сорвана окончательно, пока все его грязные дела не будут выставлены на всеобщее обозрение, эти люди не поверят правде. Ведь он был тем, кто объединил их всех, а люди неохотно отказываются от того, во что когда-то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 покровительством Цзян Вэйдэ проектная группа по воссозданию «Люйиньсюй» была официально учреждена. К работе привлекли и прежних ассистентов профессоров Ли 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Опасения Чжан Чжаохэ насчет препятствий со стороны Института «Хунсо» не оправдались. Единственными помехами в этом деле стали его собственная «озабоченность» и то самое приглашение от Ху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Чжу Янь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резкая смена обстановки заставила его покинуть уютный санаторий и вернуться в Институт, чтобы разбираться с накопившимся хаосом. Бессонные ночи и тревоги подкосили его здоровье. Организм больше не выдерживал таких нагрузок — в молодости директор много работал в лабораториях, где защитные меры оставляли желать лучшего, и это нанесло ему серьезный ущерб. Теперь, когда он состарился, старые болячки начали проявляться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 лежал в больнице. Посетители приходили один за другим, но в их взглядах он читал плохо скрываемое безразличие. Все понимали: его уход на покой неизбежен, и вскоре новым директором «Хунсо» станет Цзян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жесток: стоит человеку лишиться власти, как к нему перестают проявлять уважение. Чжу Янь не хотел мириться с действительностью и тем более не желал оставлять свой пост. Вид сочувствующих лиц не приносил ему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 больнице больше недели, но улучшений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Института, предчувствуя смену руководства, стали всё чаще заглядывать к Цзян Вэйдэ. Не всё в планах Чжана шло гладко: хотя публикация статьи о гипотезе подмочила репутацию профессора Цзяна, скандал не получил развития. К тому же сейчас Ли Жун и Цзян Вэйдэ были так близки, что их отношения напоминали узы учителя и ученика. В итоге все предпочли молча похоронить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на глазах у Чан Ли и коллег «разорвал отношения» с Цэнь Сяо, ему пришлось съехать с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узнав об этом, пружиной подскочил на кровати и затеял генеральную уборку посреди ночи. С тех пор как выяснилось, что Ли Жун — сын Ли Цинли и Гу Нун и что он собирается воссоздать «Люйиньсюй» при поддержке Института, сосед стал смотреть на юношу иначе. Теперь он видел в нем не сверстника, а неприступную горную вершину или бескрайний океан, которыми можно лишь восхищаться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же день после переезда Ли Жун, осмотрев комнату, остался весьма доволен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стажером в мою лабораторию?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замер. Когда до него дошел смысл сказанного, он закивал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Мне можно?! Конечно, 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значимость этого проекта. Даже строчка об участии в качестве ассистента в его резюме стала бы билетом в большое будущее. Юноша даже мысленно возблагодарил судьбу за то, что его поселили в одну комнату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 работе в лаборатории приступила и Цзи Сяочуань. То, что она была правой рукой Старосты, давно стало секретом полишинеля. Ли Жун также отправил письмо Хэ Чанфэну, но тот не ответил — придет он или нет, зависело только от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подал заявление в университет об академическом отпуске на год, приостановив посещение всех занятий. Руководство вуза, уважая его решение, дало свое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работы юноша внимательно изучил документы, которые Цзян Вэйдэ готовил для него несколько ночей напролет. Он вдруг понял, почему в прошлой жизни наставник позволил ему начать проект GT201. Все предостережения и инструкции в этих бумагах касались тех самых «ловушек», которых Цзян Вэйдэ советовал ему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документ был куда менее детальным, чем правки профессора в его прошлой жизни — ведь здесь «Люйиньсюй» была уничтожена пожаром, и Цзян Вэйдэ еще не успел сопоставить все данные. Однако Ли Жун был уверен: его наставник стремился восполнить всё то признание, которого были лишены его родители. Профессор Цзян, вероятно, что-то заподозрил и решил пойти иным путем — воссоздать препарат руками ученика под кодовым названием GT201.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GT201 несколько отличался от оригинала. С момента трагедии прошло шесть лет, и за это время биохимия шагнула далеко вперед, появилось множество инновационных технологий. По сути, GT201 был усовершенствованной версией «Люйиньсюй».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солнечный понедельник мая лаборатория официально начала свою работу. Ли Жун, как и в прошлой жизни, облачился в белый халат. Каждый день с раннего утра и до позднего вечера его маршрут ограничивался двумя точками: общежитием и лабораторией.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Ассистенты вскоре заметили, что юноша совсем не похож на студента-новичка. Он не робел, не боялся допустить ошибку или нарушить протокол. Напротив, его движения были отточенными, решения — волевыми и зрелыми, а каждый шаг плана он составлял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работе Ли Жун был безупречен. Лицо его сохраняло холодное спокойствие, он не тратил время на пустые разговоры и говорил всегда прямо. Юноша ничуть не тушевался перед старшими коллегами и не заискивал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публичности, то он и не думал её ограничивать. Каждые три дня Ли Жун давал интервью, рассказывая общественности о ходе экспериментов и текущих трудностях. Его слава росла, и благодаря незаурядной внешности и юному возрасту он, казалось, начал затмевать собственных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масштабный проект наконец заставил некоторых людей всерьез занервничать. Чжан Чжаохэ, чей научный уровень был далек от Ли Жуна и других профессоров, не мог понять, действительно ли юноше удастся довести дело до конца. В конце концов он не выдержал и вызвал Чан Ли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досконально знал характер каждого члена группы. Чан Ли была эмоциональна и простодушна, ею было легче всего манипулировать.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свою гладкую трость, он чуть прищурился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работа у вас кипит. Мне даже неловко вас отвлекать, но я очень беспокоюсь. Хотел спросить, как продвигаются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посмотрела на собеседника, поправила очки и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Сроки поджимают, я уже много лет так не работала. Но всё идет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 что ты проводишь в лаборатории больше всех времени и даже приостановила другие проекты. Сейчас ведь ты определяешь направление работы? Как проявляет себя Ли Жун? Я всё переживаю, что он не справится, ведь это его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Чан Ли отразилось недоумение, и она бесцеремонно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Проектом руководит Ли Жун, а мы лишь помогаем ему. Он прекрасно со всем справляется. Я даже не знаю, как описать его талант и выдающиеся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проектом руководит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неосознанно вытащил из кармана ручку и принялся крутить её в ладонях, но, вопреки обыкновению, привычного чувства спокойствия не возникло. Возможно, дело было в том, что Чжу Янь состарился и слег в больницу, перестав быть угрозой, а возможно — в том, что Ли Жун окончательно вышел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тебя такой мрачный вид? Разве успехи Ли Жуна не должны нас 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крепче сжал ручку, его скулы резко обозначились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были удивлены, — многозначительно ответила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 я спокоен, — произнес Чжан. — Работайте, буду ждать добрых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чуть ссутулившись, медленно вышел из лаборатории, опираясь на трость. Его костлявая тень, вытянутая светом ламп, дрожала на полу при каждом шаге, напоминая тянущиеся когти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провожала его взглядом, пока он не скрылся из виду. Она признавала, что порой бывает чересчур эмоциональна. Ей не стоило говорить Чжану о талантах юноши, но она просто не смогла сдержаться. В её душе кипел гнев от того, что её так долго водили за нос, но глядя на остальных членов группы, всё еще пребывающих в неведении, она чувствовала лишь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её не обмануло: стоило Чжан Чжаохэ уйти, как в чате Группы «Высокая башня» началось брожение. Те, кто безоговорочно верил лидеру, невольно становились его пособниками.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я не хочу нагнетать, но меня беспокоит излишняя публичность Ли Жуна. Не к добру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часто дает интервью... Остается ли у него время на саму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виню мальчика, слава и обожание — это большой собсоблазн, в котором легко потерять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на всё это с опаской. В прошлый раз ведь тоже было столько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Чан, профессор Янь, профессор Ли, вы бы хоть рассказали нам, как продвигается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 наш глава, счастье любит тишину. Такое бахвальство больше в духе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долго терся среди людей Объединенной палаты, неудивительно, что набрался от них дурного. Со временем переучится]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только себя представляет, но и память профессоров Ли и Гу. Если он оступится, то тень падет 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прекрасно понимала, что этот ропот — дело рук Чжан Чжаохэ, который сам предпочел остаться в тени. От одной мысли об этом её подташнивало. Не узнай она правду раньше, сейчас сама была бы среди тех, кто порицает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Друзья, не волнуйтесь. Проект продвигается очень успешно. Ли Жун — выдающийся ученый, и скоро мы увидим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Ючжун: Вот что я скажу: с каких это пор стремление к признанию стало прерогативой ”Ланьшу”? Если мы делаем великое дело, разве мы не заслужили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Юнши: Коллеги, хватит пугать самих себя. Ли Жун еще ничего не испортил, а вы уже гадаете, что будет, если он провалится. Осторожность — это хорошо, но всему есть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Вэйдэ: Я буду регулярно заходить и проверять. Повода для беспокойства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Вмешательство профессора Цзяна на время утихомирило недовольных. Однако Цзян Вэйдэ понимал, насколько опасна ситуация: Чжан Чжаохэ исподтишка настраивал людей против Ли Жуна, заставляя их придираться к его поведению. Теперь, даже если юноша добьется успеха в науке, его репутация останется запятнанной. Группа, которую объединила память о Ли Цинли и Гу Нун, превращалась в самого сурового критика их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Чжаохэ действовал коварно: он методично отрезал Ли Жуну пути к признанию внутри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Объединенная палата не забывала регулярно строить козни проекту. Ничто так не сплачивало Группу «Высокая башня», как нападки общего врага. При виде того, какое давление приходится выносить Ли Жуну со стороны «Ланьшу», ни у кого не поворачивался язык упрекнуть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сотрудника Девятого района пришелся Цэнь Сяо как нельзя кстати. При каждом его появлении в лаборатории все присутствующие едва сдерживали ярость. Он придирался к каждой мелочи, выдвигая бесконечные требования по реорганизации. На первый взгляд он вел себя как строгий инспектор, но на деле лишь пытался довести Ли Жуна до белого каления, чтобы тот плюнул на всё и ушел работать в «Ланьшу».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капитан Цэнь явился с большой свитой — его сопровождали семь или восемь человек. Он бросил выразительный взгляд на Гэн Аня, и тот, мгновенно всё поняв, вместе с Юй Фуянем отправился брать пробы в разных частях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в белоснежном халате, засунув руки в карманы и надев защитные очки, ледяным взглядом провожал капитана. Ему пришлось прервать работу, чтобы присутствовать при этой «внезапной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чувствовал, как у него холодеет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 опять нужно? Когда это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Цэнь Сяо заиграла дерзкая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нервничайте. Обычная проверка на стерильность. Учитель Ли ведь не мог допустить оплошности в таких базовых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Гэн Ань и Юй Фуянь брали пробы, капитан вальяжно прохаживался по помещению. Он подошел к Ли Жуну, бесцеремонно окинул его взглядом и протянул руку, намереваясь снять с него очки. Юноша резко отвернулся, не давая к себе прикоснуться, и пронзил собеседника холодным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твои люди поторопятся, — сухо бросил он. — У нас много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Цэнь Сяо на миг зависла в воздухе, после чего он нехотя её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сомневался, что учитель Ли не боится проверок, — протянул он с двусмысленной улыбкой. — Вот только пока я шел по коридору, почувствовал запах жареных сосисок. Хоть это и коридор, но он в непосредственной близости от лабораторной зоны. Учителю Ли стоит быть строже к дисциплине — не хватало еще, чтобы кто-нибудь подцепил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за спиной Старосты украдкой высунула кончик языка. Надо признать, Цэнь Сяо играл великолепно. Не знай она заранее, что это лишь спектакль, сама бы уже дрожала от страха. Но выходить из образа было нельзя, поэтому она опустила голову, а когда снова подняла взгляд, в нем плескалась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чуть прищурился и, отвернувшись, безразлично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чувствую. Должно быть, капитан Цэнь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прямых улик на руках, он не собирался поддаваться чужой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 интересом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не смею отвлекать учителя Ли. Мы еще заглянем.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руку и ухватил юношу за воротник, словно желая припугнуть, но в последний момент передумал. Он лишь слегка поправил белоснежную ткань, скользнув пальцами вдоль линии ворота, и дважды легонько похлопал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скомандовал он Гэн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Ли Жуна оставался напряженным, пока рука капитана не исчезла. Только тогда он смог наконец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сотрудникам Девятого района уйти, как лаборатория взорвалась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сволочь! Прикрывается удостоверением Девятого района, чтобы своводить личные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он просто ищет повод придраться. Мы не дадим ему такого удовольствия! Нужно работать еще быстрее и качественнее!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Пусть этот «Ланьшу» облизывается на расстоянии! Пусть лопнут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горе от таланта. Тяжело тебе приходится,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подошел ближе, заглядывая соседу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неужели ваш конфликт никак нельзя уладить? Мы ведь не выдержим таких проверок. А если в следующий раз они правда к чему-нибудь прикопаются?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Сяочуань в этот момент проявила неожиданную твердость духа. Она выпрямилась и гордо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Я всё равно не перестану... есть сосиски!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 улыбкой посмотрел на неё, после чего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быть, того не миновать. Будем решать проблемы по мере их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невольно коснулся воротника и вернулся к лабораторному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Сяо вместе с подчиненными вышел из лаборатории, Гэн Ань взглянул на пакет с образцами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мне их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 удивился Цэнь Сяо. — Проверь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Фуянь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По-настоящему?! А если заместитель капитана Ли узнает и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только ради спектакля это делаю, — покачал головой капитан. — Строгие проверки пойдут ему на пользу. А если там правда обнаружится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Фуянь прозрел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просто заботился о своем заместителе — лучше найти брешь самому и вовремя её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глубокая ночь. Ли Жун наконец закончил работу. Стрелка часов перевалила за три часа. Он стоял на обочине пустой дороги под холодным светом луны. Юноша посмотрел на звезды, глубоко вдохнул туманный воздух и быстро свернул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припаркованная у обочины, покрылась росой. Стоило коснуться кузова, как ладонь стала мокрой. Староста рванул дверь и юркнул внутрь, мгновенно оказавшись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так поздно, — с легким упреком произнес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отбросив всякое стеснение, перебрался к нему и уселся верхом на колени, обвив руками шею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виделись несколько дней. Какой уж тут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прикусил губу капитана, слегка подавшись вперед и прижимаясь к нему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в лаборатории ты вел себя так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положил ладони ему на талию и интимно сжал. Его дыхание стало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 этом халате слишком хорош. Боялся не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прищурился, слизнул влагу с губ и иронично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тебе ведь нравятся игры с формой. В следующий раз надеть халат специально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Цэнь Сяо медленно скользнула вниз к копчику.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ведь сделал это нарочно? И очки не снял,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открыто улыбнулся, и его глаза превратились в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Специально тебя соблазнял.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http://bllate.org/book/15351/1574420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