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ожидания Ли Жун наконец получил весточку от Чжан Чжаохэ.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и прежде, сохранял благодушный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решил дать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ответил не менее миролюбиво: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Предложений было много, и я подумал, что момент настал. Выбрал издание с хорошей репутацией — пусть это будет ответом нашей семьи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несмотря на то что он плохо поддается контролю, Чжан Чжаохэ всё еще не оставил попыток переманить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прикрываться именами Ли Цинли и Гу Нун вечно невозможно, но совсем другое дело — держать в руках единственного наследника семьи 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торопишься. Воссоздание «Люйиньсюй» — дело колоссальной важности, требующее долгой подготовки. А ты вот так запросто объявил об этом всему миру. Боюсь, теперь найдутся те, кто захочет вставить нам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ответил тоном, полным искреннего удивления и напускной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пошел ва-банк и примкнул к Группе «Высокая башня». Я верю, что организация из двадцати тысяч человек обладает достаточной мощью, чтобы устранить любые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знал, что так называемая «подготовка» — лишь способ потянуть время. Просто Чжан Чжаохэ, облачившись в мантию высокого моралиста, пока не решался действовать слишком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в тени, а мы на свету, — продолжал увещевать глава группы. — Осторожность не помешает. Не зря говорят: счастье любит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я просто «бью по траве, чтобы спугнуть змею».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 выдавил подобие улыбки, неосознанно вертя в пальцах перьевую ручку — подарок Чжу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молод и не понимаешь всех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его охватывала тревога и казалось, что ситуация ускользает из-под контроля, он подолгу разглядывал эту ручку. Воспоминания о событиях прошлых лет помогали ему мгновенно прийти в себя и со спокойным сердцем совершить любую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уже собирался ответить, но в этот момент пришло сообщение от Цзян Вэйдэ. Студент осекся и на мгновение замолчал. Оставив Чжана томиться в ожидании, он открыл присланное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скриншот из внутреннего чата «Высокой башни».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Чжаохэ: Ли Жун всё-таки слишком импульсивен. Насколько мне известно, Чжу Янь уже готовит ответные меры. Нас ждет мощный отпор]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 Ли: Я тоже не ожидала, что он выложит всё журналистам. К тому же этот репост от знаменитости... Теперь об этом гудит весь интернет]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Ючжун: Да уж. Никогда еще мы не привлекали столько внимания. Мне даже как-то не по себе, 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Юнши: Ко мне уже друзья и родственники подходят, спрашивают, правда ли это]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Чжаохэ: Сейчас не лучший момент для огласки. Своим поступком он фактически противопоставил вас Чжу Яню. Боюсь, теперь на вас начнется открытая травля]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 Ли: Эх, к травле нам не привыкать]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Ючжун: Чжу Янь в последнее время неважно себя чувствует, вряд ли у него хватит сил на серьезную борьбу]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Юнши: Пока нет результатов, заявлять о себе на весь мир было преждевременно. Ли Жун поступил опрометчиво, ему явно не хватает рассудительности и выдержки профессоров Ли и 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Чжаохэ: Ты слишком строг к нему. Мальчику всего двадцать. Я знаю, как вам хочется, чтобы он стал достойным преемником брата Ли, но не нужно так торопиться]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Юнши: Да, вы правы, глава. Я погорячился]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 Ли: Может, позвать Ли Жуна и обсудить, как нам всё исправить?]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Ючжун: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Чжаохэ: Исправить что-то уже вряд ли получится. Что взять с ребенка? Придется подождать, пока он повзрослеет]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 Ли: Хм...]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прищурился, дочитав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 мастерски притворялся его защитником, но на деле методично подрывал его авторитет, выставляя перед коллегами безрассудным, недальновидным юнцом, который творит что вздумается. Чан Ли и остальные совсем его не знали, и под умелым руководством этого человека ложный образ быстро пускал корни в их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 бы Ли Жун ни сказал, они подсознательно будут ставить его слова под сомнение, гадая, не очередной ли это порыв импульсивности, грозящий бедой. Стоило этому предубеждению закрепиться, и даже если в будущем он создаст лекарство, его влияние в группе будет ничтожным. Противник был чертовски умен: он понял, что единственная слабость юноши — его возраст, и бил прицельно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замолчал? — раздался в трубке голос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встряхнулся и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задумался о тех трудностях, которых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совершай таких необдуманных поступков, — наставительно произнес Чжан Чжаохэ. — Я сам поговорю с профессорами и всё им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 совсем вежливо с моей стороны, — возразил Ли Жун. — Давайте лучше встретимся все вместе и проясним ситуацию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замялся, но юноша не дал ему возможности отказаться, просто повесив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совещание группы было назначено на среду, но на этот раз пригласили только нескольких специалистов из биохимического отдела. В отличие от прошлых встреч, инициатором выступил Цзян Вэйдэ — он лично зашел в кабинеты коллег в Исследовательском институте «Хунсо», полностью проигнорировав Чжан Чжаохэ.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Сделало ли это его намеренным или нет, Ли Жуна не волновало. Юноша и сам не горел желанием общаться с Чжаном — ему нужно было заручиться поддержкой Чан Ли и её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еще был на занятиях. Преподаватель по какой-то причине задержал их на несколько минут, поэтому он приехал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ворот «Хунсо», Ли Жун глубоко вздохнул и сжал ладонь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 Смотри, играй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крепким рукопожатием: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вышел из машины, поглубже натянул кепку и, обменявшись парой слов с охранником, прошел на территорию. В последнее время он бывал здесь часто, и охрана уже принимала его за родственника профессора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Цзян Вэйдэ, юноша, как и ожидал, не увидел там Чжан Чжаохэ. Зато Чан Ли и остальные были в сборе и, судя по всему, уже вовсю обсуждали воссоздание «Люйиньсюй».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занятия в университете затянулись,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выглядела обеспокоенной, но её голос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ну зачем же ты рассказал об этом прессе? Мы ведь только начали... Боюсь, теперь нам будут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сделано, — вздохнул Ли Юнши. — Придется действовать по обстоятельствам. Профессор Цзян как раз проанализировал ситуацию и считает, что шансы на успех весьма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Ючжун промолчал. Среди них он был самым решительным и не разделял тревог коллеги. Напротив, он считал, что общественный контроль не позволит врагам действовать слишком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терпеливо слушал, не спеша с оправданиями. Вместо него заговорил Цзян Вэйдэ: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я считаю, что время сомнений прошло. «Люйиньсюй» ждут миллионы, это воля народа, и нам не стоит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зазвонил внутренний телефон. На экране высветился пост охраны. Цзян Вэйдэ нахмурился, но трубку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сообщение, он в замешательстве повесил трубку и бросил долгий взгляд на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профессор? — спросила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некий... Цэнь Сяо из Девятого района требует встречи со мной, — признался Цзян Вэйдэ. — У него удостоверение сотрудника Девятого района, охрана не решилась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знал, в каких отношениях сейчас состоят юноша и этот капитан, но раз Ли Жун решил сотрудничать с «Высокой башней», значит, его пути с «Ланьшу» разошлись. А ведь Цэнь Сяо — сын председателя Третьего района Объединенной палаты. Девятый район может быть нейтральным, но сын Цэнь Цина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 мгновение замер, а затем опустил глаза, в которых отразилась тщательно скрываемая горечь. Чан Ли и её коллеги, хоть и жили наукой, прекрасно знали о конфликте между «Хунсо» и «Ланьшу».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Девятому району вызывать вас? — растерялась женщина. — С каких это пор мы их заинтересовали?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слышала фамилию? — напомнил Ли Юнши. — Цэнь, как у Цэнь Цина. Прикрывается Девятым районом, а сам — человек Объединенной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ему здесь нужно? Неужели пришел вставлять нам палки в колеса?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Ючжун медленно покачал седой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Цзян,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Чжан Чжаохэ отсутствовал, все ждали решения от Цзян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предлог и выставлю его вон, — раздраженно бросил профессор. — Это же не Хань Цзян, в конце концов, с чего бы мне его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 с ним поговорю, — негромко произнес Ли Жун. — Ведь он пришел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Вэйдэ готов был согласиться, но боялся, что юноша не справится с давлением. Однако не успел Ли Жун выйти, как Цэнь Сяо уже стоял на пороге. Он лишь символически стукнул в дверь и, не дожидаясь ответа,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сотрудниках Девятого района всегда жила эта спесь, и этот человек не был исключением. Он обвел присутствующих пренебрежительным взглядом, ни на ком не задерживаясь, пока его глаза не встретились с застывшим в напряжении Ли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сокращая дистанцию, и недобро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Значит, GT201 уже в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 Жуна дрогнули. Было заметно, как ему неприятна эта близость, но он стоял у самой двери, и отступать было некуда. К тому же любая попытка отойти выдала бы его слабость. Студент поднял взгляд и с холодным безразличием посмотрел прямо в глаза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Цэнь, дела «Хунсо» Девятый район не касаются, не так ли? — резко вмешался Цзян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даже не удостоил его взглядом. Он лишь слегка склонил голову набок, бесцеремонно разглядывая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чем хотите. Я пришел за своим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здесь твой человек?! — в голосе Ли Жуна прорезался гнев. Он сдвинул брови и смотрел на капитана с нескрываемым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вскинул бровь. Ни тени раздражения — напротив, он панибратски положил ладонь на спину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«Ланьшу», чтобы отомстить, а теперь, когда дело сделано, решил вышвырнуть нас как ненужный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медленно скользнула вниз вдоль позвоночника Ли Жуна, задерживаясь на каждом позвонке. Движение было мягким, но в нем чувствовалась неоспоримая власть. Юноша ощутил, как кожа под тонкой тканью рубашки начинает гореть. Мышцы его непроизвольно напряглись,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вышвыривал. Я всё тебе ясно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язвительно усмехнулся и дважды легонько похлопал собеседника по копчику.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теряешь связь с реальностью. Когда семья Ли разорилась и ты погряз в долгах, кто поручился за тебя? Кто протянул руку помощи, когда в школе тебя травили детишки из «Хунсо», а тебе не на что было даже пообедать? Когда «Сухэ» была в зените могущества и ты остался совсем один, кто предложил тебе защиту? Где были эти люди из «Хунсо», что стоят сейчас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 Жуна затрепетали. Он закусил губу и промолчал, опустив голову. Его тонкая белая шея, на которой часто билась жилка, казалась сейчас невероятно хрупкой. Со стороны это выглядело так, будто под тяжестью обвинений он окончательно пал духом и не находит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и остальные поначалу собирались вызвать охрану, возмущенные наглостью гостя, но слова капитана заставили их замереть. Оставив в стороне издевательский тон, они осознали, какая бездна открывается за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растерянно посмотрела на Цзян Вэйдэ: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он? Какие долги? Какое «нечего было есть»?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помрачнел. Очевидно, прямота Цэнь Сяо больно задела его за живое, но он сохранял самообладание и не стал задавать вопросов при постороннем. Однако Чан Ли, движимая чувствами, уже не могла молчать. Она повернулась к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Ючжун выглядел ошеломленным, а Ли Юнши, глядя на реакцию Ли Жуна, кажется,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схватила юношу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что значит «погряз в долгах»? Разве компания не прошла процедуру банкротства? Нам говорили, что после аукциона всё было выплачено. Сказали, что родители оставили тебе крупную сумму и ты ни в чем не нуждаешься!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горько усмехнулся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капитан не собирался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из вас, профессора, накормили этой сказкой? Огромные долги семьи Ли до сих пор висят под поручительством нашего Третьего района. Ли Жун сам зарабатывал на жизнь репетиторством, пока учился в выпускном классе. Если бы не наша защита, ваши «благородные» выходцы из «Хунсо» давно бы вышвырнули его из Школы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снова перевел взгляд на юношу и, по-хозяйски обхватив его за талию,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одноклассник так униженно умолял меня о помощи, что я не выдержал и решил сжалиться. А теперь он задумал меня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покачнулся и оказался в его объятиях. Лицо его вспыхнуло от стыда и гнева, но он сдерживался из последних сил. В том, что он использовал Третий и Первый районы, действительно была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не могла в это поверить. Она выпустила руку юноши и отшатнулась, ища опору у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Он ведь говорил, что долгов нет. Говорил, что у Ли Жуна полно денег. Сказал, чтобы мы его не беспокоили, дали прийти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«он» она, разумеется, подразумевала Чжан Чжаохэ. После трагедии они рвались к Ли Жуну в больницу, но тот был в коме. Позже Чжан Чжаохэ заявил, что состояние юноши крайне нестабильно, его забрал дядя, и сейчас Ли Жуну нужны только покой и забота близких. Появление коллег родителей могло стать для него слишком тяжелым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втайне собрать денег, боясь, что после продажи дома Ли Жуну негде будет жить. Но Чжан заверил их: у бабушки юноши процветающая торговая компания, а дядя, работающий водителем у ректора, владеет несколькими квартирами. Лишняя жалость, мол, только ранит гордого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выясняется, что все эти годы Ли Жун жил в нищете и долгах, перебиваясь случайными заработками? Ли Юнши и Янь Ючжун, какими бы далекими от жизни они ни были, осознали: правда, которую им скармливали, была гнилой насквозь. Цзян Вэйдэ же окончательно убедился, что в словах Чжан Чжаохэ нет ни капли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Чан Ли это стало моментом горького прозрения. Её захлестнули шок, раскаяние и жгучая жалость к юноше. Внезапно она поняла, что у неё нет права обвинять Цэнь Сяо. Тот был прав: в самый тяжелый для семьи Ли момент Институт «Хунсо» спрятал голову в песок, «Высокая башня» осталась сторонним наблюдателем, а реальную помощь оказала Объединенная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они, как ни в чем не бывало, зовут Ли Жуна обратно, взывая к долгу перед родителями. Это ли не высшее лицемерие?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 кадык юноши дернулся. Он накрыл ладонью руку Цэнь Сяо на своей талии и с силой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«Высокая башня» — это дело всей жизни моего отца, и я обязан туда вернуться. Всё, что я задолжал тебе, я постепенно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вернул долг сейчас, — ледяным тоном отрезал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меня, — нахмурился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 и достал из папки приглашение, скрепленное печатью. Он ткнул им прямо в лицо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воссоздать «Люйиньсюй»? Четвертый район Объединенной палаты справится с этим не хуже «Хунсо». Вот приглашение за подписью председателя Ху Юймина. Помощники, лаборатории, производственные линии — всё будет предоставлено немедленно. С одним условием: «Люйиньсюй» будет принадлежать «Ланьшу».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 вашего «Ланьшу» коротки! — вскипел Цзян Вэйдэ, указывая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Жуна упал на приглашение. Пальцы его непроизвольно сжались, и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я заслужил личное приглашение от самого господина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проигнорировав выпад профессора, небрежно засунул приглашение юноше за воротник, прямо к груди. Жест был вызывающе интимным и властным. Заметив, как острый край бумаги оставил красную полоску на бледной ключице,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тем, что только ты можешь создать этот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признание врага звучит убедительнее похвалы друга. Если Ху Юймин готов открыть лабораторию и запустить производство, значит, он ни на йоту не сомневается в способностях Ли Жуна. Эти два года юноша был среди людей Объединенной палаты, и они знали его истинную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почувствовала укол тревоги. Честно говоря, в глубине души они всё еще сомневались в способностях Ли Жуна из-за его молодости. Но если даже такой прожженный делец, как Ху Юймин, делает на него ставку, значит, они недооценивали юношу. Ли Жун был куда сильнее и талантливее, чем они смели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Вэйдэ, и без того ненавидевший Ху Юймина, при упоминании его имени буквально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Ху Юймину, что он опоздал! — отрезал он. — В Институте всё готово, и эксперименты начнутся уже на этой неделе. Пусть господин Ху поумерит аппетиты, как бы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 видом глубокого унижения достал помятое приглашение из-за ворота. Но услышав слова профессора, он поднял на него полные надежды глаза и робко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Мы начнем уже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немедленно согласуем графики! — вскричала Чан Ли, охваченная внезапным порывом. — С этим нельзя медлить, начнем сейчас же! Два года назад нас обманули, и тебе пришлось несладко... Поверь, мы не...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не зная, как подобрать слова. Сказать Ли Жуну, что все они стали жертвами лжи Чжан Чжаохэ? Женщина пока не была готова к открытому разрыву — слишком многие в группе всё еще слепо верили Чжану. Прозрение пришло лишь к немногим, и превращать организацию в полосу препятствий сейчас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тронуто кивнул, и в его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обещаю, что не подведу вас. Мы будем работать сообща. «Люйиньсюй» — это наследие моих родителей, и оно должно принадлежать Группе «Высокая башня».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Цэнь Сяо и, глядя на него повлажневшими глазами,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Цэнь, я верну всё, что должен тебе и Объединенной палате. Но «Люйиньсюй» — это моя черта, которую я не переступлю. Я никогда не отдам его «Ланьшу».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уже не тебе решать, — холодно бросил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выпрямился, и в его взгляде вспыхнул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попробуй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Совещание, прерванное появлением незваного гостя, на этом закончилось. Ли Жун поспешно удалился, сославшись на занятия. Цзян Вэйдэ отправился придумывать оправдания для Чжан Чжаохэ, а Чан Ли и её коллеги поспешили готовить лабораторию. После того как Ху Юймин открыто заявил о своих притязаниях, времени на раскачку не осталось. Если этот старый лис начнет строить козни, им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Института, юноша попетлял по переулкам, поглубже натянул кепку и нырнул в машину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выдохнул, стер выступившую влагу из уголков глаз и победно улыбнулся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от Ху Юймина — твоя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достал салфетку и бережно промакнул следы слез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играть, то до конца. Это подлинник. Даже если они решат проверить, подпись Ху Юймина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легко тебя слушает?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отбросил салфетку и, осторожно отогнув воротник рубашки юноши, осмотрел красную царапину от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«Высокая башня» вышла из тени, Ху Юймин с удовольствием посмотрит, как они сцепились с руководством Института. Он надеется извлечь выгоду из этого хаоса. Старый лис хитер как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на ключице почти сошла. Ли Жун не удержался от ироничной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это у тебя еще с прошлой жизни такая тяга — совать мне всякие вещи под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отпустил его воротник и, притянувшись ближе, коснулся губами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Тяга-то есть, — прошептал он. — Но если уж совать, то только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http://bllate.org/book/15351/1574281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