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решении Исследовательского института «Хунсо» и следственной группы спустить дело на тормозах большинство пользователей сети даже не догадывалось. В виртуальном пространстве по-прежнему царило ликование и воодушевленное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«Хунсо» опубликует подробности? Можно ли считать, что первая фаза клинических испытаний «Люйиньсюй»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таких вещах вряд ли будут трубить на каждом шагу. Главное — знать, что процесс идет. Не нужно давить на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хоть и жду с нетерпением. Хочется, чтобы у великих умов «Хунсо» были идеальные условия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уже запускают производственную линию! Видел на днях, как рядом с институтом достраивают фармацевтический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именно? Как же здорово жить в городе А — можно хоть каждый день гулять рядом с «Хунсо»».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слышал об этом заводе, у него отличная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Я так взволнован! «Люйиньсюй» должен появиться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«Болеем за «Хунсо»! Только с вами мы чувствуем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представить, что чувствовали те, кто знал правду, глядя на этих ослепленных надеждой пациентов. Вероятно, они понимали: истину невозможно скрывать вечно, и сейчас они лишь утоляют жажду ядом, оттягивая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оказался человеком слова. Спустя три дня после того, как между Ли Жуном и Цэнь Сяо пробежала черная кошка, он перехватил юношу у дверей аудитории сразу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Чжан пребывал в превосходном расположении духа. Он даже оставил свою неизменную трость — шел, сцепив руки за спиной, выпрямившись и так и сияя довольством. В его нагрудном кармане всё так же красовалась перьевая ручка, хотя на корпусе там, где обычно лежат пальцы, откуда-то появилась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хотел познакомиться с Группой «Высокая башня»? — с улыбкой произнес он. — Сегодня пятница, у всех выдалось свободное время, так что соберемся в полном составе. Тебе пора узнать их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поднял глаза и едва заметно кивнул. Собеседник покровительственно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поправил лямку рюкзака и по привычке потянулся к телефону, словно намереваясь отправить сообщение, но тут же замер и с выражением глубокого отвращения на лице убрал гаджет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уловил это мимолетное движение, и в глубине его глаз мелькнул холод, хотя голос остался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отчет врагу о своих перемещениях уже стал безусловным рефлексом?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нахмурился, задетый за живое, и холодно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посмотрел время. Поверь, когда переживаешь то, что выпало на мою долю, понимаешь — настоящих друзей существовать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 смешком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прожил на свете несколько десятков лет, и ты даже не представляешь, через что мне пришлось пройти. Когда я говорю, что мы с тобой одной крови, я имею в виду именно это — я вижу в тебе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вскинул бровь, изображая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тоже потеряли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такого не дошло, — отозвался Чжан. — Но позволь напомнить: большинство членов Группы «Высокая башня» — выходцы из «Хунсо», и они питают врожденную неприязнь к «Ланьшу». Тебе бы поскорее провести четкую черту между собой и лидерами Первого и Третьего районов.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язвительно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напомню «Высокой башне»: пусть поменьше лезут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лишь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кипятись. Твой характер совсем не похож ни на Ли Цинли, ни на его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закончилась последняя пара, солнце уже клонилось к закату, и над университетской столовой поплыл густой аромат вечерней трапезы. Ли Жун ожидал, что его отвезут в какой-нибудь закрытый элитный ресторан, но такси, к удивлению юноши, остановилось у главных ворот Исследовательского института «Хунсо».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знакомое место, он на мгновение замер. Чжан Чжаохэ, как ни в чем не бывало, расплатился с водителем и, обернувшись к юноше,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был здесь пару раз, почему застыл, будто впервые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Жуна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знал о моих визитах к Цзян Вэйдэ. Вот только я бывал здесь не пару раз — я проработал в этих стенах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юноша последовал за Чжаном. Он лишь мельком взглянул на роскошную вывеску института и больше не удостоил здание взором. Спутник же с упоением принялся за роль гида: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талантом ты рано или поздно окажешься в «Хунсо». Уже думал, к какому наставнику пойдешь? Уверен, Цзян Вэйдэ с радостью примет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проигнорировал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Цзян тоже состоит в Группе «Высокая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даже могу показать тебе наши старые фотографии, сделанные еще на горе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Жуна пропустило удар. Значит, Цзян Вэйдэ был среди той первой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и Ли Цинли были выдающимися учеными своего поколения, и оба они были возмущены тем, как замяли инцидент с тетей Хуэй. Тогда они наверняка были единомышленниками. Ли Жун знал, что профессор Цзян скептически относился к решению отца открыть свою компанию — вероятно, именно тогда их пути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с семьей Ли случится такая трагедия. Для Цзян Вэйдэ это тоже стало ударом. Теперь юноша понимал, почему после смерти родителей контроль над «Высокой башней» перешел не к Цзян Вэйдэ: в глазах остальных членов группы их разногласия с Ли Цинли делали его неподходящим преемником. Разгневанные и скорбящие ученые просто не признали бы его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был лишь скромным лектором в Университете А, но в Институт «Хунсо» он вошел удивительно легко. Не выказывая и тени почтения к этому храму науки, он привычным маршрутом привел Ли Жуна на шестой этаж главного корпуса, к залу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бывал здесь лишь изредка — для доступа в эту зону требовался высокий уровень допуска, который он получил далеко не сразу. Очевидно, все те, кто ждал его сейчас внутри, обладали такими полномочиями.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перед дверью из матового стекла. Чжан достал карту доступа, приложил её к электронному считывателю, и замок с негромким щелчком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Институт «Хунсо» действительно наполовину принадлежал Чжан Чжаохэ.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же, — с доброжелательной улыбкой пригласил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прижал ладонь к стеклу. Оно было холодным, и от тепла его кожи на поверхности тут же проступило легкое пятно тумана. В глубине его глаз на миг вспыхнули яростные чувства, но он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сейчас он коснулся самого ядра этой организации и, кажется, подошел к разгадке всей истории. Теневые связи между Институтом «Хунсо» и Девятым районом Ланьшу, которые прежде казались несвязанными нитями, наконец начали складываться в единую картину. Он не видел этого раньше лишь потому, что игнорировал тайную сеть, раскинутую под поверхностью. Теперь же Чжан Чжаохэ, уверенный в своей победе, сам демонстрировал ему все узлы этой паутины.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встреча должна была стать переломным моментом. И у юноши был козырь, способный изменить всё, — GT201.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толкнул стеклянную дверь и вошел внутрь. Последний луч заходящего солнца ударил ему в глаза, и на мгновение в его зрачках вспыхнуло алое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конференц-зале сидело более тридцати человек среднего возраста — судя по всему, самая влиятельная часть «Высокой башни». Они сидели в тишине, ожидая. Стоило Ли Жуну и Чжану появиться на пороге, как ученые один за другим поднялись с мест и дружно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узнал многих: здесь были ведущие специалисты по физике, полимерным материалам, геологии, нанотехнологиям... Опора «Хунсо», эксперты с мировым именем, которыми восхищалась вся страна. И все эти люди стояли, приветствуя Чжан Чжаохэ.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происходящее глазами Чжана. Вид тридцати выдающихся ученых с лицами, полными искренней преданности, казался одновременно абсурдным и пугающе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опаснее всего — эрудиция без веры или невежество с верой? Настоящий ужас внушает эрудиция, направленная ложной верой. Этот урок я не забуду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Цзян Вэйдэ, сидевший во главе стола, смотрел на юношу с нескрываемой тревогой. Его губы дрогнули, но он лишь опустил веки, так и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повернулся к Чжан Чжаохэ и со смиренным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уважаемые профессора собрались здесь ради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окинул взглядом присутствующих: из биохимического отдела было четверо. Помимо Цзян Вэйдэ, здесь присутствовали Ли Юнши, Чан Ли и Янь Ючжун — все они были его знакомыми по прошлой жизни. Тогда он и не догадывался, что они принадлежат к тайной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Чжан. — Ли Цинли был человеком великой души и редкой отваги. Именно он основал Группу «Высокая башня», создав оплот для тех, кто хотел заниматься наукой, а не подковерными играми. Смерть брата Ли — наша общая боль, но она же — наша сила. Она напоминает нам, ради чего мы здесь и почему нельзя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близко знаком с профессором Ли, — подал голос один из присутствующих, — но та жестокость, с которой с ним расправились, приводит в ярость. Я не мог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 одной лодке. Мы вынуждены действовать, чтобы защитить собственное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быть лучшим — это преступление, значит, больна сама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Бездействие «Хунсо» в деле «Люйиньсюй» меня глубоко разочаровало. Ли Жун, надеюсь, ты продолжишь дело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простой исследователь, моё слово мало что значит. Тогда я лишь скорбел, не в силах помочь. Но сейчас я здесь, чтобы внести свой вклад в будущее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я слышал о тебе от твоих родителей, они возлагали на тебя большие надежды. Не подведи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Гибель «Люйиньсюй» — наша общая оплошность. Дитя, тебе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гадать не нужно: я и так знаю, что это Чжу... это кто-то, кто не желает появления «Люйиньсюй»!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по-прежнему молчал. Он не сводил с Ли Жуна обеспокоенного взгляда, надеясь, что юноша среди множества незнакомцев найдет его глазами. Но тот на него даже не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казалось, был до глубины души тронут этими пламенными речами. Его глаза покраснели, наполнившись слезами, губы мелко дрожали. Одного его взгляда, полного сдерживаемой боли, было достаточно, чтобы у присутствующих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глубоко вздохнул, его голос сорвался на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архив «Люйиньсюй» сгорел, я пошел на Кладбище «Сишань». Стоя перед памятником родителям, я не знал, как смотреть им в глаза. Я не смог сберечь самое ценное, что они оставили, не смог защитить надежду тысяч невинных больных. В тот миг я остро ощутил, насколько я беспомощен. Я выжил, но какой в этом толк, если всё закончилось так? Уважаемые дяди и тети, спасибо вам за то, что помните моих родителей. Если бы они могли это видеть, они были бы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умолк, и из его левого глаза скатилась одинокая слеза. Она упала так вовремя и так искренне, что профессора, которые годились ему в родители, пришли в полное замешательство от сочувствия. По законам человеческой психологии их любовь и уважение к Ли Цинли и Гу Нун автоматически перенеслись на их ребенка. К тому же юноша выглядел таким хрупким и беззащитным, что вызывал лишь желание уберечь и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винить себя? Тебе ведь всего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виноваты, проявили беспечность. А враги оказались слишком коварны — кто мог подумать, что у них поднимется рука уничтожить спасительное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Наступит день, когда тучи рассеются. Именно ради этого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 Ли Жун сменил тон и вытер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Чжаохэ внезапно дернулось правое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глядя на него, обратился напрямую к трем профессорам из биохимического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когда родители работали над «Люйиньсюй», они часто объясняли мне принципы синтеза, желая пробудить интерес к науке. У меня с детства отличная память, и я буквально впитывал каждое их слово. Я могу восстановить почти всё по памяти. Конечно, моих знаний недостаточно, чтобы довести дело до конца в одиночку, но если вы, уважаемые профессора, поможете мне, мы вместе сможем воссоздать «Люйиньсюй». Думаю, тогда мои родители обретут настоящий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Чжаохэ мгновенно побелело. Рукописи исчезли, оригинал препарата уничтожен... он и помыслить не мог, что сам Ли Жун — это живой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замер в оцепенении, глядя на юношу с недоверием. Он знал, что это практически невозможно — в тот день, когда Ли Жун умолял его возоновить проект, тот был в отчаянии, словно лишился последней надежды. К тому же сотни страниц сложнейших данных невозможно просто «запомнить». Без полных протоколов исследований воссоздать препарат нереально: малейшая ошибка в пропорциях соединений — и эффект будет непредсказуемым. Если даже ассистенты, работавшие над проектом, не смогли ничего сделать, то как справится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Ли Жун заявил об этом при всех, любые возражения могли быть восприняты в штыки. Если он не справится, если это лишь пустая бравада юного сердца, это бросит тень на репутацию всей группы. Зачем он так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замешательство ученых, Ли Жун с грустной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я собрал воедино и перевел записи отца, которые легли в основу статьи «Гипотеза об оптимизации CAR-T и ослаблении CRS». Я отправил её в журнал, почти не надеясь на успех — ведь писал по памяти. Но статью приняли. Надеюсь, родители присмотрят за мной и в этот раз, и нам снова повезет с «Люйиньсюй».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гипотеза... это твоя работа? 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ты ведь еще в школе учился, даже базового курса биохимии не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смог восстановить ту статью по памяти? Я помню, профессор Ли тогда еще не закончил её, оставались только подробные черновики...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родители обучали тебя биохимии дома с малых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о том, что родители с детства готовили его к научной карьере, была единственным логичным объяснением. Иначе как мог школьник написать такую работу? И именно благодаря этой публикации слова Ли Жуна о восстановлении «Люйиньсюй» обрели неожиданный вес. Профессора загорелись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удастся, это будет истинным благословением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профессора Ли и Гу решили доверить этот результат тебе... стало нашим единственным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сделаем всё, что в наших силах. Лаборатории, ассистенты — всё будет в твоем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обязаны попробовать! Даже если ничего не выйдет, мы будем знать, что сделали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шее Чжан Чжаохэ мелко задрожала. Он пристально смотрел на Ли Жуна, и в этом взгляде невозможно было прочесть ни единой эмоции. В такой обстановке он не мог вымолвить ни слова против. Призыв сына Ли Цинли и Гу Нун, его горькая мольба — никто не имел морального права отказать ему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взывая к памяти родителей, занял недосягаемую этическую высоту. Его позиция позволяла ломать любые правила и логику, а члены группы, для которых его родители были духовными лидерами, готовы были поддержать его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Чжан Чжаохэ почувствовал, как почва уходит из-под ног: у него, лидера группы, перехватили инициативу, а он был бессилен что-то предпринять. Каждая пора его тела источала дискомфорт. В его сознании мелькнула пугающая мысль: а что, если Ли Жун и вправду сможет воссоздать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сквозь слезы, его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уважаемые профессора. Если «Люйиньсюй» вернется к жизни, это будет заслугой всей нашей Группы «Высокая башня». Мой отец основал её, и то, что мы вместе восстановим его дело, станет для моих родителей лучшим памятником.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атмосфера в зале стала почти праздничной, пропитанной энтузиазмом и общим делом. Чжан Чжаохэ, стоявший в шаге от юноши, ощущал лишь нарастающий ужас. Ли Жуну было всего двадцать, но его умение завоевывать умы и сердца было пугающе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профессора в большинстве своем были людьми прямолинейными и увлеченными наукой; они были совершенно безоружны перед обаянием этого «ребенка». Самым мастерским ходом Ли Жуна была последняя фраза: «Люйиньсюй» был детищем его родителей, но он изящно предложил разделить славу со всей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свои амбиции, каждый жаждет признания. Проект «Люйиньсюй» обладал колоссальным весом — успех в его воссоздании означал бы бессмертие в истории науки. Этого обещания было достаточно, чтобы Ли Юнши, Чан Ли и Янь Ючжун стали преданы ему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с Группой «Высокая башня» затянулась на три часа. На улице окончательно стемнело. Плотная мгла за окнами казалась живой, но яркий свет ламп в помещении, словно острый клинок, удерживал тьму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профессоров-биохимиков, Ли Жун наконец удостоил взглядом Цзян Вэйдэ. Однако он лишь скользнул по нему взором, ни на секунду не задержавшись на его встревоженном лице. Он повернулся к Чжан Чжаохэ и с искренней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были правы. Группа «Высокая башня» — это мой настоящий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это понял, — отозвался Чжан с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неспешно спускались по лестнице, Цзян Вэйдэ, сославшись на неоконченные дела, свернул в другой коридор. Ли Жун не стал его задерживать. Выйдя за ворота института, он поднял голову к небу: сегодня оно было затянуто тяжелыми тучами, не было видно ни луны, ни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завороженно смотрел на этот небесный водоворот тьмы, пока резкий звук автомобильного сигнала не вырвал его из раздумий. Он опустил взгляд. Чжан Чжаохэ тоже прищурился, молча глядя на огни фар, прорезавшие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ламп на кузове черного автомобиля отчетливо виднелась эмблема Девятого района. Это была ведомственная машина. Пальцы юноши непроизвольно сжались в кулаки; даже стоя рядом, можно было почувствовать, как он напряжен. Чжан, заметив это, едва заметно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тронулась и остановилась прямо перед ними. Дверь открылась, и в полумраке салона показался Цэнь Сяо. Он не обернулся и даже не взглянул на Ли Жуна, лишь бросил холодным тоном, в котором клокотала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шелохнулся. Чжан Чжаохэ тоже остался на месте. Он понимал, что в глазах капитана «Призрачного глаза» он — пустое место, но не спешил вмешиваться, лишь с любопытством наблюдал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вышел из машины, подбежал к юноше и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нашему начальнику группы Цэню нужно обсудить с вами кое-какие дела. Он ждет вас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сглотнул, его голос звучал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узнал,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давайте обсудим это в машине, — невинным тоном предложил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лишь язвительно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Фу... Какое расточительство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заговорил Чжан Чжаохэ: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разговор намечается не самый приятный. Мне вызвать охрану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глубоко вздохнул и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Мне и вправду нужно кое-что прояснить с капитаном Цэнем.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машине. Едва он пригнулся, чтобы сесть, как чья-то рука грубо затащила его внутрь. Скрытый тенью, Чжан Чжаохэ увидел лишь, как Ли Жун неловко повалился на Цэнь Сяо и в яростном смущении что-то неразборчиво прошипел. В следующую секунду дверь захлопнулась, и автомобиль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юноша, всё еще сохраняя позу, в которой его затащили, лежал в объятиях своего партнера. Его пальцы вовсю поглаживали кубики пресса на животе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ждешь?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перехватил его блуждающие пальцы и сжал в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голоден. Почему так легко оделся? Руки совсем ледяные.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был преданным человеком семьи Цэнь, а потому тактично игнорировал происходящее на заднем сиденье. Ли Жун усмехнулся и лениво выпрямился, тут же закашлявшись: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проголодался. Есть вода? Я так долго плакал, что горло совсем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открутил крышку и протянул ему стакан, многозначительно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Плакал ты, пожалуй, усерднее, чем стараешься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http://bllate.org/book/15351/1573847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