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впереди их ждут непростые времена, они провели ту ночь столь неистово, что под утро не могли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оказалась лучшим лекарством от стресса: у Ли Жуна просто не осталось сил и душевных ресурсов, чтобы терзаться мыслями о Группе «Высокая башня». Он быстро погрузился в глубокий сон, и вся ночь прошла без единого сновидения, в удивительном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рано. Пока Цэнь Сяо ещё спал, юноша на цыпочках прокрался в кабинет и принялся повторять детальный план эксперимента по проекту GT201, который подготовил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проснулся и его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Цэнь Сяо протянул руку, чтобы коснуться Ли Жуна, но почувствовал лишь холодную простыню. Его тело на миг одеревенело от тревоги, но спустя пару секунд, услышав скрип стула в кабинете,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вздохом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обычное отсутствие партнёра в постели вызывало у него такое беспокойство, то как же он выдержит игру в отчуждённость, к которой они привыкли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закончил разбирать статьи Чжу Яня, чуть не сдох, — проворчал Цзянь Фу, вваливаясь в квартиру с огромными синяками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наткнулся взглядом на две пары обуви, аккуратно стоящие рядом. Несколько секунд гость смотрел на них с многозначительным видом, а затем неловко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жить вместе и вправду так здорово?»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 Словно двое лучших друзей, чьи взгляды на жизнь идеально совпадают: ни конфликтов, ни скуки, да ещё и время на поиски любви тратить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тоже был шанс попробовать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когда ему пришлось остаться в общежитии Линь Циня, он вполне мог потесниться с ним на одной кровати. Но, как назло, одного из соседей парня не оказалось на месте, и тот без проблем разрешил Цзянь Фу занять его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был страшно разочарован, особенно когда Линь Цинь с радостной улыбкой буквально выпихнул его на чужую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мы просто друзья? Места бы хватило!»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садись, — Цэнь Сяо, всё ещё в пижаме, подтолкнул ему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да? — тот пришёл в себя, фыркнул и, прижимая к себе ноутбук, потрусил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услышав шум, вышел из кабинета. Он поправил очки тонкими белыми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уставился на него 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надел очки?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поправил оправу: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от излучения. Разве я не выгляжу теперь более серьёзным и солидным?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Цзянь Фу склонил голову, не зная,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Жун, безусловно, был красив: тонкие, изящные черты лица, которое едва умещалось в ладонь, и даже родинка была именно там, где нужно. Однако в очках он казался гораздо холоднее обычного. Его миндалевидные глаза за тонкими стёклами словно отдалились, а взгляд стал колючим.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отстранённость не делала его старше — Ли Жуну было всего двадцать, его кожа была безупречно гладкой, а в лице всё ещё сквозила юношеская мягкость. Но вокруг него словно возникло особое поле: стоило ему заговорить серьёзно, как его словам хотелось верить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доверяли и раньше, но тогда юноша часто улыбался, шутил и поддразнивал их. Нынешний образ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казалось, что у друга не одна личность, а целый набор, и он достаёт нужную по настроению — как, например, тот разительный контраст между ним до и после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снял очки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Лицо слишком молодое, как ни пытайся выглядеть взрослым — всё без толку. Придётся брать харизмой и блефом.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забрал у него очки, задумчиво вертя 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собрался вводить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 об ответе, но сейчас его внимание было приковано к новому облику Ли Жуна. В очках тот действительно напоминал себя из прошлой жизни. И это было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не решался признаться, но именно эта холодная аура когда-то лишила его самообладания. Гордый, неприступный кот, который вечно смотрит на всех свысока, заставлял желать лишь одного — сломить его гордость. Увидеть блеск когтей, уловить редкие эмоции во взгляде и, наконец, добраться до той мягкости, которую он скрывал за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тех членов группы, которые легче поддаются внушению, — небрежно бросил Ли Жун, положив руку на плечо Цэнь Сяо и лениво на него облокотившись. — Но сначала послушаем, что нашел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перерыл все статьи, где Чжу Янь был первым автором, и сопоставил их с возрастом Чжан Чжаохэ. Имени «Чжан Чжаохэ» там нет и в помине. Тогда я начал проверять всех вторых авторов по очереди. И нашел некоего Чжан Сихая — он идеально подходит под описание. Раньше интернет был не так развит, а архивы газет пострадали при аварии, так что на сто процентов подтвердить, что Сихай и Чжаохэ — одно лицо, сложно. Но по всем данным — это он. Он просто сменил имя. И всё это время оставался обычным лектором, лишь бы Чжу Янь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он ни был раньше, к Чжу Яню он не питает и тени симпатии. Тот явно превратился в номинальную фигуру, и теперь даже Цзян Вэйдэ вынужден подчиняться Чжану. Мне только любопытно: его академические достижения не идут ни в какое сравнение с успехами ученых «Хунсо». Как он, обладая лишь красноречием, сумел склонить на свою сторону половину сотрудников института? Почему директор Чжу проиграл так вчистую?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пас. Это всё, что удалось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на обед? — 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энергично затряс головой и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нашего звёздного мальчика сегодня съёмки для рекламы, пойду посмотрю. Говорят, там даже какой-то сюжетный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передай Линь Циню, что я вступаю в Группу «Высокая башня». Нам с Цэнь Сяо придётся какое-то время изображать вражду, так что при встрече пусть подыгрывает.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Цзянь Фу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«чегокай», — отмахнулся Ли Жун. — Уверен, у тебя это получится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Фу только и делал, что строил мины в духе: «Ты слепой, раз не ценишь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дело... и ты даже не подумал хорошенько? Брат, ты на это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покосился на него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необходимо для дела. Или ты думаешь, я буду устраивать истерики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ёрзал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подождите. Если вы с братом типа в ссоре, я-то понятно — на стороне брата. Но Линь Цинь точно будет за тебя. И как нам тогда общаться?!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миг замер. Об этом он как-то не подумал. Но уже через секунду ответил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переживаешь? С тем, как команда Линь Циня его опекает, никакие папарацци к нему не подберутся, а значит, и люди Чжан Чжаохэ ничего не увидят. Веди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тут же напустил на себя важный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собирался как-то по-особенному...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посмотрел на одежду Ли Жуна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съехать?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погрузившись в раздумья, а затем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сразу. Если я мгновенно отвернусь от прежних союзников после одного разговора с ним, это вызовет подозрения. Чжан Чжаохэ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ни поступил, — тяжело произнёс Цэнь Сяо, — он вряд ли поверит тебе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не нужно его полное доверие. Достаточно того, чтобы мне поверила остальная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понимал, как Чжан Чжаохэ завоевал их лояльность, но стоило ему разобраться в этом — и власть перейдёт к нему. Если статус Чжана позволял ему командовать профессором Цзяном, значит, в этой организации авторитет определялся не только научными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«спектакль» начался гораздо быстрее, чем они ожидали. Времени на подготовку не было: с того момента, как Чжан Чжаохэ вызвал его на откровенный разговор, Ли Жун должен был соответствовать образу расчётливого, холодного и разочарованного в союзниках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вернулся в Университет А с огромным тяжёлым чемоданом. Донести его до комнаты помог дежурный по общежитию. Этот манёвр не остался незамеченным — как минимум все студенты на этаже теперь были в курсе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Жун был настоящей знаменитостью университета. После оправдания его родителей все узнали, что он — сын тех самых Ли Цинли и Гу Нун. Его былая холодность, замкнутость и блестящие успехи теперь казались всем понятными и оправданными. Он вызывал не только сочувствие, но и искреннее восхищение. Однако из-за его репутации «нелюдимого гения» к нему до сих пор боялись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весть о том, что он вернулся в общежитие с вещами, мгновенно разлетелась по всем студенческим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Жуна с чемоданом, Сун Хэ чуть не выронил стакан с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Ты-ты-ты... неужели собрался вернуться?!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в будущем — возможно, — сухо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с трудом проглотил лапшу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ещё сказать. Они никогда не были близки, а после того, как вскрылась правда о семье соседа, он чувствовал себя неловко. Будучи родственником пациента с бактериальной прогерией, он когда-то тоже втайне винил Ли Цинли в том, что тот подарил надежду и тут же её отнял.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понимал: профессора подставили, лекарство «Люйиньсюй» могло спасти жизни, а трагедия семьи Ли была результатом заговора биотехнологической компании «Сухэ». Ему стало ясно и то, почему Цзян Вэйдэ так опекал Ли Жуна — после всего пережитого было чудом, что тот вообще остался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 не решался спросить, где тот жил до этого и почему вдруг решил вернуться. Ему казалось, что парень стал ещё холоднее — настолько, что любое слово застревало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вещи, Ли Жун тут же ушёл, не оборачиваясь. Сун Хэ остался стоять с лапшой, провожая его сочувственным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направился прямиком в кабинет Чжан Чжаохэ. Не дожидаясь приглашения, он опустился на аккуратный диванчик и произнёс без лишних вступлений: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проверил списки новых членов Первого и Третьего районов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оставалось бесстрастным, взгляд — ледяным. Он откинулся на спинку дивана, уставившись в пустую поверхность стола Чжана. Тот не выразил удивления. Он спокойно встал и налил гостю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быстро нашёл в себе силы взглянуть правде в глаза. На самом деле в этом нет ничего удивительного. Объединённая торговая палата «Ланьшу» — это структура, построенная на выгоде. Их цель — деньги, а твоё доверие оказалось для них лишь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притронулся к воде, но его губы тронула мимолётная усмешка, в которой не было 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доверие? Первый и Третий районы сейчас — мои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прищурился и отставил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ты же понимаешь, что они уже принесли тебе всю возможную пользу. Отныне они — твои враги. Неужели ты и впрямь собираешься пировать с теми, кто наживался на крови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недооцениваешь. Думаешь, я не способен сидеть за одним столом с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осекся на миг, а затем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перенёс слишком много за эти годы. Теперь, когда «Сухэ» получила по заслугам, а за твоей спиной стоит Группа «Высокая башня», твоим родителям вряд ли хотелось бы, чтобы ты продолжал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родителей Ли Жун недовольно нахмурился и отвёл взгляд. После долгого молчания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через Первый район выйти на тех, кто сжёг архив? — тут же спросил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даст? — вздохнул Чжан Чжаохэ. — Лекарства «Люйиньсюй» больше нет. Сейчас тебе нужно сблизиться с теми, кто всегда поддерживал твою семью. Они в недоумении от твоей связи с «Ланьшу». Мне пришлось сказать им, что вы просто используете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Сторонники моих родителей? — Ли Жун язвительно усмехнулся. — И где же они были два года назад? Почему молчали?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человек — это огромная сила. Если бы они заговорили тогда, всё могло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слишком запутанно, — мягко возразил Чжан. — Люди были в растерянности. Несправедливо судить их прошлое с высоты сегодняшнего дня. Я знаю, ты обижен на меня за молчание, но поверь — я действовал так, как желал твой отец. Скоро ты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дрогнули, он отвернулся и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ними. Хочу услышать их объяснения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к встрече была для него верным знаком того, что Ли Жун начал принимать его сторону. Юноша поднялся, даже не взглянув на примятую обивку дивана, который учитель так берёг.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сегодня вернулся в общежитие с вещами, — внезапно произнёс ему в спину Чжан Чжаохэ.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чатах пишут, — добродушно отозвался тот. — Случайно наткнулся.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вдруг проконтролировать мой режим? —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проигнорировал колкость, сохраняя терпеливый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теми, с кем суждено расстаться, не обязательно рвать связи постепенно. Но решение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промолчал и вышел. Только оказавшись за дверью, он почувствовал, что его ладони стали влажными. Разговоры с Чжан Чжаохэ всегда требовали предельной концентрации — каждая короткая фраза выматывала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поверил ли Чжан в его игру, но цель была достигнута. Ему нужно было выйти напрямую на членов группы, минуя посредничество Чжана, и заставить их работать на себя. А когда они перейдут на его сторону, доверие самого Чжан Чжаохэ перестанет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было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первой парой в расписании стояла физкультура. Было два часа дня, солнце нещадно палило, и пластиковое покрытие беговых дорожек буквально плавилось от жара. Вся группа выглядела вялой и изнурённой. Однако преподаватель был неумолим: для разминки — три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оглашая стадион стонами, поплелись к старту. Ли Жун, как обычно, держался особняком, бежал молча, с суровым лицом. Никто в группе не решался заговорить с ним первым. Даже при его отличной физической подготовке три круга на таком солнце дались нелегко. Лицо покраснело, дыхание стало частым и прерывистым. Пот катился градом, заставляя пряди волос влажными кольцами прилипать к вискам — вид был измученный, но странно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пятиминутный перерыв, юноша достал термокружку и, запрокинув голову, жадно припал к воде. Его ресницы подрагивали, а кадык мерно ходил вверх-вниз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допить, как чья-то рука внезапно вцепилась в его запястье и рывком дёрнула в сторону. Кружка покачнулась, и вода выплеснулась прямо на Ли Жуна. Футболка мгновенно намокла, капли сбегали по ткани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глядя на него в упор,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фокусы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попытался вырваться, но хватка противника была железной — на запястье уже проступили красные пятна. Измотанный бегом, юноша не мог тягаться с ним в силе. Он смерил собеседника ледяным взглядом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фокусов. У меня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губы, влажные от воды, казались ярко-алыми, но тон был таким морозным, что пробирало до костей. Цэнь Сяо стиснул челюсти, костяшки его пальцев побелели. Ли Жун нахмурился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Сяо, у меня занятие, — ледяным тоном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вокруг замерли, с любопытством наблюдая за разгорающейся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экономического факультета, Цэнь Сяо зовут. Сын председателя Третьего района «Ланьшу», к тому же сам в Девятом районе.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«Ланьшу»... Слышал, они с «Хунсо» вечно на ножах. А родители Ли Жуна ведь из «Хунсо»?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же... Разве он ещё имеет к ним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поцапались, посмотри на Ли Жуна — он сейчас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этот Цэнь Сяо к нему лезет? Ли Жуну и так мало досталось? Мне его до слёз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множились, но Цэнь Сяо, не обращая внимания на толпу, потащил Ли Жуна прочь со стадиона, оставив преподавателя в полном недоумении. Юноша сопротивлялся, но на глазах у всех не хотел устраивать безобразную потасовку, и в итоге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со всем видом наглого мажора, пинком распахнул железную калитку стадиона. Ли Жун отвернулся, его губы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оказались там, где их никто не мог видеть и слышать, Цэнь Сяо мельком глянул на мокрую футболку юноши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не горячая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ослабла, и тёплые пальцы осторожно растирают его запястье, Ли Жун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её набирал, неужели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с трудом подавил желание накинуть на него свою куртку, видя, как партнёр вздрогнул от прохладного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однокурсники донесут об этом Чжан Чжаохэ?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нагнулся, подхватил край футболки и принялся выжимать воду, невольно обнажая узкую полоску подтянутого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только, — небрежно отозвался он. — Об этом узнают все, кто следит за каждым моим шагом. Включая людей из исследовательского института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http://bllate.org/book/15351/1573705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