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Единодушный призыв интернет-пользователей мгновенно перенаправил всё давление на Исследовательский институт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учреждения в социальной сети ежедневно атаковали тысячи людей. Они требовали немедленно возобновить работу над «Люйиньсюй» и исправить прошлые ошибки, не оставляя препарату «Цзякэтин» ни единого шанса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«ошибка» больно жалило руководство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особенно облечённым властью в высоких кабинетах, крайне сложно признавать свои промахи. К тому же у них была своя правда, горькая и неудобная. В своё время они лишь пошли на поводу у общественного мнения, сделав шаг назад. И теперь в Институте считали, что вину за случившееся нельзя возлагать исключительно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организации упорно «играл в молчанку».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внешнее спокойствие в сети, внутри самого учреждения всё бурлило, словно в котле, который вот-вот взорвётся. Масштаб последствий был колоссальным: никто и представить не мог, что всего за два года ситуация изменится столь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Общественность, которая когда-то яростно требовала уничтожить «Люйиньсюй», теперь видела в препарате единственный маяк надежды. И это ожидание было куда более неистовым и нетерпеливым, чем в те времена, когда лекарство ещё даже не прошло первую фазу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«Хунсо» оказался в крайне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забросил лекции в Университете А, проводя всё время на бесконечных совещаниях. Директор Чжу Янь тоже экстренно вернулся из санатория «Линхэ», чтобы взять бразды правления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Жун не собирался оставлять этих вконец измотанных стариков в покое. У него в рукаве оставалась ещё одна карта, которую он до сих пор не решался разыграть, опасаясь спугнуть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 другом берегу океана_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Вэй, приняв звонок от Ли Жуна,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«Неожиданно, но вполне закономерно»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эта мысль. До него давно долетали вести о событиях на родине. Эта история вызвала широкий резонанс даже в стране, где он теперь преподавал.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был учёным с мировым именем. Его гипотеза уже цитировалась во множестве научных работ. Не только Институт «Хунсо» сейчас судорожно пытался наверстать упущенное — многие зарубежные лаборатории вели исследования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доброе имя Ли Цинли и Гу Нун восстановлено, а «Люйиньсюй» вновь признан, его первым чувством стало облегчение. Тяжёлый камень, почти два года давивший на сердце, наконец рассыпался в прах. Профессор мог простить самого себя и прекратить эту бесконечную внутреннюю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его чувства к Ли Жуну оставались крайне противоречивыми. Юноша лишил его будущего в родной стране, вынудив искать кусок хлеба на чужбине. В своё время тот во всеуслышание заявил, будто Сюй Вэй сам помог ему привести в порядок ту самую гипотезу. Это была наглая ложь, переворачивающая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Вэй не мог оправдаться. Показания Хуан Байкана полностью совпали со словами Ли Жуна. Никто бы не поверил, что обычный школьник способен самостоятельно подготовить и опубликовать такую сложную научную статью. А он, профессор биохимии, знаток своего дела, когда-то облагодетельствованный Ли Цинли, выглядел как идеальный наставник, решивший помочь сыну учителя из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ироничное заключалось в том, что все считали его поступок благородным, хотя на самом деле он не помогал парню, а пытался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 собеседник не находил в себе сил ненавидеть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встречались, и я не понимаю, зачем вы мне звоните, — голос Сюй Вэя звучал отчуждённо. — У нас большая разница во времени, и мне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Сюй, вы и вправду не понимаете, зачем я вас ищу? Мы оба люди неглупые, так что давайте обойдёмся без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уверенный тон, Сюй Вэй окончательно утвердился в мысли: крах «Сухэ Био» напрямую связан с Ли Жуном. Если бы он столкнулся с этой стороной Ли Жуна впервые, то никогда бы не поверил, что студент-первокурсник способен на столь филигранную многоходовочку. Но профессор на собственной шкуре прочувствовал всё, что случилось год назад, и знал: этот студент по-настоящему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умел выжидать, умел использовать обстоятельства в свою пользу и мог без малейших усилий вышвырнуть на улицу блестящего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сделал глубокий вдох и решился задать вопрос, ответ на который и так уже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Гипотезу твоего отца... это ведь ты подготовил и опубликовал её,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скрываться не было смысла. Ли Жун ответил буднично и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не я, то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нахмурился, в его голосе прорезалось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новейшие наработки почётного профессора Института «Хунсо». Даже опытные исследователи не всегда могли с ходу вникнуть в суть дела, не говоря уже о том, чтобы собрать разрозненные мысли в единую, логически выверенную теорию и успешно пройти рецензирование. Даже самому Сюй Вэю на это потребовалось бы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Ли Цинли когда-то передал сыну законченную статью и терпеливо разъяснил все принципы. Но даже в этом случае убедить рецензентов было бы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невозможного. Вы ведь тоже не верили, что когда-нибудь дело моих родителей будет пересмотрено.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замолчал. Возможно, именно таким и должен был быть сын Ли Цинли и Гу Нун. Его талант заставлял других чувствовать безнадёжное отставание и сомневаться в самом смысле выбора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взглянул на часы. Разница с Сюй Вэем составляла двенадцать часов — там сейчас была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«Сухэ Био» уничтожена. Чжэн Чжупань и его сообщники осуждены, — произнёс Ли Жун. — Теперь ты можешь сказать мне, что именно ты забрал из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долгая тишина. Ли Жун уже собирался надавить сильнее, используя психологические приёмы, но Сюй Вэй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довольно. Ты сделал всё, что мог. Ты отомстил за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 такого ответа. На мгновение он застыл в оцепенении, но быстро сообразил: Сюй Вэй не связан с «Сухэ Био»! Его визит в дом с целью уничтожить рукописи отца вовсе не был приказом Чжэн Чжупаня.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старик Чжэн был повержен, Сюй Вэю нечего было бояться. Но раз он до сих пор хранит молчание, значит, у него есть другие причины для опасений. А боится он потому, что человек, отдавший тот приказ, всё ещё обладает огромной властью и до сих пор не побеждён!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Жуна молнией пронеслись два имени: Хань Цзян, Чжу Янь... Кто ещё способен так запугать учёного, чтобы тот дрожал от одного упоминания? Только люди такого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был?! — выпалил Ли Жун. — Кто приказал тебе уничтожить рукописи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трубке раздались лишь короткие гудки. Сюй Вэй отключился. Ли Жун попытался перезвонить, но обнаружил, что его номер уже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навязываться с другого телефона. Сюй Вэй явно упёрся и ничего не скажет, а достать его за океаном сейчас невозможно. Ли Жун потёр лицо и, закрыв глаза,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юноша подозревал, что в этой истории замешано несколько сил. Сюй Вэй явно представлял вторую сторону. Им было плевать на судьбу «Сухэ Био», но они жаждали смерти его родителей тогда,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Хань Цзян? Но логическая цепочка пока не выстраивалась.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досадуя на неудачу, Ли Жун захлопнул ноутбук. Под давлением общественности Институт «Хунсо» рано или поздно согласится перезапустить «Люйиньсюй», и тогда эта «вторая сила» наверняка проявит себя. То, что должно быть узнано, рано или поздно станет явным. Сейчас он уже не боялся вступать в открытую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Институт принимает решение, он может позволить себе небольшую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другое: пока «Хунсо» находился в эпицентре бури, его старый противник — Объединённая палата «Ланьшу» — даже не попытался воспользоваться моментом. После ликвидации Шестого района палата понесла серьёзные потери, её влияние пошатнулось, и сейчас был бы идеальный момент, чтобы ударить по «Хунсо» и вернуть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хранили ещё более глухое молчание, чем Институт. Словно у них внезапно отключили интернет, и они знать не знают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Первый и Третий районы, которые тайно помогали, остальные районы старались держаться в стороне, боясь навлечь на себя лишние неприятности. Даже вечно заносчивый президент Четвёртого района Ху Юймин не спешил вставлять палки в колёса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 уже знал, что Цэнь Сяо глубоко замешан в этом деле, но на этот раз он не стал вызывать племянника на разговор. Цэнь Сяо фактически забросил работу в Девятом районе, но от дяди не последовало ни единого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Медиаресурсы, подконтрольные Лю Таньчжи, тоже молчали, словно машины, не получившие команды. Они затаились на дне информационного океана, предварительно вычистив все старые статьи, порочащие Ли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Лю Таньчжи не вмешалась, — Ли Жун встал, вышел из кабинета и направился на кухню. Опершись спиной о столешницу, юноша подцепил пальцами вымытую ягоду клубники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лишний раз доказывает, что у Девятого района нет общих интересов с Биотехнологической компанией «Сухэ», — Цэнь Сяо стоял у раковины, по одной промывая ягоды под струёй воды. Он аккуратно отрывал хвостики и складывал сочную клубнику на тарелку. — Хань Цзян тогда ввязался в это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стянул ещё одну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удивлён. Я уже приготовился нанести удар по Девятому району — выложить карту с Цзян Чжэн и окончательно свалить Хань Цзяна. Но они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закончил мыть клубнику и стряхнул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не вмешались, нам только на руку. Разбивать врагов поодиночке всегда проще, чем воевать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согласно кивнул, а затем вспомнил о Линь Цине: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«Вацзин Энтертейнмент» оказалось немало врагов. Продюсеры шоу пересчитали голоса, и Линь Цинь занял первое место. За последние дни ему пришло уже несколько предложений о контракте от крупных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перевёл взгляд на губы Ли Жуна, влажные от клубничного сока,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рушится, новое созидается. Теперь он один из самых ценных артистов, неудивительно, что за него борются. К тому же эти компании не дураки: они понимают, что простой актёр без гроша за душой не смог бы в одиночку сокрушить такого гиганта, как «Вацзин». Раз Линь Цинь поднял такую бурю, значит, за ним кто-то стоит. Бизнесмены чуют такие вещи за версту. В этой жизни у Линь Циня появился козырь в лице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Фу был закоренелым натуралом, который заглядывался исключительно на западных топ-моделей. Из-за этого юноша долгое время полагал, будто Цэнь Сяо притащил его к себе домой лишь для того, чтобы унизить своими деньгами и статусом — что-то в духе пошлых сюжетов: «Раньше мы были равны, а теперь ты отрабатываешь долги, прислуживая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Жуна дошло лишь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Цзянь Фу сменил ориентацию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мощное влияние «эффекта бабочки», если изменилась даже такая фундаментальная вещь. Ведь в прошлой жизни Линь Цинь и Цзянь Фу учились в одном классе, но вообще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усмехнулся и, взяв клубнику, прижал её к губам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из-за тебя её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замер, затем медленно прикусил ягоду и втянул её в рот, кончиком языка коснувшись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мгновенно потемнел. Не в силах сопротивляться этому мимолётному вызову, он подался вперёд, ловя губами этот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Жуна были влажными и мягкими, со вкусом спелой клубники. Он с жаром ответил на поцелуй, обвив руками шею Цэнь Сяо, и, подтянувшись, сел прямо на кухонную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уже промелькнул сценарий дальнейших действий. Они пробовали это в палатке, но на кухне — ещё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Распалённый этой близостью, Цэнь Сяо углубил поцелуй. Ли Жун не уступал: его пальцы скользнули под воротник футболки любовника, сминая ткань и лаская кончиками пальцев выступающие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горела, дыхание становилось всё более хриплым и глубоким. Взрослые люди не привыкли ходить вокруг да около: если чего-то хочешь — бери, если жаждешь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его губ, Ли Жун прошептал, глядя в глаза затуманенным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заставил себя ждать. Он крепко обхватил бёдра юноши, прижимая его к холодной плитке с узором из гардений. Напряжение достигло предела, страсть готова была вспыхнуть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Цэнь Сяо мелькнула мысль.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мы ведь на завтра заказывали билеты в Universal Studios?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отметить промежуточную победу и немного расслабиться, они заранее купили билеты в парк развлечений на весь день. Говорили, что там куда круче и экстремальнее, чем в Диснейленде.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скользнул взглядом вниз, оценивающе погладив бедро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сейчас... ты завтра... как ты на американских горках-то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может стать проблемой. Но признать слабость в такой момент... было бы верхом позора»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воротник своей футболки, задрал её до самой груди и поднял глаза, бросив на Цэнь Сяо многообещающий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сможешь сейчас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Живее... трахни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http://bllate.org/book/15351/1572946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