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Жун! — голос Цэнь Сяо звучал почти спокойно, но пальцы, которыми он пытался стереть кровь с губ юноши, неудержимо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 контролировать. Стоило коснуться тёплой влаги, как ужас того рокового дня нахлынул на него подобно цунами — настолько осязаемый, что, казалось, он никогда и не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порядке... — голос Ли Жуна был хриплым, но твёрдым.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сделал глубокий вдох, сглатывая горький привкус железа, а затем свободной рукой нажал на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порывисто включил свет. Вид Ли Жуна внушал ужас: кровь залила его ладонь и тонкими струйками стекала между пальцев, оставляя на светло-бежевом пододеяльнике багровое пятно. Юноша был смертельно бледен, губы совсем обескровели. Со слегка опущенными веками, за которыми скрывались тёмные зрачки, он казался настолько хрупким, что мог рассыпаться от малейшего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и сжав кулаки, чтобы унять дрожь, Цэнь Сяо процедил сквозь силу: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больницу.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спрятал окровавленную руку за спину и попытался слабо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посмотри на себя, чего ты испугался? Скорее всего, это просто желудок. Пойду умоюсь.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считал, что случилось нечто непоправимое, хотя даже эти несколько фраз дались ему с огромным трудом. Ли Жун признавал: поступок Чжэн Чжупаня стал для него сильнейшим ударом, но он не собирался сдаваться. Самые тёмные времена уже миновали, впереди — только свет. Всё обязательно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Сяо, подавляя внутренний хаос, выхватил телефон из рук Ли Жуна и быстро набрал номер Чжай Нин, чтобы та подготовила всё для осмотра. Игнорируя протестующие вздохи, он откинул одеяло и помог юноше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хотел справиться сам, но чувствовал, в каком состоянии находится его спутник. Он никогда не видел Цэнь Сяо таким: тот отчаянно пытался казаться невозмутимым, но чем сильнее маскировался, тем более беспомощным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«Цэнь Сяо всегда казался слишком сильным, — подумал Ли Жун, — и потому я совсем забыл: ему тоже не помешал бы визит к психотерапевту»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Цэнь Сяо, юноша дошёл до ванной. В груди всё горело, во рту стояла невыносимая горечь. Пересилив тошноту, он мельком взглянул на своё измождённое отражение в зеркале и склонился над раковиной, смывая с рук уже начавшую густеть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цвет постепенно исчезал, уходя в сток вместе со струями воды. Кожа снова стала чистой и бледной, только кончики пальцев леденели настолько, что даже холодная вода казалась почти тёплой. Ли Жун закрыл глаза, понимая, что в его нынешнем состоянии любые попытки утешения будут звучать неубедительно, и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Центральной больнице «Цзяцзя» их уже ждали — Чжай Нин распорядилась провести Ли Жуна через экстренный коридор. Когда череда обследований закончилась, на улице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лежал на больничной койке с закрытыми глазами, совершенно обессиленный. Если бы его грудь не вздымалась в ровном ритме дыхания, натянутая до предела нервная струна Цэнь Сяо окончательно бы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результаты анализов, Чжай Нин с облегчением выдохнула и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Острая язва желудка. Резкий скачок давления спровоцировал разрыв сосуда. К счастью, ничего критического, но его желудок и раньше был не в лучшем состоянии, поэтому теперь нужно быть предельно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закрыл глаза и сделал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голос его был надтреснутым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 тревогой посмотрела на него. Цэнь Сяо был напряжён как натянутая тетива, на его лице пылал нездоровый румянец, а волосы у висков взмокли от пота. На протяжении всего обследования он выглядел так, словно столкнулся с самым страшным врагом в своей жизни. Только когда подтвердилось, что жизни Ли Жуна ничего не угрожает, он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 лишь острая язва, — подумала Чжай Нин. — Я видела сотни пациентов в гораздо более тяжёлом состоянии, но ни один из их родственников не реагировал так, как Цэнь Сяо»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удержалась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всё будет в порядке. А вот на вашем месте я бы обеспокоилась. Похоже на симптомы ПТСР, вам стоит сходить на консультацию к психологу.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Нин лишь вздохнула. То, через что им пришлось пройти, обычному человеку не выпадает и за всю жизнь. В мире, где подлость не знает границ, сохранить в себе силы жить и сражаться — уже великий подвиг. Сейчас у них просто не было времени на исцеление душевных ран. Ли Жун слишком рано оборвал звонок — Чжай Нин не успела сказать, что проверка в Комиссии по ценным бумагам завершится очень скоро. Настолько скоро, что на разработку ответных мер почти не оставалось времени. Но в этот момент она так и не решилась произнести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подействовали, и боль в желудке утихла, но тело Ли Жуна всё ещё сковывала свинцовая усталость. Тяжёлое давление, вызванное новостями о компании «Сухэ», никуда не исчезло. Цэнь Сяо провёл у его кровати всю ночь, не сомкнув глаз. Когда ужас в его взгляде наконец угас, в глубине зрачков воцарилась непроглядная, как омут,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сжимал руку Ли Жуна, согревая его пальцы, и вдруг прошептал удивительно спокойным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просто убить Чжэн Чжупаня?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так обыденно, словно обсуждал погоду за окном. Ли Жун едва заметно провёл пальцем по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убил Ду Минли?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Сяо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Минли отделался слишком легко. Для Чжэн Чжупаня у меня припасены методы куда изощрённее.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чуть надул губы, в его голосе прозвучало утомление: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мало. Просто смерти —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поторопился, — мягко отозвался Цэнь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палате они были одни, иначе любой случайный свидетель этой беседы исцелился бы мгновенно и в ужасе сбежал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инциденте с кровью Ли Жун просил не сообщать никому, кроме Чжай Нин. Он и сам не ожидал, что его организм окажется настолько уязвимым — казалось, старые раны давно затянулись, но на поверку они всё ещё кровоточили.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домой и проспали до шести вечера, прежде чем силы начали возвращаться. Ли Жун принял душ, переоделся и замер перед зеркалом. В глазах появился блеск, хотя лицо всё ещё хранило печать недавней болезни. Но медлить было нельзя — сведения от Чжай Нин требовали действий. Цэнь Сяо, хоть и беспокоился, понимал: преграждать ему путь не стоит. Ли Жун делал то, что должен был. Как он сам когда-то сказал — его битва не прекращалась ни на секунду, и он никогда не склонится перед чужой волей.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позвонил Цзян Вэйдэ и договорился о встрече. Профессор, хоть и удивился, отказываться не стал. В половине восьмого вечера Цэнь Сяо высадил юношу у ворот Исследовательского института «Хунсо». Спустя годы юноша снова оказался у штаб-квартиры.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величественные белые корпуса, на огромную территорию и строгую охрану, чувствуя лёгкую грусть. Когда-то он входил сюда каждый день как к себе домой, теперь же ему требовалось регистрироваться на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Внутреннее убранство института почти не изменилось за эти годы. Чжу Янь был консерватором до мозга костей: за исключением научного оборудования, которое обновлялось регулярно, он запрещал трогать что-либо ещё. С возрастом люди начинают болезненно привязываться к привычным вещам, испытывая инстинктивный страх перед всем новым и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Цзян Вэйдэ на шестом этаже занимал добрых двадцать квадратных метров. Ли Жун бывал здесь слишком часто, чтобы рассматривать обстановку. Он подошёл прямо к наставнику и посмотрел на него — в этом взгляде на миг отразился образ того мудрого и доброго учителя из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Вэйдэ планировал уйти пораньше, чтобы помочь жене с выбором мебели, но после звонка Ли Жуна немедленно отменил все планы. Он был искренне рад видеть юношу, но, заметив его состояние, невольно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ты выглядишь таким измождённым?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проигнорировал вопрос и спросил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как поживает мой друг, которого я пристроил на стажировку?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ещё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просто не было времени интересоваться кем-то, кроме самого Ли Жуна. Возможность, которую он предоставил этому студенту, была лишь жестом вежливости в сторону юноши, хотя жалоб от подчинённых действительно не поступало.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кивнул. Он прекрасно понимал, что профессору нет дела до таких мелочей, но сама манера ответа — мягкая и щадящая — говорила о многом. Видимо, сейчас он и впрямь выглядел довольно жалко. Ли Жун не собирался ходить вокруг да около — у него не было на это ни терпения, ни времени. Он посмотрел Цзян Вэйдэ прямо в глаза, и в его взгляде вспыхнула решимость, которой тот никогда не видел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хочу возобновить исследования Люйиньсюй.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Простая фраза, произнесённая мягким тоном, заставила профессора буквально подскочить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Люйиньсюй, хоть и оставалось незримой тенью за любым разговором, не произносилось вслух уже очень давно. Казалось, все заключили негласное соглашение обходить эту тему стороной. И такой умный человек, как Ли Жун, должен был понимать правила этой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возобновить исследования Люйиньсюй, — спокойно повторил юноша. Несмотря на физическую слабость, от него исходила необъяснимая, давящая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Вэйдэ стало предельно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Жун, я понимаю, как тяжело тебе оправиться от случившегося. Ты ещё слишком молод. Твоя главная задача сейчас — учиться, закладывать фундамент знаний, двигаться вперёд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усмехнулся и опустил взгляд, явно пропуская нравоучения мимо ушей. Он произнёс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ведь прекрасно понимаете, насколько нелепо выглядит полный запрет на работу с Люйиньсюй. Даже если разработка лекарства провалилась, стандартная процедура требует анализа причин, обобщения опыта и попытки изменить переменные на основе имеющихся данных. А не простого наложения грифа «секретно» и отказа лечить эту болезнь в принципе.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знал, что Ли Жун прав, но порой признать очевидное слишком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Жун, всё гораздо сложнее, ты многого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понимаю? Или кто-то очень не хочет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Вэйдэ некоторое время молча изучал его. Образ Ли Жуна в его глазах начал меняться. Несмотря на болезненную бледность, перед ним больше не было того жизнерадостного студента. Его место занял уверенный в себе и опасный молодой человек. У Цзян Вэйдэ тревожно задёргалось веко.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Люйиньсюй вызвал в обществе крайне негативный резонанс, — сурово произнёс он. — Дело уже не в провале лекарства. Ситуация запутана до предела. Даже спустя два года последствия всё ещё ощутимы. Дело не в том, что исследования нельзя возобновить, но пойми: все учёные — обычные люди. В обществе до сих пор сильны предубеждения против этого препарата, и никто не хочет навлекать на себя гнев толпы. Заморозка проекта была вынужденным жестом со стороны «Хунсо». Я знаю, тебе горько, но реальность часто не совпадает с идеалами. Ли Жун, я и так сказал тебе больше дозволенного. Поверь, когда-нибудь это пройдёт, и исследования возобновятся. Но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Жун на мгновение прикрыл глаза, а когда открыл их, взгляд его стал холодным. Людское равнодушие и лицемерие — он сполна вкусил этого после трагедии с родителями. Тогда маски слетели со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 и не нужно рисковать. Просто передайте мне все материалы по Люйиньсюй, я займусь этим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Вэйдэ посмотрел на него как на безумца. В его взгляде смешались жалость и бессилие. Он медленно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учиться. Когда ты действительно достигнешь высот в науке, я лично подам прошение директору и в следственную группу, чтобы проект передали тебе. Но то, что ты предлагаешь сейчас — это просто ребячество!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докажу, что это не так? — ледяным тоном отозвался Ли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начал выходить из себя. Он раздражённо застучал костяшками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насколько сложен этот проект?! Сколько знаний, по-твоему, в твоей голове? Ты хоть страницу сможешь понять из того, что оставили твои родители?!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Жун не только не смутился, но и одарил наставника спокойной, почти сострадательной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всё пойму. Ведь «Гипотезу об оптимизации CAR-T и ослаблении CRS» подготовил и опубликовал именно я...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последнем слове он намеренно сделал акцент, вложив в него едва уловимую насмешку. Цзян Вэйдэ замер, словно поражённый молнией, и лицо его мгновенно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http://bllate.org/book/15351/1571576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