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долго молчал; Чжан Чжаохэ тоже не спешил нарушать тишину. Оба они замерли у перил, словно отгородившись от суеты невидимым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вершину один за другим поднимались студенты. Кто-то сразу бежал к беседке, ища место для отдыха, кто-то вежливо здоровался, проходя мимо 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отвечал им мягкой улыбкой и кивком, но в его взгляде Ли Жун теперь отчётливо видел то, что скрывалось за маской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Равнодушие, которое невозможно было скрыть дежурной вежливостью. Глубокое, въевшееся в кости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попали к нему в класс лишь потому, что провалили экзамены и оказались не нужны системе. Чжан Чжаохэ было глубоко плевать на их жизни и будущее, а потому его не заботило, тратят ли они своё время на учёбу или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жил именно так. Люди говорили, что старик слишком труслив и никчёмен, чтобы навести порядок в классе, но Ли Жун понимал: тот просто считал, что эти студенты недостойны его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внимание, которое Чжан Чжаохэ уделял ему теперь, объяснялось отнюдь не только первым местом в рейтинге. В конце концов, в прошлой жизни учитель так и не вышел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пришёл к выводу, что всё дело в его нынешних достижениях.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не ходить на лекции и всё равно оставаться лучшим. Я опубликовал статью Ли Цинли под его именем. Я причастен к краху фармацевтической компании „Мэйцзян“ и тесно связан с Первым и Третьим районами Палаты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делало его нынешнего гораздо ценнее прошлой версии самого себя. Сейчас он казался по-настоящему выдающимся, способным на вещи, которые не под силу его сверстникам.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горько усмехнулся. Ему не хотелось признавать себя «человеком одной крови» с Чжан Чжаохэ, но, к своему ужасу, он слишком хорошо понимал чувства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вся группа наконец была в сборе. Солнце палило нещадно, и на вершине стало по-летнему тепло. Чжан Чжаохэ велел всем выстроиться у стелы рядом с двориком для общего снимка, но сам вставать в кадр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широкоугольный объектив запечатлел улыбающиеся лица и толпа начала понемногу рассеиваться, Чжан Чжаохэ внезапно подошёл к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негромко и многозначительно произнёс он. — Десять лет назад Ли Цинли стоял ровно на том же месте, где сейчас стоишь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широко раскрыл глаза, но не успел он сорвать вопрос с губ, как старик развернулся и ушёл прочь. Слова так и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этой фразы юноша вычленил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среди тех самых «единомышленников», совершавших восхождение вместе с Чжан Чжаохэ, был Ли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старик открыл ему это? Чтобы расположить к себе и заставить Ли Жуна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горы, группа устроила прощальный обед с барбекю в агроусадьбе у подножия. В университет они вернулись лишь к пяти часам вечера. Закат, пропитанный влажным туманом, лениво сползал за горизонт, отбрасывая бесконечно длинные тени от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верил Чжан Чжаохэ, но слова учителя глубоко запали ему в душу. Выйдя со стадиона, он шёл в каком-то оцепенении, даже забыв ответить на сообщение Цэнь Сяо. Ноги сами вели его по знакомым улицам, и вскоре он обнаружил себя на площади с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стало известно, что Хань Ин — именно тот человек, которого искала тётя Хуэй, та перестала так отчаянно цепляться за торговлю у Университета А. Ожидая справедливости, Сюй Танхуэй начала искать в жизни иные смыслы, возвращаясь к делам, на которые раньше не хватало ни сил, ни душевного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давно здесь не был. Он тяжело вздохнул и медленно пошёл сквозь толпу к тому месту, где обычно стоял лоток тёти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нашей первой встречи здесь прошло уже два с половиной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тяжёлые думы, он не сразу заметил движение внизу, пока чьи-то маленькие ручки не обхватили его ноги. 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пришёл на меня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Тунтун задрала голову, сияя круглыми глазками и широко улыбаясь. Девочка была очень ласковой: она буквально прильнула к его коленям, вцепившись пальчиками в ткань брюк. Её длинные волосы разметались по плечам — она была красива, словно фарфоровая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невольно улыбнулся и легонько ущипнул её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пришла с мамой торговать? — Он присел на корточки, притягивая малышку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Тунтун немного застеснялась, но тут же потянулась рукой, чтобы потрогать его волосы. Несмотря на возраст, она отлично понимала, что такое красота, и внешность Ли Жуна вызывала у неё инстинктивное желание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теперь у нас есть лекарство и дом продавать не нужно. Спасибо тебе,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Шэнь Гуй отправилась устраивать скандал в клинике Чжай Нин, Ли Жун пообещал, что возьмёт на себя обеспечение Тунтун медикаментами, пока не создаст Люйиньсюй, способный полностью излечить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юноша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«Исцелить Тунтун?»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первым пациентом с бактериальной прогерией, с которым он столкнулся лично. Чего бы это ни стоило, он обязан вернуть ей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вдруг осознал, в какой пугающий логический водоворот затянул его Чжан Чжаохэ. Стоя на вершине и глядя на мир свысока, легко поддаться иллюзии собственного превосходства. Поддавшись ядовитым речам учителя, он на миг перестал чувствовать себя частью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возомнил себя кем-то, кто стоит над миром, считая, что все мне должны, а люди вокруг — омерзительны»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ненависть была абстрактной и глобальной, но спасти он хотел вполне конкретных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как Тунтун, которая доверяла ему, любила его и прижималась к нему, ища защиты. Он хотел, чтобы она выздоровела и прожила долгую, нормальную жизнь, не зная мук, которые приносит недуг. Он мог это сделать. И для неё он был воплощением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что с тобой? — Тунтун осторожно ткнула его мягким пальчиком в щёку, во все глаза глядя на него. Заметив, что выражение его лица стало странным, она замерла, боясь потревожить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прищурился в доброй улыбке и ласково погладил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подумал: почему ты не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Тунтун весело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Сегодня же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впервые слышал в свой адрес подобное. Он беспомощно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виноват, забыл. Брат Цэнь Сяо заждался меня, так что мне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нежно отозвалась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коротко попрощался с Шэнь Гуй и направился к апартаментам. У самой двери он наконец достал телефон и увидел множество сообщений от Цэнь Сяо. В своём сумбуре он даже не удосужился на них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и почувствовать родной, знакомый аромат дома, как броня дала трещину. Лишь сейчас он ощутил, насколько эмоционально истощён.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из кабинета вышел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Что будем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замер в прихожей, глядя на него. Его веки едва заметно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взмок. Сначала хочу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внимательно осмотрел его и слегка нахмурился. Ли Жун не пытался скрыть своё состояние, и эта потерянность не укрылась от взгляда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быстро скинул одежду и ушёл в ванную. Зашумела вода, помещение мгновенно затянуло густым паром. Спустя полчаса он вышел, обернувшись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ждал у двери. Заметив его, он отставил чашку с кофе на стол, сделал шаг навстречу и мягко коснулся влажных волос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 чём таком тебе наговорил Чжан Чжаохэ?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были мягкими и послушными; намокшие, они делали Ли Жуна похожим на беззащитного котёнка. Капли воды стекали по кончикам прядей, подчёркивая белизну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обхватил Цэнь Сяо за плечи, прижимаясь едва обсохшим телом к его рубашке. Уткнувшись подбородком в плечо мужчины,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удар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Цэнь Сяо замерла, зрачки мгновенно сузились. Он медленно провёл ладонью от затылка вниз, по шее и плечам. Сухая, горячая кожа Цэнь Сяо обжигала Ли Жуна, а сильные руки властно прижали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позволил его словам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слова старика не задели живое, Ли Жун не был бы так раздавлен. Яд Чжан Чжаохэ был логически безупречен и бил по самым глубоким убеждениям.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сейчас я уже пришёл в себя, — пробормотал он,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полотенце и мокрые волосы уже пропитали рубашку Цэнь Сяо насквозь. Холодные капли скользили по коже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низко рассмеялся. Он чувствовал сладкий аромат геля для душа с грейпфрутом, но ещё острее ощущал то, как напряжено тело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в себя, но тебе всё ещё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закусил губу и, подавшись вперёд, прижался к уху Цэнь Сяо. Почти касаясь его кожи, он попросил жалобным, срывающимся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Трахни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Цэнь Сяо стало тяжёлым. Он крепче сжал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об этом и мечтаю.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Ли Жуну нужна разрядка. Ему нужно было вытравить из головы этот назойливый шум, заглушить чужой голос. А ничто так не вычищает лишние мысли, как близость с любимым человеком. Тем более что Цэнь Сяо лучше всех знал, как доставить Ли Жуну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его на руки и отнёс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успел даже расстегнуть мокрую рубашку, как Ли Жун перехватил инициативу. Он повалил его на кровать и, оседлав сверху, принялся грубо рвать пуговицы. Он был похож на изголодавшегося зверёныша, вымещающего ярость на неважных предметах.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одежде полететь на пол, как Ли Жун затих. Он заглянул в глаза Цэнь Сяо влажным взглядом и, тяжело дыша,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http://bllate.org/book/15351/1570861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