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Горную дорогу окутало плотное облако пыли; порыв ветра пронёсся сквозь чащу, заставив листву надрывно зашелестеть.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ненависти катились по глубоким морщинам Суй Ваньцзюнь, а Цзян Сюньвэй замер, неподвижно глядя в ту сторону, где тропа скрывалась за поворотом. Алые отсветы заката медленно гасли, уступая место крадущемуся из ложбин горному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машины движения Ли Жуна стали заметно быстрее. Кубик Рубика в его руках вращался с неистовой скоростью, оглашая тишину сухими ритмичными щелчками. Однако сегментов было слишком много: даже при том, что юноша действовал куда проворнее обычного игрока, грани всё ещё пестрели хаотичной россыпью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только что ответивший на сообщение Линь Циня, из любопытства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получается? Слишком уж много этих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коротко отозвался, не поднимая головы — трудно было понять, услышал он вопрос или просто отмахнулся. Не моргая, он в очередной раз разрушил почти собранную синюю сторону. Собеседник лишь сокрушённо охнул, глядя на это «варварство».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Ли Жун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сохраняя ледяное спокойствие, лишь мельком глянул на него, после чего открутил крышку на бутылке минералки и неспешно сделал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достичь цели, — мелькнуло в голове у Цэнь Сяо, — порой приходится раз за разом разрушать кажущуюся гармонию. Тот, кто жаждет покоя в текущем моменте и боится разбить всё вдребезги ради нового начала, никогда не увидит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как и всегда, пахло горькими лекарствами и той невыразимой тоской, что пропитывает стены отделений.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Шэнь Гуй с глухим стуком рухнула на колени перед Чжай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спасите мою дочь!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запричитала, содрогаясь всем телом. Слёзы катились по её лицу, изъеденному ветрами и невзгодами. На фоне безупречно чистого и светлого кабинета её исхудалая фигура и огрубевшие пальцы казались чем-то чужеродным, а спутанные редкие волосы вызывали ассоциацию с отставшей от стаи израненной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беззвучно плакала Тунтун. В её огромных глазах застыли ужас и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в испуге отпрянула и лишь спустя несколько секунд оцепенения пришла в себя. Она потянула несчастную мать за руку, пытаясь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Что вы делаете? Сначала расскажите,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врачебной практики женщина видела подобное сотни раз. Перед лицом смерти человек становится хрупким, и гордость — это первое, что он отбрасывает. К чести Чжай Нин, она не разучилась сострадать.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понимала, что такая пациентка вряд ли смогла бы достать талон на приём — перекупщики давно монополизировали очередь с помощью ботов, взвинчивая цены. Большинство людей, попадавших к ней, были с достатком, и Чжай Нин знала, что с этим она поделать ничего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стала спрашивать 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дочери бактериальная прогерия, — пролепетала Шэнь Гуй, едва шевеля губами. — Доктор, молю, спасите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Чжай Нин ёкнуло. Хватка на руке женщины ослабла. Нахмурившись,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бактериальной прогерии уже есть специфический препарат. Идите и купите «Цзякэтин».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Гуй исказилось от новой судороги боли. Она завыла, прижимаясь лбом к полу, и крупные капли слёз разбивались о кафель. Из её груди вырвался надрывный, едва сдерживаемый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на что его покупать! Мы на улице окажемся, если продолжим его брать! Я никчёмная мать... Эта болезнь — бездонная яма, простому человеку в ней не видно надежды! Раньше мы ждали «Люйиньсюй», а он оказался подделкой! Ложью! Мне остаётся только отдать ребёнка в приют — там она хоть поживёт как человек... Но мне невыносимо расставаться с ней... Директор Чжай, вы лучший педиатр, прошу, помогите вылечить её!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Гуй уже сама не понимала, играет она или даёт волю истинным чувствам. Никто не смог бы сыграть это правдоподобнее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мука была подлинной, её отчаяние — реальностью, в которой она жила. Слёзы и безнадёга не были притворством; эта агония, это падение в бездну разыгрывались в её жизни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Тунтун вцепилась в одежду матери, захлёбываясь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бросай меня! Мамочка, не отдавай меня никому, я лучше умру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личико, измождённое годами болезни, было куда худее, чем у сверстников, и оттого взгляд казался ещё более невинным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Истерика взрослого может вызвать сочувствие, но плач ребёнка превращает совесть в острое лезвие, нанося удар в самое сердце, давно привыкшее к чужой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Тунтун, Чжай Нин словно видела себя в детстве: девочку из неблагополучной семьи, которая из последних сил боролась за право просто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отшатнулась, чувствуя, как в груди спёрло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услышала о «Люйиньсюй». Спустя два года это название должно было исчезнуть из её жизни, а всё — вернуться на круги своя. Но взмах крыльев бабочки вызвал шторм, который в итоге настигнет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«Люйиньсюй» ушёл в историю, подобные сцены разыгрывались повсюду. Растущие цифры на банковских счетах одних и стоны поверженных на землю других; звон бокалов в отелях «Семь звёзд» и мучительные разлуки близких. Прибыль и совесть, корысть и вина — всё это слоями обволакивало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бескрайним небом шумная суета городов сменялась безмолвием далёких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Сюньвэй вперил взгляд в старческие глаза Суй Ваньцзюнь и, перехватив её за запястье,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настоятельница, с лекарством беда... Но не только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Ваньцзюнь растерянно моргнула, её пальцы дрогнули. Она попыталась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хрупкая фигура, скрытая густой листвой, казалась погребённой в недрах огромных гор — словно лягушка, запертая на дне глубокого колодца, которой не дано выбраться за пределы своего крошечного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Сюньвэй тяжело вздохнул и посмотрел на небо. Сквозь просветы в ветвях ещё можно было разглядеть чистую, прозрачную синеву, пришедшую на смену багряным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Суй, в том деле слишком много странностей. Я подозревал это ещё тогда, но мой голос ничего не значил, я побоялся говорить. Теперь я на пенсии, терять мне нечего, но совесть перед мёртвыми не даёт покоя. Я приехал к вам, потому что вы — опекун этих детей, и вы должны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Жу окончательно растерялась. Она порывалась что-то сказать, но понимала, что ей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Ваньцзюнь едва ли не задыхалась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 раз уж заговорили — договаривайте! Что за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заговорил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тем детям вообще не давали «Люйиньсюй». Им подсунули дешёвый суррогат, изготовленный в антисанитарных условиях! Эта дрянь не только не лечила, но и вызывала тяжелейшие инфекции внутренних органов. В итоге дети с хроническими патологиями и слабым иммунитетом умирали от полиорганной недостаточности!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выдохнула Суй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Сюньвэй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видел, как заведующий Чжоу Хун тесно общался с людьми из «Сухэ». Если бы «Люйиньсюй» вышел на рынок, больше всех пострадал бы их «Цзякэтин». А когда речь идёт о таких деньгах, люди не гнушаются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настоятельница задрожала, медленно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Я позвоню Чжай Нин и всё выясню! Кто посмеет так нагло лгать в деле такой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Суй! — Цзян Сюньвэй внезапно повысил голос, в его тоне зазвучала суровость. — Вы задумывались, почему погибли в основном дети из «Сяочэнсян»? Почему больница одобрила участие детей с патологиями? Если бы они были здоровы, то даже от суррогата отделались бы лёгким испугом, как и остальные! Неужели их смерть — вина лишь «Люйиньсюй»? Если мои догадки верны и препарат подменили, представляете, к чему это привело? Ли Цинли и Гу Нун — великие учёные — стали грешниками в глазах мира и покончили с собой. Тысячи детей лишились шанса на исцеление, бесчисленное множество семей разрушено. Вы добрый человек, вы спасаете сирот здесь, в горах Хуннин, но под силу ли вам спасти всех страждущих в Поднебесной? А Ли Цинли и Гу Нун — могли! «Люйиньсюй» —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Ваньцзюнь долго хранила молчание, подавленная этим откровением. Горный ветер растрепал её аккуратно уложенные волосы, придавая её худощавому облику какой-то жалкий, затравленный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хотела принимать эту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незнакомый врач, — размышляла она, — а с другой — её воспитанники, ставшие ей родными детьми. Кто знает, не преследует ли этот человек свои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истина, которую озвучил Цзян Сюньвэй, была слишком чудовищной. Никто не смог бы вынести груз такого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ушла, продолжая слушать его по одной-единственной причине: в её приюте всё ещё оставались дети, страдающие от бактериальной прогерии. Чжай Нин была её дочерью, но и эти дети были ей родными. Она гневалась из-за подозрений в адрес А-Нин, но терпела ради надежды, что эти малыши могут быть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Раздираемая противоречиями, женщина не знала,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ваши догадки, — наконец хрипло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испытания на животных прошли успешно, Ли Цинли объявил, что препарат не будет коммерческим — он хотел, чтобы лекарство было доступно каждому ребёнку. А в итоге он потерял всё и погиб. Если в вашей душе есть хоть капля жалости к этому учёному, если вы хотите, чтобы ваши дети жили нормально... готовы ли вы пойти со мной и потребовать объяснений от директора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Ваньцзюнь промолчала, но и не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скрылось в ущелье, и горы окутал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больнице «Цзяцзя» зажглись огни ночного освещения. Чжай Нин в раздражении взъерошила волосы, меряя шагами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стояли полукругом, не сводя глаз с рыдающей женщины на полу и испуганной девочки. По-хорошему, им давно следовало вывести тех, кто нарушал порядок, но никто не решался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жалки. Никому не хотелось выглядеть чудовищем в чистых детских глазах, никто не желал брать на душу такой тяжкий груз. Возможно, если бы они навалились гурьбой, разделив вину на всех, дело пошло бы быстрее, но кто станет зачинщиком? Сама Чжай Нин молчала — так зачем им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директор бросила на стол перед Шэнь Гуй четыре коробки «Цзякэтин».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купленное на мои личные деньги, — холодно произнесла она. — Больше четырёх коробок за раз я выписать не могу. Это всё, чем я в силах помочь. Больница — не благотворительный фонд. Если вы не в состоянии работать, попробуйте подать заявку в фонд помощи — если одобрят, у ребёнка будут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что делать, если не одобрят. В мире слишком много несчастных, и она не могла помочь каждому, а уж тем более — опекать кого-то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симпатичная девочка, — с горечью подумала Чжай Нин. — Будет очень жаль, если она погибнет просто потому, что не сможет достать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лекарство, врач обошла Шэнь Гуй и, не оборачиваясь, вышла из кабинета. Она намеренно сохраняла ледяное выражение лица — она не могла и не имела права давать ложную надежду. Она не могла сказать Шэнь Гуй: «Отдай ребёнка в „Сяочэнсян“, там „Сухэ“ обеспечивает бесперебойные поставки».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Гуй, дрожа, попыталась вцепиться в её брючину, но Чжай Нин безжалостно стряхнула её руку. Женщине оставалось лишь ссутулиться, прижимая к груди четыре драгоценные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приникла лицом к полу. В тот миг, когда она хватала Чжай Нин за ногу — пусть её и оттолкнули — она почувствовала: ей удалось оказать на неё колоссальное психологическое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задача была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проводила мать с дочерью до выхода. Спрятав лекарства, Шэнь Гуй подняла голову, глядя на светящиеся красным буквы на крыше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больница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сияли ярко и недосягаемо, сочась невидимой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диких гуся пролетели над городом, расправив мощные крылья; казалось, они способны пробить облака и коснуться последних лучей уходящего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легонько потянула мать за рукав и, подняв покрасневшие глаза,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я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Гуй присела и нежно смахнула остатки слёз с лица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сыграла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Чжай Нин, собиравшейся сесть в машину, ожил. Это был Цзян Сюньвэй.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миг замерла — это имя давно не всплывало в её жизни. Но после короткого колебания она всё же нажала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окрасилось в густой индиго, словно кто-то опрокинул банку с масляной краской. Время продолжало свой бег вдоль тонких нитей облаков; ветер дул в сторону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щелчком Ли Жун поставил идеально собранный девятирядный кубик Рубика на переднюю панель. Красный и синий цвета, которые он когда-то перемешал, обрели новый, завершённый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которого уже начало клонить в сон, вздрогнул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реально его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казалось, ничуть не сомневался в исходе. Он взял кубик, бережно повернул его в руках и взвесил на ладони, словно чувствуя тепло пальцев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будет одиннадцатого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чувствую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пути ведут к одному итогу, а это было лишь способом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коснулся его лба, стирая выступившую от напряжения испарину: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доброе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поправил влажную прядь у виска; его взгляд был чистым и ясным, как отполированный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http://bllate.org/book/15351/1560499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