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реалити-шоу были назначены на пятницу, но участники должны были прибыть в город Линь для подготовки уже в четверг. Ли Жун и Цэнь Сяо выехали к горе Хуннин в среду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ними в путь отправились Цзянь Фу и Цзян Сюньвэй.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Сюньвэй, нахмурившись, то и дело поглядывал на наручные часы. Было семь утра. Чем глубже машина забиралась в горы, тем гуще становился туман; влажная дымка окутывала всё вокруг, скрывая даже тусклый диск солнца. Горный ветер со свистом бился в стекла, а вдоль дороги дикими плетями тянулись ветви нестриженых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Сюньвэй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отменил три операции. Надеюсь, эта поездка действительно принесет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Сяо позвонил ему, доктор долго молчал, прежде чем дать твердое согласие. События прошлых лет стали для него незаживающей раной — «узлом в сердце», который никак не удавалось развязать. Хоть он и не был участником тех махинаций, он видел всё своими глазами и прекрасно понимал, сколько странностей скрывалось в деле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воочию наблюдал за тем, через что пришлось пройти Ли Цинли и Гу Нун. Мужчина знал, что формально это его не касается, но врожденное чувство справедливости не позволяло ему оставаться в стороне. Он понимал: если промолчит сейчас, совесть не даст ему покоя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прогулял еженедельное собрание у Хань Цзяна, — безучастно отозвался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оформить отпуск по всем правилам, но Хань Цзян не позволил — даже Ду Минли, находясь в командировке, был обязан слушать совещание по видеосвязи. Тогда Цэнь Сяо просто уехал, а чтобы не получать гневные сообщения, и вовсе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Пригласить Цзян Сюньвэя было верным решением: тот ребенок, которого доктору так и не удалось спасти в реанимации, был из детского дома «Сяочэнсян». Сюньвэй до сих пор помнил ответственного представителя, приезжавшего для переговоров. Если и стоило разведывать обстановку, то его кандидатура подходила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Хань Цзяна, Цзян Сюньвэй едва заметно вздрогнул, но лишь молча отвел взгляд от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горько усмехнулся. Глядя на мелькающие за окном стволы деревьев,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сегодня пропустил лекцию Цзян Вэйдэ. Сун Хэ передал, что профессор даже прихватил для меня завтрак, приготовленный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описать свои чувства в этот момент. Для Цзян Вэйдэ домашняя еда, приготовленная супругой, была верхом заботы и здоровья. И это было правдой: госпожа Цзян, будучи одним из лучших диетологов страны, редко баловала кого-то, кроме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прижимавший к себе ноутбук, переводил взгляд с одного спутника на другого. Наконец, тяжело сглотнув, он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сообщение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экстренной. Цзянь Фу долго пытался самостоятельно найти связь между детским домом «Сяочэнсян», Центральной больницей «Цзяцзя» и компанией «Сухэ Био», но на первый взгляд это были совершенно независимые структуры, которые лишь случайно пересеклись в первой фазе испытаний Люйиньсюй. Однако юноша чувствовал: истина куда сложнее. Если он не видит проблемы, значит, не добрался до нужной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ресурсами на серьезное расследование ушли бы месяцы, да и результат не был гарантирован. В конце концов, он действовал в одиночку. Поэтому Цзянь Фу пришлось буквально умолять Цзянь Чанли вмешаться. Он знал, что связи и возможности отца позволят докопаться до сути в разы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Цзянь Чанли отказывался. Одно дело — закрывать глаза на проделки сына, и совсем другое — ввязываться самому. После ликвидации Шестого района дела у «Ланьшу» шли из рук вон плохо. Компании, входящие в Палату, подозревали, что и в других районах процветает такое же кумовство и попустительство, как в случае с «Мэйцзян». Доверие к Объединенной торговой палате стремительно падало, и у Цзянь Чанли голова шла кругом от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Цзянь Фу пошел на хитрость и принялся изводить мать. Её доброе сердце не выдержало напора, и вскоре она сама начала обрабатывать мужа. Цзянь Чанли упорствовал, считая, что сын должен сам разгребать свои дела, но понимал: спорить с женой о воспитании ребенка — значит развязать семейную войну. Характер Цзянь Фу и его провальные баллы на экзаменах были прямым следствием их вечных разногласий в педагогике. Чтобы сохранить мир в доме, отец сдался и начал копать под «Сяочэнсян».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в горах был слабым, файл загружался мучительно долго, и Цзянь Фу получил его только сейчас. Результаты расследования оказались ошеломляющими.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Хун — родной сын Суй Ваньцзюнь, — начал Цзянь Фу. — Но она развелась с Чжоу Цинлэем, когда мальчику было всего два года. Муж забрал ребенка и вскоре завел новую семью. Они переехали в город Тан — это глубоко на юге. Учитывая тогдашние дороги и нищету Суй Ваньцзюнь, у неё почти не было шансов видеться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Сюньвэй слушал очень внимательно — имя Чжоу Хуна было ему слишком хорошо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больнице никто и никогда не слышал, чтобы Чжоу Хун упоминал о Суй Ваньцзюнь, — добавил доктор. — Его родители часто навещали его раньше. Весьма интеллигентные люди, выглядели обеспеченными, вели себя очень достойно. У Чжоу Хуна были прекрасные отношения с ними: он селил их в лучших отелях рядом с больницей и возил на экскурсии по городу А. Суй Ваньцзюнь там точно не было. Когда Чжоу Хун говорил о родном доме, он всегда называл город Тан, а матерью считал мачеху.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выразился осторожно, но смысл был ясен: Чжоу Хун, судя по всему, не питал к биологической матери никаких чувств, ведь его увезли совсем маленьким. А сама Суй Ваньцзюнь ни разу не появлялась в их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 Чжоу Хун, — вполголоса произнес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Связующим звеном с детским домом оказался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торжествующе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всё! Чжай Нин была первой сиротой, которую приютил «Сяочэнсян», и первым ребенком, которого вырастила Суй Ваньцзюнь. Та заботилась о ней до шестнадцати лет, пока биологический отец не решил признать дочь. Раньше он был простым рабочим в карьере на горе Хуннин. Когда родилась Чжай Нин, он струсил и сбежал, потому что дома его ждали законная жена и дети. Позже он занялся ремонтом, сколотил бригаду и со временем разбогател. Но вот беда: его сын погиб в аварии, а жена больше не могла рожать. Только тогда он вспомнил о «запасном» ребенке, окольными путями нашел Чжай Нин и забрал её. Благодаря его деньгам она смогла учиться в лучшей городской школе, а потом уехала за границу и получила докторскую степень. Теперь понятно, почему я ничего не мог найти — истории этих двоих полны таких совпадений, что диву 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 Чжай Нин, гора Хуннин. Имена, которые давала Суй Ваньцзюнь, были полны смысла. Хоть эти люди и не были связаны кровью, судьба сплела их жизни в один тугой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Сюньвэй прищурился, погружаясь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видели родителей Чжоу Хуна, но никто никогда не видел родных директора Чжай. Она всегда казалась очень независимой. Все знали, что она из хорошей семьи, но Чжай Нин никогда не заговаривала о родителях первой. А если разговор и заходил о семье, в её словах не чувствовалось особой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взял ноутбук из рук Цзянь Фу и принялся внимательно изучать материалы, присланные Цзянь Чанли. Отец друга действительно проделал колоссальную работу: спустя десятилетия он умудрился разыскать даже старые фотографии. Снимки были черно-белыми, зернистыми и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них Чжай Нин была совсем юной, но в чертах лица уже угадывалось благородство. Она робко стояла на земляном склоне, сложив руки перед собой, а Суй Ваньцзюнь обнимала её за плечи. Девушка выглядела скованной перед камерой, неопытной, и потому доверчиво прижималась к своей опекунше.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Ваньцзюнь на фото было около сорока. Её лицо казалось печальным, а по тому, как были согнуты её пальцы, было ясно — она обнимала Чжай Нин очень крепко, словно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глубоко вздохнул и увеличил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фото сделано, когда Чжай Нин было шестнадцать. Скорее всего, перед самым отъездом к отцу. В те годы Суй Ваньцзюнь жила в крайней нужде и не стала бы тратиться на снимки просто так. Этот момент явно был для них особенным, заслуживающим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Шестнадцать лет — это уже сознательный возраст.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боясь ошибиться в догадках, но Цэнь Сяо договорил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Чжай Нин должна быть очень привязана к Суй Ваньцзюнь, — негромко произнес он. — Ведь именно эта женщина вырастила её, дала шанс выжить, в то время как родной отец однажды уже предал её. Его внезапное появление было вызвано не любовью, а смертью наследника. Чжай Нин росла в приюте, помогая заботиться о младших, и наверняка повзрослела очень рано. Она согласилась уйти с отцом ради образования. Она понимала: чтобы по-настоящему отблагодарить Суй Ваньцзюнь, ей нужно стать кем-то значимым. Биологический отец мог дать ей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Сюньвэй вспомнил еще одну деталь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отец директора Чжай тоже живет в городе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Сюйян. Дорога на скоростном поезде до города А занимает четыре часа, а в те годы — не меньше восьми. Он умер от рака легких несколько лет назад. Лечился не в Центральной больнице «Цзяцзя», а в своей местной центральной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Чжай каждый год остается на дежурство в больнице на Китайский Новый год, — добавил Цзян Сюньвэй. — Говорит, что хочет подать пример молодым врачам, у которых нет возможности уехать домой. Многие предлагали подменить её, но она всегда отказывалась.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Линь совсем рядом. Видимо, ей было удобнее привозить Суй Ваньцзюнь в город А на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не удержался от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это реалити-шоу выбрало «Сяочэнсян» только ради того, чтобы угодить Чжай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Чжупань из кожи вон лезет, чтобы завоевать её расположение, — заметил Цэнь Сяо. — И сам того не ведая, оставил нам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некоторое время всматривался в экран ноутбука, но его начало укачивать. Он передал компьютер Цэнь Сяо и, нахмурившись, приоткрыл окно. В салон ворвался влажный горный воздух, ударив в лицо и растрепав волосы. Пахло прелой корой и едва распустившейся молодой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приступ тошноты, он вытянул руку в окно, позволяя ветру остудить горячую ладонь,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всё тайное станет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http://bllate.org/book/15351/1506847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