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напился впервые в жизни. Хмель не сделал его буйным; он лишь замер, широко распахнутыми глазами наблюдая за тем, как Цэнь Сяо расплачивается, надевает пальто, а затем, обняв его за плечи, выводит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сознание всё ещё чисто. Юноша понимал, что выпил лишнего, осознавал свою внезапную навязчивость и медлительность реакций. Единственное, что он никак не мог контролировать — это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мир порой начинал плыть, а собственные ноги казались чужими и невесомыми. Ли Жун ступал по полу так, словно проваливался в вату, лишившись всякой опоры, а потому ему приходилось полагаться на своего спутника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лестницы, Староста усиленно заморгал и вцепился в поручень, наотрез отказавшись двигаться дальше. Сколько бы он ни жмурился, ступеньки, уходящие вниз, рябили перед глазами, сливаясь в сплошной поток. Казалось, стоит сделать шаг — и он непременно сорвётся.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поджал губы с раздосадованным видом. Он всегда по праву гордился тем, что его разум и тело работают как часы, и в этот момент впервые столкнулся с досадным бессилием.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Сяо, недолго думая, спустился на две ступеньки ниже и, встав перед ним, легонько похлопал юношу по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 Снесу тебя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опустил взгляд на его плечи и надолго замер, прежде чем до затуманенного мозга дошло, чего от него хотят. Алкоголь так и не оставил следа на его лице, но от одного предложения мужчины щёки Старосты ярко вспыхнули. Мысль о том, что он, взрослый человек, после посиделок не может спуститься сам и едет верхом на другом, казалась ему постыдной.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решительно отрезал он, но при этом всё же доверчиво положил ладони на спину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слушая возражений, потянул его на себя, заставляя обхватить шею, подхватил под коленями и легко выпрямился. Стоило Ли Жуну набрать немного веса, как случалась какая-нибудь беда: то работа навалится, то он просто забудет о еде, и килограммы таяли без следа. Его вес почти не менялся, оставаясь опасно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земля уходит из-под ног, юноша ощутил новый приступ головокружения. Он поспешно зажмурился и уткнулся лицом в изгиб шеи мужчины, спрятав голову в воротнике его куртки — ему всё ещё было невыносимо стыдно, что кто-то может увидеть его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 март, воздух заметно потеплел, и ночная прохлада уже не обжигала кожу. Мягкий ветерок, ласкающий лицо, приносил долгожданное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вцепился пальцами в одежду Цэнь Сяо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меня...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собеседник продолжал идти, чувствуя на спине родную тяжесть и согревающее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отрешённо смотрел на темнеющий асфальт под ногами, то и дело задевая подбородком плечо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отпустишь... как ты поведёшь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пили. Сегодня за руль никто из нас не сядет, — Цэнь Сяо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точно... — разум Ли Жуна окончательно отказался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широкой спине, он ощутил такой покой и уверенность, что его начало клонить в сон. Веки становились всё тяжелее. Он понимал, что должен помочь придумать, как добраться до дома, но глаза закрылись сами собой, и пальцы медленно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конечно, вызвал водителя, но тот, по всей видимости, застрял в вечерних пробках. Цэнь Сяо и не думал спускать ношу на землю. Юноша редко бывал таким покорным; сейчас он напоминал спящего кота, который спрятал острые когти и все свои хитрые замыслы, лишь прижимаясь тёплой щекой к плечу, ища защиты от ветра и согревая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уснёшь, простудишься, — вполголоса произнёс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Жуна горели, веки подрагивали, но разомкнуть их не хватало сил, поэтому он лишь, словно оказывая великую милость, слегка шевельнул пальцем. Хмель, стоило юноше расслабиться, окончательно взял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— снова позвал Цэнь Сяо,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машина ещё не приехала,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молчу не потому, что хочу что-то скрыть. Просто сейчас я не могу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Цэнь и сам выпил немало. Если бы Ли Жун сейчас стоял перед ним трезвым, он бы вмиг расшифровал всё по его лицу, но юноша пребывал в полузабытьи, не в силах отличить сон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жаждешь правды, я хочу, чтобы ты узнал её, когда всё закончится. Чтобы у тебя было больше сил противостоять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запыхавшийся водитель принял ключи и подогнал машину. Цэнь Сяо осторожно ослабил хватку, собираясь усадить Ли Жуна в салон, но тот, почуяв, что надёжный мир уходит из-под рук, инстинктивно вцепился в его предплечье и прижался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нежностью поцеловал его тыльную сторону ладони, разомкнул пальцы и бережно устроил Ли Жуна на заднем сиденье. Тот не привередничал: едва коснувшись сиденья, он свернулся калачиком, лишь слегка нахмурившись от запаха выхлопных газов. Цэнь Сяо назвал адрес, приподнял голову юноши и устроил её у себя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Ли Жуна порозовела от жара, губы были чуть приоткрыты, а дыхание — ровным и спокойным. В нём не осталось и следа от типичных повадок буйных пьяниц; он был необычайно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затормозила у дома, Цэнь Сяо тоже почувствовал усталость — алкоголь всё же давал о себе знать. Он поднял Ли Жуна на этаж и уложил на кровать, сам уже изрядно вспотев от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он заставил себя взбодриться. Первым делом отправил сообщение Цзянь Фу, приказав начать расследование по поводу Чжоу Хуна и тех детей, что участвовали в первой фазе клинических испытаний. Немного поколебавшись, он набрал номер Сяо Мужань.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одна в своём огромном особняке, где её часто донимало одиночество. Она только что закончила купать Незабудку; кот, переживший водную пытку, выглядел совершенно подавленным. С шерстью, взъерошенной феном, он одним прыжком взлетел на подоконник и теперь, поджав лапы и обернувшись хвостом, с меланхоличным видом взирал на ночную тьму за окном. Очевидно, он всё ещё дулся на хозяйку за внезапный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Мужань пыталась его задобрить ласковыми словами, но Незабудка лишь щурил голубые глаза и демонстративно оставлял следы лап на чисто вымытом стекле, не желая даже смотреть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ласковый «кото-сын» игнорировал её, зато вечно холодный и отстранённый родной сын внезапно позвонил сам. Получить звонок от Цэнь Сяо в такой час было крайне неожиданно, но она, не раздумывая ни секунды, приняла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мужчины было тяжёлым, а в голосе угадывались хмельные нотки. Сяо Мужань на миг замялась, испытывая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номер сына давно был сохранён в её контактах под особым именем, и она прекрасно знала, кто звонит. Просто Цэнь Сяо не думал, что она способна на такие сентиментальные жесты, да и всё её обычное поведение никак не выдавало в ней мать, которая станет подписывать контакт сына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твоя помощь, — холодно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иная возможность, мужчина никогда бы не обратился к матери, но сейчас она была лучшим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связано с тем, что вы затеяли? — осторожно спросила Тётя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отрезал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Мужань замолчала, что означало её согласие. Мужчина невольно усмехнулся, взгляд его стал ледяным. Он знал, что она не откажет. Пока речь шла о помощи делу жизни Ли Цинли и не вредила интересам семьи, женщина была бессильна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Ин вернулся в страну. Я помню, ты была в хороших отношениях с его матерью. Мне нужно знать, почему он тогда уехал и как к этому относится Хань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Ин? Ты решил взяться за Хань Цзяна? — Сяо Мужань мгновенно уловила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привычку держаться в стороне и оберегать собственный покой, она не была глупа. Она понимала, что Цэнь Сяо пришёл в Девятый район с определённой целью. И хотя власть Девятого района огромна, над ними всё же стоит Хань Цзян. Если её сын хочет развернуть силы ведомства в полную мощь, ему неизбежно придётся убрать противника со своего пути. Но она не ожидала, что этот момент настанет так скоро. Ей стало не по себе. Это ведь сам Хань Цзян — человек, который удерживает пост начальника «Призрачного глаза» двадцать лет. Разве он может быть лёгкой добычей?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Справишься? — прямо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Мужань глубоко вздохнула, долго молчала и, наконец,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ей оставалось делать? Выбора не было — Цэнь Сяо уже определил за неё сторону. Всю жизнь она оглядывалась назад, сомневалась и совершала поступки, о которых позже жалела. Но в этом деле она знала: раскаяния не будет. Мать даже почувствовала мимолётное облегчение от того, что может оказаться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понимал, что стоит сказать что-то ещё. В конце концов, её фактически вынуждали пойти на открытый разрыв с семьёй Хань, что в корне противоречило всем её жизненным принципам. Но то ли под действием алкоголя, то ли по какой иной причине, Цэнь Сяо так и не нашёл слов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Мужань тоже не знала, как говорить с ним, и лишь растерянно обронила: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повесили трубки, погружённые в свои мысли. Мужчина разделся, потёр уставшие глаза и, собрав остатки сил, быстро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обернувшись полотенцем, вернулся в спальню, то обнаружил, что Ли Жун медленно перекатывается по кровати с боку на бок. Юноше явно было жарко, и он пытался найти хоть одно прохладное место на простынях. Идеально застеленная постель превратилась в хаос из складок. Сам Староста каким-то образом умудрился расстегнуть пуговицы на пижаме, обнажив мягкий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хотя бы на пол не скатился, — хмыкнул Цэнь Сяо. Наблюдая за тем, как тот едва не стягивает с себя одежду в хмельном беспамятстве, он забрался на кровать и одним движением сгрёб юношу в охапку, слегка сжав его узкую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дернулся от щекотки, но, почувствовав исходящую от мужчины прохладу, тут же сам прижался разгорячённым телом к нему, стремясь впитать в себя каждую капельку этой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всё было наоборот: Цэнь Сяо был прохладным, а Ли Жун — пылающим.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ты какой, когда выпьешь... Если бы не твой желудок, я бы спаивал тебя почаще»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Сяо, словно обнимая маленькую печку, с чувством полного удовлетворения проспал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http://bllate.org/book/15351/1505838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