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Сюньвэй покинул комнату, Цзян Чжэн поспешила следом. Она опасалась, как бы Ли Жун и Цэнь Сяо не сболтнули отцу лишнего о её недавних контактах с бывшим возлюбленным. К счастью, Цзян Сюньвэй выглядел спокойным — похоже, он ни о чём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Гэн Ань отодвинул ширму и заметил, что Ли Жун замер, задумчиво вертя в пальцах фарфоровую чашку. Его профиль казался необычайно печальным. Гэн Ань тут же бросил вопросительный взгляд на Цэнь Сяо, и тот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тоже пойду, — мгновенно сориентировался Гэн Ань. — Дома дела накопились.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поднял глаза на звук голоса, но не успел ничего сказать — Гэн Ань уже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перевёл взгляд на нетронутые блюда темпуры и сашими. Не желая насильно вытягивать юношу из его меланхолии, он лишь мягко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заказали, давай хоть немного поедим. Выглядит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понимал, что не стоит поддаваться унынию, но порой чувства берут верх над рассудком. Он окинул взглядом стол, глубоко вздохнул и, придвинувшись к Цэнь Сяо,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ответил, лишь пристально посмотрел ему в глаза. Ли Жун улыбался, но эта улыбка совсем не затрагивала взгляда. Цэнь Сяо понимал: за всё это время такой сильный человек, как Ли Жун, уже давно смирился со смертью родителей. Просто сегодняшний день выдался особенным — то, как Цзян Сюньвэй оберегал свою дочь, задело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собеседник медлит с ответом, юноша не обиделся. Он легонько сжал его предплечье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 нас человек-загадка. Никто ещё не знает, каков твой предел.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Цэнь Сяо потемнел, становясь таким же глубоким, как и его никому не известная мера в выпивке. Он чувствовал, что Ли Жуну нужна разрядка. Когда долго подавляешь в себе боль, порой просто не знаешь, как её выплеснуть, кроме как забывшись в хмелю.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вызова официанта. Спустя мгновение в дверях появился работник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что-нибудь заказать? — вежливо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чашки молока и две бутылки саке, спасибо, — ответил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скрылся за дверью, Ли Жун недовольно надулся и откинулся на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ещё и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выпьешь его, даже не надейся, что я притронусь к алкоголю, — строго отрезал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улыбнулся. Подобная угроза была совсем не грозной, но от неё на душе стало удивительно тепло. Цэнь Сяо знал о его слабом желудке и, понимая, что Ли Жун не отступится, старался хоть как-то подготовить его организм к нагрузке.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две чашки свежего молока и два керамических кувшинчика с саке.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за счёт заведения, — пояснил официант. — Вот ваше саке. Также у нас есть свежее Вино в бамбуке, не желаете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не дожидаясь согласия спутника, щедро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несите,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появилось Вино в бамбуке. Бамбуковый сосуд был желтовато-зелёным, снаружи он покрылся слоем водяной дымки. В аромате спиртного чётко ощущался свежий запах бамбука — весьма характерно, но Ли Жун не ожидал, что порция окажется настолько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 одному запаху понял, что градус у этого напитка приличный. Он пододвинул к Ли Жуну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давай. Послушным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поморщившись, взял молоко. Он терпеть не мог этот вкус, особенно без капли сахара, но под обжигающим взглядом Цэнь Сяо ему пришлось осушить чашку до дна. В желудке тут же возникло приятное ощущение сытости. Его собеседник расправился со своей порцией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потянулся к кувшинчику с саке, легонько встряхнул его двумя пальцами и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сразу договоримся: что будет, если я тебя перепью?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хочешь? — небрежно поинтересовался Цэнь Сяо, беря свой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Рассеянный взгляд Ли Жуна мгновенно стал сосредоточенным. Он замолчал на несколько секунд, а затем медленно, чеканя каждое слово,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я спрошу, на то ты и ответишь.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кристально чистым, а в темных зрачках отражалось лицо Цэнь Сяо. 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мысли не допускал, что может проиграть. Ли Жун тоже не знал истинного предела Цэнь Сяо — он лишь помнил, что тот всегда находил массу поводов уклониться от выпивки на деловых встречах, а потому никто никогда не видел его пьяным. «Наверное, он не так уж и силён в этом...» — подумал юноша. Способность усваивать алкоголь во многом зависит от генов, а его родители — Ли Цинли и Гу Нун — никогда не хмелели с пары чарок. Ли Жун считал, что в этом вопросе природа его не обделила.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чокнулся с Цэнь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проиграю я... тогда покажу тебе свои детские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прошлой жизни тот просил об этом, но тогда Ли Жун наотрез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поднёс кувшинчик к губам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думаешь, что я тебя маленьким не видел? — многозначительно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 Жун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Саке обожгло горло приятным теплом. Благодаря молоку алкоголь не вызвал в желудке резкого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Альбом я не листал, — пояснил Цэнь Сяо, — но тебя самого видел. Был такой серьёзный, как маленький снеговик, даже не улыбался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не улыбается круглые сутки, — рассмеялся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тот следил за ним в детстве, но не помнил, чтобы всегда ходил с таким суровым лицом. Цэнь Сяо посмотрел на блестящий след от вина на его губах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когда ты не улыбаешься, ты тоже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снова чокнулся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сашими, а то боюсь, у тебя не хватит сил отвечать на мои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тебе нужны силы для допроса, — парировал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палочками ломтик моллюска, обмакнул в соус и поднёс к губам Ли Жуна. Тот послушно открыл рот, касаясь губами кончиков палочек. Мясо было нежным, а губы юноши, увлажнённые вином, казались ярко-алыми на фоне бледного деликатеса. Цэнь Сяо проводил взглядом то, как губы Ли Жуна сомкнулись на кончиках палочек, и сам отправил в рот кусочек лосося тем же прибором.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Цэнь, — Ли Жун заглянул в свой кувшинчик, — такими темпами мы до утра будем трезвыми.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явно переоцениваешь свои возможности, — усмехнулся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саке, и Вино в бамбуке были довольно крепкими. Поначалу хмель кажется незаметным, но коварно накрывает спустя время. Ни один из них давно не притрагивался к спиртному, и Цэнь Сяо надеялся, что Ли Жун опьянеет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за чашкой они осушили саке и разделались с большей частью закусок. Шея Ли Жуна начала розоветь, а тело — наливаться жаром. Он раздражённо расстегнул воротник, впуская прохладный воздух к пылающей коже. Ощутив мимолётное облегчение, юноша потянулся к тяжёлому бамбуковому сосуду.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накрыл его ладонь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хочешь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мужчины была горячее обычного, а в дыхании чувствовался запах вина. Он ощущал приятное возбуждение, но до настоящего опьянения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Мы же договорились, — глаза Ли Жуна блестели, и хотя тело уже подводило, рассудок оставался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в бамбуке шло удивительно легко. В нём не было резкости, а во рту оставалось сладковатое послевкусие. Ли Жун, словно изнывающий от жажды путник, прикладывался к чаше снова и снова. Любой, кто редко пьёт, легко верит в сказку о том, что алкоголь лечит печаль, но на деле это лишь временная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бамбуковый сосуд опустел наполовину, Цэнь Сяо всё ещё сидел прямо, а вот Ли Жун окончательно поплыл. Он замер, поставив локти на стол и обхватив чашу обеими руками. Взгляд его был сфокусирован, но информация доходила до мозга с огромной задержкой.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понял: пора останавливаться. Он мягко, но настойчиво отобрал чашу у юноши и подхватил его обмякшие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чей взгляд затуманился, а кончики ушей стали пунцовыми, несколько секунд пристально смотрел на него, а затем доверчиво прильнул, прижимаясь горящей щекой к лицу Цэнь Сяо, которое казалось ему сейчас спасительно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трезвый? Как же мне тогда выиграть?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тепло и мягкость, заполнившие объятия, заставили мужчину едва не выронить кубок. Мягкие волосы Ли Жуна щекотали шею, а сам юноша, уже не сознавая, что делает, продолжал тереться лицом о его ухо и щёку. Цэнь Сяо подавил вспыхнувшее желание, обнял его за шею и принялся медленно поглаживать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опьянею, кто же доставит тебя домой,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внезапно перестал елозить — щёку Цэнь Сяо он уже успел согреть. Юноша упёрся ладонями в его плечи, приподнялся и, коснувшись своим носом его носа,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Но у меня больше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Цэнь Сяо болезненно кольнуло. Он коснулся губами его влажных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 полузабытьи замер, словно смакуя этот мимолётный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давно живёшь в моём доме, — низким голосом прошептал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всерьёз обдумал эти слова. И правда, обе жизни он в итоге оказывался у этого человека. Он удовлетворённо облизнул губы, но кротость в его взгляде быстро сменилась хмельным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ты что-то от меня таишь!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мстительно прикусил губу Цэнь Сяо. Мужчина охнул от острой боли — Ли Жун хоть и пощадил его, не прокусив до крови, но укусил чувствительно. Цэнь Сяо перехватил его за подбородок и насмешливо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такая дерзость? Неужели думаешь, что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чей разум был окончательно затуманен, тут же потянулся к бамбуку: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пьём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Цэнь Сяо перехватил его руку и, подняв юношу, накинул на него пальто. Он застегнул молнию до самого подбородка и нежно поцеловал в надутые губы. — Идём, сокровище.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http://bllate.org/book/15351/1505723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