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Цзян Сюньвэй мог знать правду, без помощи Цзян Чжэн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видеозвонок, Ли Жун в пару глотков доел оставшуюся лапшу и с довольным видом слизнул капельку бульона с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тоже закончил трапезу, вытер рот салфеткой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определенно талант к кулинарии, — вполне искренне похвалил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вкусно, хотя чувство зверского голода тоже сыграло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поднялся и составил посуду в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суббота, у Цзян Сюньвэя не должно быть приема. Я попрошу Гэн Аня связаться с Цзян Чжэн, нужно встретиться с её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тарелки, мужчина обернулся и наткнулся на внимательный взгляд Ли Жуна. Юноша сидел, скрестив руки на груди, и на его губах играла едва заметная лукавая улыбка. Цэнь Сяо на мгновение замер, в его глазах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приподнял веки и негромко вздохнул. Вид у него был расслабленный, но в голосе прозвучала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уже готов был облегченно выдохнуть, как юноша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когда-нибудь узнаю, что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лишь многозначительно посмотрел на собеседника. Угроза в этом взгляде читалась более чем отчетливо. Впрочем, Цэнь Сяо был не из тех, кого можно было напугать до потери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кухни, обхватил Ли Жуна за талию и, наклонившись,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 призовешь меня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поджал губы и увернулся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твердо решил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Несмотря на всё своё умение видеть людей насквозь, он не мог пробиться сквозь глухую оборону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глубоко вздохнул, уперся ладонями в плечи мужчины и ворчливо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уже. Ищи свою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негромко рассмеялся и легонько ущипнул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можешь в любое время выставить мне счет. Чего же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поосторожнее со словами, — Ли Жун фыркнул. — Я человек мстительный, жестокий и коварный. Запру тебя где-нибудь, раздену догола и буду пороть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вскинул бровь, его кадык дернулся, а голос стал на октаву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приступать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окрашивая горизонт в густо-оранжевые тона. Подтаявший на обочинах снег снова начал схватываться ледяной коркой, замирая в ожидании морозной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Гэн Аню договориться с Цзян Чжэн оказалось несложно, хотя на этот раз она выглядела настороженной. Девушка окинула взглядом троих мужчин, крепко сжала лямку сумки и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я пока не дам вам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Гэн Ань снова выйдет на связь уже на следующий день. Ей казалось, что вчера она выразилась предельно ясно; к тому же ей самой требовалось время, чтобы разобраться в кавардаке собственных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указал на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непосредственный начальник, капитан группы «Призрачный глаз». Кроме того, он сын председателя Третьего района Объединенной палаты «Ланьшу». Если мы хотим тебе помочь, то без него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поджала губы, пристально разглядывая капитана. Она была немало удивлена его молодостью — он выглядел как минимум на десять лет младше Гэн Аня, но уже занимал столь высокий пост. Добился ли он этого талантом или благодаря связям отца, её не волновало. Главное, Гэн Ань не солгал: у них действительно были силы, чтобы свалить Хань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не имело значения, движет ли руководством жажда справедливости или личная выгода. Враг моего врага — мой друг. С этой мыслью выражение лица девушки смягчилось.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ответил на рукопожатие, но сделал это предельно сдержанно и отстраненно. Едва коснувшись её пальцев, он тут же отстранился, заставив девушку на мгновение замереть. Пусть она была значительно старше него, но всё же считалась признанной красавицей, а рядом с ним не было никакой женщины. Даже если у него не было лишних мыслей, такая демонстративная холодность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сказала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бросил взгляд на спутников, после чего с добродушной улыбкой обратился к старой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Хань Ин вчера выходил с тобой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промолчала, и Гэн Ань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могла бы притвориться, что готова возоновить ваши отношения. Если удастся усыпить его бдительность и вытянуть какую-нибудь информацию, будет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об этом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была еще одна причина, о которой ей не хотелось говорить вслух. Она засыпала Хань Ина вопросами: женат ли он, в разводе ли, как жил все эти годы за границей? Сначала он увиливал, но, когда она прижала его к стенке, туманно намекнул, что сейчас свободен, и даже показал в видеозвонке кольцо на указательном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рухнула. Слушая его ложь, ей хотелось только горько усмехаться. Хань Ин заявил, что вернулся в страну из-за тяжелой болезни бабушки, которая якобы была при смерти. Он божился, что приехал ухаживать за ней, и при этом очень скучал по бывшей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прекрасно понимала: Хань Ин не тот человек, который способен на преданность или ответственность. Если он мог флиртовать с ней в то время, как его родной человек был при смерти, значит, даже семейные узы для него пустой звук. Что уж говорить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обсуждением бывших, Цэнь Сяо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серьезно произнес он, — сегодня мы здесь в первую очередь для того, чтобы попросить тебя о встрече с твоим отцом, Цзян Сюньвэем.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опешила и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тем более не отдаст вам никаких улик. И вообще, он ничего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об этом деле, — покачал главой Цэнь Сяо. — Есть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недоуменно воззрилась на него. Молчавший до этого Ли Жун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твой отец отказался остаться в больнице «Цзяцзя» после выхода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замялась. Ей не хотелось этого признавать, но со времени их прошлой встречи этот юноша внушал ей какое-то необъяснимое опасение — ей совершенно не хотелось переходить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потому что в частной клинике условия лучше. Зачем вы об этом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взгляд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при всём его опыте и таланте, почему он так и не стал заведующим?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никогда всерьез не задумывалась над этим. После выпуска ей не удалось уехать на стажировку за границу, и она забросила биохимию. Сначала работала учителем, но через несколько лет поняла, что в этой сфере у женщины мало перспектив для роста, и ушла в швейный бизнес. Её жизнь состояла из взлетов и падений, но в целом шла своим чередом. Поскольку она вращалась в кругах частных предпринимателей, она лишь смутно представляла себе правила работы госбольниц и никогда не смотрела на ситуацию глазами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Ли Жуна заставил её засомневаться. Неужели в этой истории крылось что-то еще? Может быть, это как-то связано с тем, что годы назад родители тайно организовали ей аборт, и об этом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его характере, — неуверенно произнесла она. — Отец очень упрямый, и характер у него не сахар. Иногда пациенты задают глупые вопросы, а он терпеть не может объяснять прописные истины — из-за этого вечно возникали конфликты. К тому же он слишком принципиален и не умеет идти на компромиссы. У него в отделении почти не было друзей. Когда выбирают заведующего, смотрят не только на мастерство, но и на лидерские качества, на умение ладить с людьми. А с его репутацией... вряд ли его многие поддерживали. Разве может быть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занервничала. Она испугалась, что её прошлое действительно могло испортить родителям карьеру, ведь она чувствовала, что отец всегда дорожил своим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понимал, что Ли Жун тоже не знает всех деталей, но его слова были наживкой. Юноша методично доводил девушку до состояния тревоги, чтобы она сама захотела устроить им встречу с родителем. Когда дело касается семьи, никто не может сохранять полное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крупной больнице, как «Цзяцзя», принято проявлять уважение к ветеранам. Любому руководителю при выходе на пенсию присылают формальное предложение остаться. Но действительно ли в нём нуждаются или просто соблюдают приличия — это всегда видно по предложенным условиям. Неужели директор Чжай не знала цену такому специалисту, как Цзян Сюньвэй? Если бы она действительно хотела его оставить, разве предложила бы ему контракт, от которого невозможно не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говорил ровно и спокойно, но именно эта невозмутимость пугала сильнее всего. Пройдя через испытания молодости, Цзян Чжэн стала подозрительной и чувствительной. Теперь его слова заставили её поверить: в истории с отставкой отца действительно было двойное дно. И как родители когда-то не могли стерпеть несправедливости по отношению к ней, так и она не могла допустить, чтобы обидели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глубоко вздохнула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как раз вернулся из города Линь, где читал лекции. Сейчас он дома... Я... попробую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 неожиданно добавил Ли Жун, — не хочет ли он встретиться, чтобы поговорить о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замерла. Она ничего не понимала, но, закусив губу, отошла в сторону с телефоном. Убедившись, что её не услышат, девушка осторожно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пятнадцать она вернулась из угла. Её взгляд, направленный на Ли Жуна, был полон удивления, смешанного с каким-то странным узнаванием.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сейчас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не выказав ни капли облегчения. Девушка продолжала пристально смотреть на него — этот человек казался ей всё более загадочным. Такой молодой, а знает столько всего. Знает о страданиях Сюй Танхуэй, знает о тайных пружинах дела о взрыве в лаборатории, и даже знает о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этот препарат был связан с Ли Цинли — она сама упоминала это имя в прошлый раз, предполагая, что Хань Цзян мстил ему. Но тогда это было лишь её догадкой, на которую Ли Жун никак не отреагировал. А теперь он был абсолютно уверен, что отец приедет именно ради этого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спросила Цзян Сюньвэя, не хочет ли он поговорить о «Люйиньсюй», она боялась, что отец даже не вспомнит, что это такое. Но после недолгого молчания тот выдал лишь одно короткое слово: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и Цзян Чжэн даже не подозревала, что её отец знает подноготную «Люйиньсюй». Но она знала его несгибаемый и сложный характер. Если он согласился на встречу, значит, в деле «Люйиньсюй» действительно скрывалась какая-то грязь. Та громкая история, закончившаяся так внезапно, явно таила в себе немало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ресторанчике японской кухни неподалеку от дома Цзян Чжэн. В отдельных кабинках было вполне уединенно, хотя конструкция татами была не слишком удобной. Ужинать они не собирались, но для вида Гэн Ань заказал ассорти сашими и темпуру. Из отверстий в подносе густо валил пар от сухого льда, окутывая ломтики свежей рыбы призрачной дымкой, но к еде никто не притронулся. В кабинке царило молчание, пока спустя сорок минут не прибыл Цзян Сюньвэй.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шестьдесят лет. Его волосы почти полностью поседели, лишь кое-где виднелись темные пряди. У него были резкие, глубоко вырезанные черты лица и суровое выражение, внушающее невольное уважение. В его облике еще угадывалась былая стать и красота — густые брови, прямой нос, твердо очерченный рот. Дочь явно унаследовала свою внешность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и увидев юные лица незнакомцев, врач нахмурился. Он ожидал увидеть как минимум влиятельных следователей, решивших возоновить дело двухлетней давности. А перед ним сидела компания вчерашних студентов. Старик уже начал жалеть о своем поспешном приезде.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наконец пришел в движение. Он поднял голову и мягко, дружелюбно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Цзянь, не могли бы вы оставить нас на время? То, о чем мы хотим поговорить с доктором Цзяном, не имеет отношения к семье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Чжэн на мгновение растерялась. Она должна была возмутиться такой бестактной просьбе, но, встретившись с ним взглядом, не смогла произнести ни слова отказа. Этот человек был слишком загадочен и хитер. Он умел видеть людей насквозь и очаровывать их, заставляя идти у него на поводу, даже вопреки здравому смыслу. Несмотря на десятилетнюю разницу в возрасте, она попала под влияние его харизмы — стоило ей увидеть надежду в его глазах, как собственные принципы показались ей чем-то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отец не возражал. Взглянув на него, она поняла: Цзян Сюньвэй тоже не хочет, чтобы дочь знала правду о «Люйиньсюй». Закусив губу, она подхватила вещи и поднялась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тут же вскочил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старая подруга, пойдем, я составлю тебе компанию за чашечкой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неприязненно оглядел Цэнь Сяо и Ли Жуна, снял пальто и сел на место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совсем еще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невозмутимо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Я Ли Жун, сын Ли Цинли и Гу 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замер с полуоткрытым ртом, его глаза округлились. Некоторое время он не мог вымолвить ни слова. Ли Цинли... Гу Нун... Эти имена казались пришельцами из далекого прошлого, их уже давно никто не произносил вслух. Он и представить не мог, что однажды будет сидеть в японском ресторанчике с сыном профессора Ли, обсуждая события двухлетней давности. В личности юноши он не сомневался — только кровный родственник мог спустя столько времени продолжать искать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врачу стало не по себе от щемящего чувства жалости. Оказывается, никто больше не расследовал это дело. И в конце концов к нему пришел этот мальчишка, у которого еще молоко на губах не обсохло. Каких бы высот ни добились супруги Ли при жизни, для большинства они превратились лишь в забытый заголовок старых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прочистил горло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 и профессор Гу тогда что-то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его тон стал гораздо мягче. Ли Жун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то время мир для моих родителей рухнул. Когда на тебя обрушивается лавина ненависти, когда ты боишься выйти из дома, трудно сохранять ясность ума и искать заговоры. Их фотографии висели на каждом углу, даже на газетных киосках у нашего дома. Каждый день я выходил за едой, приносил её домой и уговаривал их поесть, хотя на самом деле кусок в горло не лез никому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мы постоянно сомневались. Но не в чистоте испытаний первой фазы, а в самих себе, в этом мире. Мы пытались заново склеить осколки нашего мировоззрения, собрать хоть какое-то подобие прежней картины, но выходило лишь нечто уродливое и пугающее. Мы даже пытались понять, проанализировать собственные ошибки, чтобы найти в происходящем хоть какую-то логику. Иначе было невозможно принять реальность: почему люди, всю жизнь творившие добро, закончили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одних воспоминаний о тех днях подкатывала тошнота. Хорошо, что время притупило боль, и теперь он мог сказать себе: «Всё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накрыл его ладонь своей. Тепло руки успокаивало, помогая Ли Жуну выбраться из водоворота памяти. Он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в то время вы работали в педиатрии. Скажите, что вам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тяжело опустил голову. Он был человеком честным и упрямым, и обостренное чувство справедливости не позволяло ему спокойно слушать этот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отвечал за первую фазу испытаний «Люйиньсюй». Столь важный проект директор Чжай Нин поручила заведующему Чжоу Хуну. Признаюсь, тогда я был задет — мне казалось, что Чжай просто продвигает своих. Позже, когда начались смерти, я даже спрашивал себя: может, это я предвзят и ищу в Чжоу Хуне недостатки там, где их нет? Чтобы не превратиться в озлобленного старика, я решил уйти. Тем более что «Цзяцзя» и не горела желанием меня удерживать. Когда мне отказали в нормальных условиях переоформления, директор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 поведении Чжоу Хуна показалось вам подозрительным?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доктор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заведующего в отделении есть кабинет. Кабинет Чжоу Хуна был прямо напротив моего. Вы же знаете, пациенты часто приходят к нам вне часов приема — разузнать подробности, попросить об операции... Но кроме пациентов были и другие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видя заминку врача, спокойно договорил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Медицинские представители.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пять-шесть лет назад. Сейчас медпреды редко заглядывают прямо в кабинеты — контроль ужесточился, все дорожат своим местом. Именно поэтому меня и удивило, что я несколько раз видел людей из биотехнологической компании «Сухэ» у дверей Чжоу Хуна. Они были в штатском, не афишировали себя, но за столько лет работы мой глаз наметан.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Сюньвэй замолчал, внимательно наблюдая за реакцией собеседников. Увидев, что те ничуть не удивлены, он понял: они уже знают о причастности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директор Чжай Нин полностью погрузилась в испытания «Люйиньсюй», и многие текущие дела отделения легли на меня. Я тогда подумал: если препарат окажется успешным, он нанесет сокрушительный удар по «Цзякэтину», который производит «Сухэ». Я не утверждаю, что они обязаны были вредить, но такая близость Чжоу Хуна с ними выглядела, мягко говоря,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слушал молча. Теперь в их деле появилась еще одна ключевая фигура — Чжоу Хун. С каждым новым именем туман вокруг этой истории рассеивался. Старик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были лишь догадки, они ничего не доказывали. Пока я не оказался на одном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сжал руку Цэнь Сяо. Сухой лед в подносе с сашими окончательно испарился, и сырая рыба без дымчатой завесы выглядела как-то жалко. Цзян Сюньвэй уставился в стену, погружаясь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статью профессора Ли о принципах работы «Люйиньсюй». В теории всё было безупречно, это логически вытекало из его гипотезы об оптимизации CAR-T. К тому же испытания на животных прошли успешно. Единственный вопрос заключался в том, как отреагирует человеческий организм, особенно неокрепший, и не возникнет ли побочных эффектов. Поскольку лекарство — это инъекционный препарат, а мест в «Цзяцзя» вечно не хватает, дети-добровольцы проводили в больнице всего два-три дня под наблюдением, а потом возвращались домой до следующего укола через десять дней. Вот в эти десять дней всё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дежурил. Ребенка привезли в три часа утра — он был в состоянии глубокого шока от жара. Вы должны понимать: большинство из тех двадцати детей были из детских домов. Там много воспитанников и мало персонала, за ними не могут следить так же пристально, как родители. К тому же некоторые дети замкнуты, они терпят боль до последнего, пока не становится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всё, что мог, но было поздно. Еще во время реанимации я заметил странности. У больницы были полные истории болезни всех добровольцев, но реакция организма ребенка совершенно не соответствовала документам. Позже руководитель детского дома, заминаясь, признал: у мальчика были сопутствующие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фазе клинических испытаний, когда безопасность еще не подтверждена, набирают только абсолютно здоровых детей. В пресс-релизах четко говорилось: к участию допускаются только дети без хронических патологий.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скрыли ли это намеренно или произошла ошибка в документах, но у того мальчика, как и у других погибших сирот, были фоновые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глаза, его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«Люйиньсюй» со временем должны были получать и дети с сопутствующими диагнозами. Помню, родители говорили, что требования первой фазы были такими жесткими именно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наверняка, — покачал головой старик. — Но у тех детей развилась тяжелейшая инфекция, была поражена нервная система. Те, у кого иммунитет был покрепче, выкарабкались. Дети с хроническими болезнями и слабым иммунитетом — нет. Тогда я заподозрил, что дело в качестве препарата. Но в то время все кричали лишь о том, что новое лекарство бесполезно против бактериальной прогерии, и на чистоту состава никто не обратил внимания. Позже поднялся такой шум, что в больнице ввели режим строжайшей секретности — запретили даже обсуждать это между собой. Но у меня всегда было одно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юношу в нерешительности. Тот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«Цзяцзя» использовали вовсе не «Люйиньсюй». Им подсунули низкокачественный «Цзякэтин», загримированный под новый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Сердце Цзян Сюньвэя пропустило удар. Раз это был не «Люйиньсюй», он и не мог лечить прогерию. А поскольку это был даже не оригинальный «Цзякэтин», он не давал даже сдерживающего эффекта. Препарат производился в сомнительных условиях, что вызвало грибковую инфекцию. В условиях детского дома на первые симптомы не обратили внимания, и в итоге группа детей с хроническими болезнями стала идеальной уликой против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 пробрал озноб. Средь бела дня, на глазах у всех, эти люди совершили чудовищное преступление и вышли сухими из воды! Ироничнее всего было то, кто в этом участвовал: фармгигант, якобы борющийся с редкими болезнями, больница, призванная спасать жизни, и приют, обязанный заботиться о сиротах. Каждый сделал шаг в сторону ради выгоды, и в итоге родилось это чудовищное дело, которое теперь все так старательно замалчивали.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ударив кулаком по столу, старик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у меня не осталось доказательств! — прохрипел он сквозь зубы. — Тогда я старался держаться подальше от этого проекта, чтобы не портить себе нервы. Если бы я только знал, я бы вцепился в глотку Чжоу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куда спокойнее. Он лишь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Чжай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Цзян Сюньвэй оказался достойным человеком, юноша и говорил с ним подчеркнуто вежливо. Тот взял чайник, налил себе чашку матти и сделал глоток, пытаясь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почему ты подозреваешь директора. Чжоу Хун — её двоюродный брат. Честно скажу, я сам был не в восторге от того, что она его назначила. Но если быть объективным, Чжай Нин — прекрасный врач и хороший человек. Вам этого не понять, но я проработал в больнице десятки лет. Иногда к нам попадают бедолаги без гроша в кармане. По правилам мы должны отказывать им в лечении — такова суровая реальность. Если случаю совсем нельзя помочь, тут уж ничего не поделаешь. Но если больного может спасти одна сложная операция, она всегда находит способ её организовать. За эти годы директор помогла сотням людей. Я не верю, что она могла погубить сирот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промолчал. Он своими глазами видел Чжай Нин за одним столом сЧжэн Чжупанем. Как минимум она была в курсе происходящего. Врач заметил его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возможно, у директора есть и другая сторона, о которой я не знаю. По крайней мере, то, что она заставила всех молчать после трагедии,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знал Цзян Сюньвэй. Он заверил собеседника, что если когда-нибудь дело дойдет до суда, он готов дать показания ради памяти профессоров Ли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пора. Не знаю, как вы познакомились с моей дочерью, но она абсолютно ничего об этом не знает. Мы с её матерью решили, что это слишком опасно, и ничего ей не говорили. Пожалуйста, не впутывайте её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Чжэн уже за тридцать. Нельзя вечно скрывать от неё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родителей дети всегда остаются детьми, — тяжело вздохнул старик. — Мы с матерью еще живы и хотим, чтобы она поменьше знала о таком 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скрытое предупреждение: Ли Жун не должен использовать его дочь. Врач понимал, что дело «Люйиньсюй» — это пороховая бочка, и любой, кто окажется рядом, может пострадать. Он готов был рискнуть собой ради справедливости, но не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 Жуна не пугали угрозы, но эти слова заставили его надолго замереть. Оказывается, вот как думают родители. Оказывается, вот каково это — когда они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если считать обе жизни, было двадцать пять. Но у него больше не было гавани, где можно было укрыться от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 Жун вежливо улыбнулся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как думают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каково это — когда они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