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Сяо открыл глаза, он увидел Ли Жуна: тот сидел, прислонившись к подушке, и самозабвенно крутил в руках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полностью поглощен процессом — он сосредоточенно хмурился и что-то беззвучно бормотал себе под нос, словно ведя в уме сложные расчеты. Грани кубика вращались не слишком быстро; было заметно, что эта игрушка для него еще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 стал его беспокоить. Он тихо лежал рядом, любуясь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шторы были наполовину раздвинуты, и сквозь тонкую занавеску в комнату лился мягкий утренний свет. В этом сиянии профиль Ли Жуна казался неестественно бледным и изящным, точно вырезанным из тончайшего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вертел кубик так и эдак, пока наконец все цвета не совпали. С довольным видом он размял затекшую шею и, повернув голову, обнаружил, что собеседник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руку, забрал собранную игрушку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клубы зазывают новичков, — небрежно бросил Ли Жун. — Глава одного из них, девчонка, подарила. — Он весело взглянул на Цэнь Сяо, и в его глазах заплясали искорки. — Ты ведь не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веки, встречаясь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похож на человека, которого так легко заставить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юноша лукаво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признаю. И сейчас я намерен сделать то, что и полагается ревнивцу.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потянул Ли Жуна на себя, увлекая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— вскрикнул тот, но его голос мгновенно утонул в ворохе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часов, изрядно вымотанные, они вместе сходили в душ. Ли Жун, потирая ноющий живот, застыл на высоком стуле в гостиной в легкой прострации — голод уже начал переходить в стадию тупого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Цэнь Сяо менял постельное белье, Ли Жун лениво пересказывал ему вчерашние события. Они обменивались короткими фразами, складывая разрозненные кусочки информации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скрутил грязные простыни и забросил их в корзину для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стоит присмотреться к Чжан Чжаохэ. Я попробую через деда разузнать о его связях с Чжу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Чжан Чжаохэ... — задумчиво пробормотал Ли Жун. — С виду такой невзрачный, а его тень мелькает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пока не трогать ниточку с Хань Инем и Цзян Чжэн, — рассудил Цэнь Сяо. — Не стоит раньше времени поднимать шум. Наша главная цель — Биотехнологическая компания «Сухэ». Судя по всему, у Хань Цзяна нет там прямой финансовой доли. После того как его прикрытие в Шестом районе ликвидировали, а Фармацевтическая компания «Мэйцзян» лишилась своей опоры, «Сухэ» осталась единственной крупной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подпер подбородок ладонью и принялся болтать ногами. Домашние тапочки едва держались на пятках, открывая вид на тонкие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к «Сухэ» — это Чжай Нин, но я пока не придумал, как к ней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вышел из спальни. Его взгляд невольно задержался на белеющей коже лодыжек юноши, и в голове снова зароились совсем не деловые мысли. Сглотнув, он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ближе, заключил его в объятия и мимоходом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сварю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закинул голову, заглядывая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Растворимую?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усмехнулся и ласково провел пальцами по его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их рациона, хозяин дома никогда не искал легких путей. Он нарезал томаты, достал из морозилки кубики говяжьей грудинки для разморозки, а пока закипала вода, принялся обжаривать спаржу.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точно важный господин, устроился за обеденным столом и с любопытством поглядывал в сторону кухни. Несмотря на то что день клонился к вечеру, комнату всё еще заливало яркое солнце. В тишине квартиры слышалось только уютное шипение сковороды и бульканье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почувствовал, что пришло время поговорить о прошлом. Тепло этого момента вытеснило старые обиды; даже те годы, когда они были по разные стороны баррикад, теперь виделись ему иначе. Всем нужно время, чтобы повзрослеть — и ему, и Цэнь Сяо. Просто их взросление обошлось слишком дорого. Но, к счастью, у них еще был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столу, Ли Жун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Сяо, как именно ты тогда отомстил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мягко, но в кухне было отчетливо слышно каждое слово. Он заметил, как собеседник на мгновение замер. Мужчина стоял к нему спиной, над кастрюлей поднимался пар. Спустя секунду тот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яйцо вкрутую или всмятку?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удивленно вскинул бровь. Цэнь Сяо явно уходил от ответа — похоже, он пока не был готов обсуждать события, последовавшие за смертью юноши в той жизни. Но почему? У них ведь не осталось тайн друг от друга. Они оба всё поняли, и мужчина сам давал ему подсказки...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так и не понял до конца, почему Ду Минли решился на убийство, но Цэнь Сяо наверняка выяснил это перед своей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об этом нельзя говорить?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 Жуна дрогнули. Помолчав, он всё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тут же разбил в кастрюлю два яйца. Юноша налил себе воды, не возвращаясь к щекотливой теме. Однако в воздухе повисла странная, едва уловимая неловкость. Ли Жун не стал настаивать, но его мозг продолжал лихорадочно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«Цэнь Сяо определенно что-то скрывал»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гнетущее молчание длилось недолго — на телефон Ли Жуна поступил видеозвонок от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Фу звонит, — сообщил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выключил плиту: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нажал на кнопку приема. Из динамика тут же раздался бодрый голос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трудился не покладая рук, чтобы... — Цзянь Фу осекся, разглядывая фон за спиной Ли Жуна. — Эй, ты что, у моего брата дома? И почему ты всё еще в пижаме?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послышался негромкий кашель Линь Циня. Цзянь Фу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щипаешься?!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наградил его многозначительным взглядом и вежливо обратился к Ли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преподаватель дал нам VIP-билеты на «Улисса». Вы с Цэнь Сяо не хотите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нет. Идите лучше вы с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ладно, — Линь Цинь забавно сморщил нос. Он не ожидал такого быстрого и решительного отказа, но, зная проницательность старосты, догадался, что тот о чем-то подозревает.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Жуну всё же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такая знаменитость, тебе вообще удобно в люди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совсем запираться, — смущенно ответил Линь Цинь. — Буду маскироваться получше, а если и сфотографируют — ну и пусть. Я ведь не делаю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Подумаешь, сходили вдвоем на спектакль. Кому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разговору присоединилась Цзи Сяочуань. Услышав последнюю фразу, она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«вдвоем»?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Линь Цинем, — невозмутимо заявил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многозначительно протянула Цзи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принес две чаши с лапшой, украшенные сверху поджаристой спаржей, и строго напомнил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перед Ли Жуном порцию, где говядины было особенно много; яйцо-пашот с жидким желтком покачивалось на поверхности в ароматном бульоне. Ли Жун оценил старания и благодарно улыбнулся. Мужчина мимоходом коснулся его руки, словно заглаживая вину за недавнюю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вашей болтовни я чуть самое важное не забыл. Я разузнал про родителей Цзян Чжэн. Она не соврала: оба работают в Центральной больнице «Цзяцзя». Мать, Хэ Пин, до сих пор в акушерстве. Отец, Цзян Сюньвэй, ушел на пенсию в марте прошлого года, как только подошел возраст. Я посмотрел отзывы пациентов и его послужной список: он давным-давно числится экспертом, попасть к нему на прием было той еще задачкой — запись на месяц-два вперед. В сети полно благодарностей, в педиатрии он настоящий авторитет. Понятно, почему больница хотела оставить его на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уходя из чайной, Ли Жун попросил друга собрать досье на родителей Цзянь Чжэн. Он не особо рассчитывал на результат, просто название «Цзяцзя» заставило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Сюньвэя проблемы со здоровьем? — спросил Ли Жун. — Почему он отказался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скептически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 здоровьем у него всё в порядке. Просто он ушел в частную клинику. Видимо, там предложили больше денег, да и состоятельные пациенты потянулись за ним. Идут-то на имя врача. С его репутацией он в частном секторе заработает куда больше. Но есть еще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подцепил палочками кусочек нежной говядины и переложил в чашу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Сюньвэя не было шансов стать завотделением в «Цзяцзя», — пояснил Цзянь Фу. — Карьерный рост уперся в потолок, кресло директора ему и вовсе не светило. Вот он и выбрал место, где платят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проводил взглядом кусочек мяса и отправил его в рот — этот кусочек показался ему вкуснее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отличный специалист, — заметил он после. — С его стажем он в любой больнице такого уровня должен был стать заведующим. Почему же не сложилось?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поначалу тоже удивлялся, — хмыкнул Цзянь Фу. — Директор «Цзяцзя» и завотделением педиатрии оба моложе Цзян Сюньвэя, причем прилично. По возрасту он им чуть ли не в наставники годится. Чжай Нин — та вообще вне конкуренции, и по таланту, и по славе. Но нынешний завотделением... не сказать чтобы он был каким-то светилом медицины. В больницах же стаж обычно решает всё. В общем, я копнул глубже и выяснил, что этот зав — двоюродный брат Чжай Нин. Обычное кумовство: когда есть два кандидата, выбирают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задумчиво кивнул. В этом не было ничего удивительного. Чжай Нин жила работой, у неё не было семьи, и дальние родственники значили для неё очень много. Вполне естественно продвинуть своего, если уровень врачей примерно одинаков. И если Цзян Сюньвэй ушел только из-за этого, то копать дальше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Цзян Сюньвэй знать о махинациях Чжай Нин и Биотехнологической компании «Сухэ»? Как заместитель заведующего, он имел доступ ко многим документам. Испытания первой фазы «Люйиньсюй» гремели на всю страну, за ними следили все СМИ. Неужели он, будучи в самом эпицентре, остался равнодушен? Неужели у него не возникло сомнений в эффективности препарата?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еще кое-что, — продолжил собеседник. — На форумах мамочки обсуждали «Фужуйкэ» — мол, помогает ли от экземы? Одной такой Цзян Сюньвэй выписал именно его. Хотя на рынке самый ходовой крем — «Ланьтин» от «Сухэ». Там в ветке ответили, что «Ланьтин» — это дженерик «Фужуйкэ», эффект тот же, но оригинал дороже. К тому же в последние годы госбольницы стали реже его закупать, скоро он совсем пропадет, придется в аптеках искать. Пациентка тогда засомневалась, не получает ли Цзян Сюньвэй откаты от производителя «Фужуйкэ», но её никто не поддержал, и тема заглохла. Потом я... кхм... случайно заглянул в систему больницы и увидел: с сентября позапрошлого года Цзян Сюньвэй ни разу не выписывал лекарства от «Сухэ». Всегда искал замену. Не знаю, сознательно ли это было,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Жуна внезапно вспыхнули азартом, а Цэнь Сяо уверенно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Сюньвэй определенно что-то знает. Больничное отделение — это террариум в миниатюре. Будучи опытным врачом, он, даже не участвуя в испытаниях «Люйиньсюй», наверняка видел истории болезни тех погибших сирот. Возможно, он даже пытался их спасать...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http://bllate.org/book/15351/1505252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