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Обнажённая правда хлынула, точно прорвавшая плотину река, в один миг смывая весь напускной блеск и погребая под мутными водами остатки былого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 Чжэн побелела как полотно и потерла лицо. Пряди волос, выбившиеся из-за ушей, скользнули сквозь пальцы, и женщина сразу приобрела какой-то загнанный, растрёпанный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не знал, кто такая Сюй Танхуэй — столько лет утекло. Но видя раскаяние собеседницы и слыша её описания, он рассудил, что эта женщина была порядочным человеком. От этой мысли по сердцу резануло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только твоей вины. В конце концов, твой голос тогда ничего не значил. Даже если бы ты осмелилась сказать правду, Хань Цзян и Чжан Чжаохэ всё равно бы тебе не позволили. Ты была всего лишь студенткой, никогда не сталкивалась с подобным... Не иметь мужества в такой ситуации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прекрасно понимал, что в словах оперативника есть зерно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каждого найдётся смелость выступить за правду, даже если за неё расплачивается тот, кто когда-то протянул тебе руку помощи. В книгах благородство души воспевается как нечто само собой разумеющееся, но лишь потому, что в жизни такие поступки — редчайшее исключение, достойное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Жун своими глазами видел все те страдания, через которые тётя Хуэй проходила последние десять лет. С чисто человеческой точки зрения он не мог принять это «снисхождение».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лицо его осталось неподвижным, а губы — плотно сжатыми.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украдкой взглянул на спутника. Ли Жун казался настолько невозмутимым, словно заранее предвидел каждый поворот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по логике вещей, это невозможно»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Гэн Ань знал лишь то, что Хань Цзян точит зуб на Цэнь Сяо и изначально хотел пропихнуть Ду Минли на его место. Президенту Цэнь пришлось нанести ответный удар, выискивая компромат на главу «Призрачного глаза», чтобы при случае скинуть его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того самого момента, как попал в группу Цэнь Сяо, понимал: у него нет выбора. Чтобы продвинуться в Девятом районе, он должен выложиться на полную. Но, глядя на Ли Жуна, он чувствовал, что за всей этой ширмой скрываются тайны, о которых он даже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Гэн Ань был парнем смышлёным и лишних вопросов не задавал — целее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получив кроху сочувствия, поджала бледные губы, убрала руки от лица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 для себя, что Гэн Ань помогает ей лишь ради того, чтобы низвергнуть Хань Цзяна и занять его кресло. Поэтому лукавить не собиралась. Семейство Хань разрушило её жизнь: сын годами водил за нос и играл её чувствами, а отец растоптал её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 она была готова на любое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по-прежнему хранил молчание, словно и не 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уже видел его таким — тогда, в штаб-квартире «Мэйцзян», когда юноша смотрел на Хэ Даюна. Секунду назад он мог непринужденно беседовать, а в следующую — превращался в воплощение ледяной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оперативника Ли Жун был не таким, как Цэнь Сяо. Этот юноша обладал странной властью над чужим настроением. Когда он улыбался, на душе становилось тепло и покойно, но стоило ему похолодеть — и всё пространство вокруг словно сковывало льдом. Повисала тягостная, тревожная тишина, в которой Ли Жун становился единственным центром притяжения и опорой, от которой зависело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был уверен: каждый, кто хоть раз работал с ним, испытывал нечто подобное. Это даже нельзя было назвать просто харизмой лидера. Ли Жун напоминал мощное магнитное поле — любой, кто приближался, неизбежно попадал под его невидимое, подспудное влияние, защититься от которого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юноше замолчать, как Цзян Чжэн начала заметно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прошло столько времени, я постоянно вижу те события во сне. Я помню каждую мельчайшую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быстрее, словно отчаянно пыталась доказать Ли Жуну свою ценность. Доказать, что она — действительно тот самый ключ, который поможет сокрушить Хань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наконец чуть склонил голову набок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подробно. Что именно произошло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почти всё восстановил в уме, свидетельство Цзян Чжэн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женщина даже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Ин... Я не знаю, сколько у него было романов, но он умел очаровывать. Мастерски, до визга. Я была тихой девушкой, жизни не видела, а с ним мне открылись все краски этого мира. Я была ослеплена и без остатка угодила в его сети. В тот день Хань Ин предложил устроить свидание прямо в лаборатории. Не знаю, поймёте ли вы... Но для человека, который привык к дисциплине и ограничениям, такой вызов правилам — как глоток запретного зелья. Стоит попробовать раз, и уже не соскочишь.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почесал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твои соседки по общежитию упоминали, что, начав встречаться с кем-то, ты сильно изменилась. Похоже, Хань Ин и правда имел на тебя колоссальное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корпели над дипломами. Мой проект требовал ежедневного наблюдения за питательными средами, так что провести кого-то в корпус поздно ночью не составляло труда. Сначала я думала, что Хань Ину просто интересно моё исследование, он хочет посмотреть, как я работаю... Я согласилась. Но оказалось, его интересовало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женщине было неловко подбирать слова. Но она понимала: Ли Жун и Гэн Ань — люди взрослые. Тихая, ночная лаборатория, она входит и надевает халат... Обычный белый халат, но для Хань Ина это стало искрой, разжегшей азарт от нарушения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смущенно отвел взгляд и принялся сосредоточенно пить чай. Он не слишком понимал подобные развлечения. Лаборатория — место под прицелом камер, пусть тогда они и снимали мутно. Нормальному человеку в такой ситуации было бы стыдно, а не «адреналиново».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оставался спокойным, но его слова резанули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в грош тебя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дорожил, значит, мог ради своей прихоти рисковать твоим именем и безопасностью. Раз не ценил, значит, мог вытащить тебя из твоего чистого, понятного мира и швырнуть в бездну ради минутной забавы. Раз не любил, значит, мог после случившегося просто сбежать, бросив тебя одну разгребать последствия и терпеть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не приходит с возрастом автоматически. Некоторые не учатся ей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стиснула зубы, в её глазах вспыхнул запоздалый гнев. На самом деле её ненависть к Хань Ину была проста и понятна. Большая часть этой злости копилась оттого, что он, живя за границей в счастливом браке с иностранкой, всё ещё считал её, свою бывшую возлюбленную, доступной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разводе и искренне хотел всё вернуть, она, возможно, по старой памяти снова бы в это вляпалась. Но Хань Ин предал её чувства, и только осознав это вместе с грузом былых унижений, она решилась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Жуна сейчас точно скальпелем вскрыли этот старый нарыв, ударив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ценил»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перевернули всё. Раньше она искала оправдания: Хань Ин был молод, на три года младше неё, значит, ей и следовало быть сильнее. Она верила, что он любил её, но не смог пойти против воли деспотичного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горше. Она просто была в плену иллюзий. Что из того, что он делал для неё тогда, было на самом деле ради неё? Он просто развлекался. Если бы того случая не произошло, к моменту её выпуска Хань Ин наверняка нашёл бы себе другую «старшекурсницу» для новых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зачерпнула большую порцию пирожного и принялась ожесточённо жевать, словно пыталась проглотить вместе с едой подступившую к горлу тошноту и ярость. Десерт уже начал подтаивать, бисквит пропитался влагой и стал не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Слизав крем с губ, она продолжила надтреснутым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всё... зашло далеко. В порыве Хань Ин случайно задел новый импортный прибор. На весь Университет А таких было всего пять штук, каждый стоил миллионы. Я похолодела от ужаса. Если бы заставили платить — я бы не расплатилась и за всю жизнь. А если бы всё вскрылось... Я не представляла, как смотреть людям в глаза. Хотелось просто исчезнуть. Юноша тоже сперва опешил. Он не ожидал, что такую дорогую вещь оставят просто на столе, даже не закрепив. Но Хань Ин всегда был заносчивым, никого не ставил в грош. Он сразу заявил, что его отец всё уладит, и проблем не будет. Теперь я понимаю, что это была бравада. Если бы история всплыла, репутация Хань Цзяна пострадала бы не меньше. Такие люди, как он, больше всего боятся пятен на своем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всегда действовало правило: испортил — плати. Студенты разбивали окна мячами, ломали трубы в коридорах, заливая этажи — во всех случаях ущерб возмещали родители. Но это были копейки. Стоимость научного оборудования — совсем другой масштаб, особенно учитывая постыдные обстоятельства поломки.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ситуация была скверной, — продолжала Цзян Чжэн, — шанс всё исправить ещё оставался. Хань Ин был богат, я после выпуска могла найти хорошую работу... Мы бы выплатили этот долг. Но вскоре эта возможность исчезла. Грохот от падения прибора был слишком громким. Его услышала дежурная лаборантка — Сюй Танхуэй.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голову. Всё сложилось в одну роковую цепочку. В лабораторию нельзя было приводить посторонних, и Цзян Чжэн, прячась от охраны, провела Хань Ина внутрь. Спутник ради «атмосферы» выключил свет, поэтому и не заметил прибор на краю стола. А звук удара тяжелого металла об мраморный пол разбудил Сюй Танхуэй, которая дремала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полном оцепенении. Стояла на месте и не могла пошевелить ни рукой, ни ногой. Тьма давала ложную надежду, что нас не заметят, но свет фонарей с улицы делал нас уязвимыми. Мы услышали её шаги в коридоре — в тишине они отдавались гулким эхом. Поскольку свет у нас был погашен, она не понимала, откуда донесся шум, и начала проверять каждую комнату, одну за другой. Было ясно, что рано или поздно она дойдет и до нас. Хань Ин шепнул: «Как только она зайдет в соседнюю дверь, бежим». У меня не оставалось иного выбора, кроме как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Танхуэй не пришла, если бы она не увидела лицо парня — возможно, всё было бы иначе. Возможно, Хань Цзян просто втихомолку оплатил бы счета, замяв дело, а не стал бы ломать жизнь случайному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безучастно смотрела на узор деревянного стола. Годичные кольца напоминали ей решетку темницы,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услышали, как открылась соседняя дверь. Через десять секунд Хань Ин потянул меня за руку, и мы выскочили в коридор. Но мы не договорились, куда бежать. В панике мы бросились в разные стороны. Я рванула к внутренней лестнице, а он — к центральному выходу. У меня не было времени его остановить. Мне повезло — лестница была рядом, я пулей взлетела наверх. А Хань Ин... он столкнулся с Сюй Танхуэй нос к носу. Я слышала, как она крикнула: «Кто здесь?», но он не ответил, просто вырвался и убежал. Я затаилась и просидела на лестничном пролете всю ночь,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ночь она провела в ледяном ознобе. Писала Хань Ину, но тот не отвечал. Никогда прежде она не чувствовала себя такой беспомощной. И никогда прежде так не раскаивалась.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на столе окончательно остыл, но никто не звал хозяина обновить кипяток. На дне чашки Ли Жуна осталось несколько чаинок. Он небрежным жестом выплеснул остатки чая в полоскательницу.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запнулась, взглянула на него, и не заметив перемен в выражении его лица,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 и сами догадаетесь. Хань Ина опознали. Я думала, это конец: выговор, позор, вызов родителей, косые взгляды всего университета... В тот момент я даже радовалась, что скоро выпуск. Но на следующее утро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свалили всё на Сюй Танхуэй, — вздохнул Гэн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сглотнула. Даже сейчас, спустя столько лет, она чувствовала тот липкий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меня нашел Чжан Чжаохэ. Он сказал, что уже в курсе всего. Я была в ужасе, умоляла его не рассказывать родителям, готова была на колени перед ним рухнуть. Но он сказал, что дело касается Хань Ина, и последствия могут быть катастрофическими. Поэтому Хань Цзян возьмет всё на себя. От меня требовалось только одно — покорность. Он обещал, что если я буду молчать и кивать, то выйду сухой из воды, и даже платить ничего не придется. В тот момент я ни о чем другом думать не могла. Я была просто счастлива, что связи Хань Ина станут моим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слушая это,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Цзян Чжэн, Чжан Чжаохэ пришел к ней на следующее утро и заявил, что Хань Цзян всё уладит. Но кто такой этот преподаватель для человека масштаба Хань Цзяна? Рядовой лектор,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Хань Ин, осознав всю тяжесть ситуации, наступил на горло собственной гордости и повинился перед отцом, а тот, подавив ярость, мгновенно начал зачистку — удалял записи и обрабатывал Цзян Чжэн, — он не должен был действовать через Чжан Чжаохэ.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дела любят тишину. Подобную информацию держат на самом верху, среди тех, кому есть что терять и кто не пойдет против председателя «Ланьшу». Зачем было впутывать заурядного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не имел никакого авторитета среди студентов. Доверять ему всё и делать своим посредником в шантаже — ради чего? Хань Цзян не боялся, что у того в решающий момент проснется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Жун оставил свои сомнения при себе и не стал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надеялась, что всё тихо утрясется, — продолжала женщина. — Пока не поползли слухи: дежурная лаборантка Сюй Танхуэй по неосторожности разбила ценный прибор. В университетской сети даже всплыли фото — того самого оборудования, которое опрокинул Хань Ин. Я не ожидала, что «решение» Хань Цзяна будет таким. Поскольку Сюй Танхуэй видела лицо его сына, он решил её уничтожить, выставив виноватой!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Чжэн сорвался на всхлип. Жестокость Хань Цзяна стала её крестом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нашего Девятого района есть один случай. Основатель первого состава «Призрачного глаза», чтобы доказать беспристрастность службы, лично отправил в тюрьму собственного сына. При его власти было полно способов всё замять, но он выбрал закон ради репутации ведомства. С тех пор нам и начали доверять. Ирония судьбы: Хань Цзян — его преемник, а ведет себя как полная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задумался. На самом деле... никто не знал правды о той старой истории. Поговаривали, что сын того начальника до последнего твердил о своей невиновности, и поскольку так и не признал вину, не получил ни дня сокращения срока. Выйдя на свободу, он навсегда отрекся от отца. Была и другая версия: тот начальник давно был в разводе, новая жена ждала ребенка, и отношения со старшим сыном были хуже некуда. Так что показательная расправа могла быть просто способом избавиться от обузы и заработать очки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дела давно минувших дней. А вот поведение Хань Цзяна действительно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тётя Хуэй узнала Хань Ина и требовала справедливости, его отец мог решить вопрос деньгами. Сюй Танхуэй не была мстительной — если бы виновник признал вину и возместил ущерб, она бы не стала требовать их крови. Зачем Хань Цзяну понадобилось втаптывать её в грязь? Просто чтобы выместить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через силу улыбнулась Гэн Аню,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Цзян — настоящий подонок. Тётя Хуэй когда-то выручила меня, и мне было безумно стыдно. Я пошла к Чжан Чжаохэ. Спрашивала, нельзя ли иначе? Нельзя ли не клеветать на неё? Но он ответил, что раз прибор разбился в её смену, она в любом случае несет ответственность, и в университете ей не место. Мол, если она возьмет вину на себя, всем будет лучше — так проще объяснить пропажу дорогой техники. Чжан Чжаохэ божился, что учебное заведение не станет сдирать с неё все деньги, зная о её бедности, просто нужно поскорее поставить точку. Сказал, что на её жизни это не отразится, она «маленький человек», о котором завтра никто не вспомнит. Как стажеры или временные работники, на которых всегда списывают косяки.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было знать тогдашней студентке? У неё не было выбора, кроме как верить. Но она не понимала: если лаборантка была «маленьким человеком», то и она сама была точно такой же. Тот, кто пожертвовал одной пешкой, без колебаний пожертвует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 бы, на этом всё, — медленно произнесла Цзян Чжэн. — Университет даже выпустил официальное уведомление. Но вмешался случай. Сюй Танхуэй наотрез отказалась признавать вину. Она твердила, что видела студента, и если его найти — она будет оправдана. Но записи камер чудесным образом исчезли. Никто бы ей не поверил, 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что? — не выдержал Гэн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самокритично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никогда не бывает только одного мнения. Ли Цинли, который тогда преподавал химию полимеров в первой группе, наотрез отказался верить в её вину. Он твердил, что в деле слишком много дыр и нужно повторное расследование. Я не верю, что он не понимал, в чьи интересы лезет. Разве бывает так, что все камеры разом ломаются? Всем было ясно, что дело закрывают сверху, все молчали, а он пошел против течения. Ради какой-то «справедливости». Вы наверняка помните новости двухлетней давности... То, что случилось с Ли Цинли... Хань Цзян точно приложил к этому руку. Хань Цзян, который когда-то смог отыграться на Сюй Танхуэй, вполне мог отомстить и Ли Цинли, посмевшему доставить ему неприятности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слышал о трагедии Ли Цинли и Гу Нун — всё-таки это было связано с его специальностью. Тогда он полистал новости, вздохнул и через пару дней забыл. Он и понятия не имел, кем профессор Ли приходился юноше, сидящему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медленно крутил в пальцах пустую чашку, никак не реагируя на слова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отвлеклась, — Цзян Чжэн откашлялась. — В общем, я долго жила в страхе, но в итоге всё улеглось. Тётю Хуэй вышвырнули из университета. Я надеялась, что теперь мы с Хань Ином будем вместе. Но Чжан Чжаохэ заявил, что нам нельзя видеться — мол, это навредит нам обоим. Сказал, что Хань Ин улетает за границу, и я должна удалить всё, что нас связывало. Я не хотела, но к тому времени он уже не отвечал на звонки. Чжан Чжаохэ пригрозил: если я не выполню требования Хань Цзяна, он не даст мне защитить диплом. Прибор-то был разбит, и моя практическая часть пошла прахом. Я не могла рисковать будущим. И я уже привыкла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не оставила ни единой зацепки? — с надеждой спросил Гэн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всхлипнув: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если я ослушаюсь, мне несдобровать. Обещали рассказать родителям всё, что творилось в лаборатории. И для тогдашней меня это было бы крахом — и крах карьеры, и несмываемый позор перед семьей. Мне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помрачнел. В те годы интернет ещё не был так развит, старые форумы давно закрылись, а облачных хранилищ не существовало. Если файлы удалили — их не вернуть. Прошло больше десяти лет, улики уничтожены, Цзян Чжэн — единственная ниточка,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когда-либо случалось, оставляет след, — негромко произнес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Ду Минли не на пустом месте свалил Хань Цзяна. У него были неопровержимые доказательства. И эти доказательства всё ещё где-то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нервно сглотнула. Она отвела взгляд, явно борясь с собой, словно хотела что-то добавить,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глаза и посмотрел на неё. Его взгляд был острым и холодным, как хирургический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Чжэн, Сюй Танхуэй больше десяти лет торгует варежками на площади перед Университетом А. Муж не выдержал её одержимости и развелся, родные клеймят её сумасшедшей. Она измучена, изранена, но она продолжает стоять там только ради того, чтобы вернуть себе честное имя! Спроси любого студента — каждый знает эту «упрямую дурочку», которая ждет призрачной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 на себя. Тебя запугивали, тебя втянули в подлую ложь, тобой играли и лишили всех прав. Все твои беды — результат трусости Хань Иня и расчётливой жестокости Хань Цзяна и Чжан Чжаохэ. Ты говоришь, Ли Цинли «не понимал», во что ввязывается... А теперь спроси себя: когда беда обрушилась на твою голову и ты осталась совсем одна, кого бы ты хотела видеть рядом? Таких, как Хань Цзян и Чжан Чжаохэ, или того, кто, подобно Ли Цинли, рискнет всем, чтобы возвысить голос в твою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поставил чашку на стол. Фарфор ударился о массивное дерево с тяжелым,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казалось, прошел сквозь столешницу и ударил женщину прямо в сердце. Она широко распахнула глаза, и из них крупными каплями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никогда прежде не говорил так жестко, и в этот миг даже Гэн Ань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