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чайной комнате Университета А, за закрытой дверью, царил густой пар и разливался аромат чая. В сравнении с ледяным, заснеженным миром за окном, здесь было тепло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собственноручно налил чашку чая и осторожно поставил её перед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с небольшим она оставалась женщиной с яркой внешностью и утончённым нравом, выглядевшей почти так же, как в двадцать лет. Она прекрасно сохранила фигуру, а платье с белым поясом лишь подчёркивало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протянула руку, изящно взяла чашку и, поднеся к губам, сделала маленький глоток. Чай оказался обжигающе горячим, и женщина, едва заметно вздрогнув, тут же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тыльную сторону ладони и улыбнулась Гэн Аню и незнакомому ей Ли Жуну. Собеседница прекрасно выглядела, её макияж был безупречен, но кожа на руках всё же выдавала возраст. Она больше не была той беззаботной и жизнерадостной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и Ли Жун обменялись взглядами, после чего первый с улыбкой представил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У него как раз есть родственник за границей, работающий частным детективом. Он и помог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Цзян Чжэн, и та ответила ему ещё одной натянутой улыбкой. Губы её дрогнули в сдержанном жесте, будто она боялась, что чрезмерная мимика выдаст морщинки в уголках глаз, и оттого веселье никогда не достигало взгляда. А возможно, ей просто совсем не 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встретиться с Гэн Анем наедине, но тот сказал, что человек, нашедший доказательства, тоже придёт. Подумав, женщина решила, что лучше получить информацию из первых уст, и согласилась на присутствие Ли Жуна. Она представляла себе сотрудников Девятого района суровыми и крепкими мужчинами, но никак не ожидала увидеть кого-то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юношу она даже на миг растерялась. Давно ей не встречались настолько красивые люди. С самого детства её осыпали комплиментами, слово «красивая» стало почти её синонимом, и в любой компании она неизменно оказывалась в центре внимания, затмевая всех вокруг. Но глядя на Ли Жуна, Цзян Чжэн ощутила укол зависти. Он был не просто красив — он был ещё и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можно было дать не больше, чем студенту университета, но она сомневалась, что у Гэн Аня могут быть друзья-студенты, значит, он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досада, — подумала она, — даровать такую внешность мужчине — настоящее расточительство»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Гэн попросил меня помочь с этим делом. Поскольку оно касается руководства его ведомства, ему было неудобно… ну, вы понимаете. Но вы старые одноклассники, и он искренне за вас беспокоился. А у меня как раз нашлись нужные каналы, вот я и помог, — вежливо начал разговор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глубоко вздохнула. Её пальцы нервно сжались. Хотя лицо оставалось спокойным, эти мелкие движения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подлинности этих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неопровержимые фотографии и видеозаписи, она уже всё поняла. Но какие-то несбыточные фантазии всё ещё туманили её разум, заставляя жаждать 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жених отверг её, Цзян Чжэн погрузилась в сомнения. Она винила себя, думая, что постарела и утратила привлекательность, искала свои ошибки, не понимая, почему судьба так жестока. Именно в этот момент в её жизни снова появился Хань Ин. Их пути не пересекались много лет, но возвращение первой любви согрело остывшее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глубже тонула в страсти, которую дарил ей Хань Ин, словно вернувшись в прошлое — в огромный университетский кампус, в годы своей гордости и расцвета. Воспоминания, подёрнутые дымкой ностальгии, казались ей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Ин сказал, что собирается приехать на родину, сердце женщины забилось в предвкушении. Но годы, проведённые в обществе, научили её осторожности. Несмотря на охватившее смятение, она сохраняла остатки здравого смысла. Хань Ин так долго был в отъезде, и она совершенно ничего не знала о его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достаточно новостей о том, как меняются люди и как их обманывают те, кому они доверяли. Чтобы защитить себя, Цзян Чжэн, пересилив себя, обратилась к Гэн Аню. Тот работал в Девятом районе и был единственным, кто мог что-то узнать о Хань Ине. Хотя она не хотела делиться личным, после долгих раздумий всё же решилась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Гэн Ань отнёсся к просьбе с большим участием и терпением. Он прямо сказал, что не может вести расследование в отношении своего начальства, но готов найти кого-то, кто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месяц спустя, перед ней лежал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не разводился. Он женился на иностранке, чтобы получить грин-карту, и у них было двое детей-метисов. Они жили в небольшом особняке, вполне благополучно. Со стороны их семья казалась образцом счастья и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жена была его начальницей, и Хань Ин во многом от неё зависел.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гордый, порой даже высокомерный характер, Цзян Чжэн понимала, что такой человек не сможет долго мириться с тем, что им управляет супруга. Он мог терпеть какое-то время, но со временем даже самые сильные чувства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что его отец — влиятельный человек. До отъезда за границу все вокруг говорили о могуществе его родителя, и он, пользуясь положением Хань Цзяна, вёл себя как хотел. Но за границей никто не знал ни о Девятом районе Ланьшу, ни о том, кто такой Хань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полагаться только на себя. Никто больше не потакал ему и не носился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решил, что его рай — на родине, и потому твёрдо вознамерился вернуться, а заодно и связался с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удалось выяснить, здесь, — веско произнёс Ли Жун. — Согласно этим данным, они действительно живут вместе и состоят в браке. У них есть общий семейный счёт для покрытия расходов на жизнь и обучение детей. Двое их детей учатся в частной элитной школе и редко бывают дома, так что большую часть времени супруги проводят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Чжэн задрожали. Каждое слово Ли Жуна вонзалось ей в сердце, безжалостно разрушая последние иллюзии. В её возрасте уже не бывает чистой и непорочной любви. Всё, что ей доставалось, — это обман, утаивание и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отчаянно хотелось влепить Хань Ину несколько пощёчин, но в присутствии Ли Жуна и Гэн Аня она должна была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прозвучали сухо и отчуждённо. В этот миг её обида и гнев на Хань Ина достигли предела. Любовь и ненависть разделяет лишь мгновение. Достигнув своего пика, любовь, перешагнув некую черту, обращается в ледяную ненависть и отвращение, словно вся прошлая красота исчезает без следа, а воспоминания, некогда подёрнутые романтической дымкой, покрываются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заметил едва уловимое изменение в её лице. Он опустил глаза и сделал глоток чая, а под столом легонько коснулся колена Гэн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подруга, не в обиду будет сказано, но я ещё тогда считал этого Хань Ина ненадёжным. Помнишь, сколько парней за тобой в нашем классе бегало, а ты ни на кого и не смотрела. И кто бы мог подумать, что почти перед самым выпуском тебя охмурит какой-то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тщательно подобраны: сначала он напомнил Цзян Чжэн о её былой неотразимости, а затем свалил всю вину на ненадёжность Хань Ина, полностью встав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так было тяжело, нужно было выговориться, но присутствие Ли Жуна заставляло сдерживаться. Она собиралась держать себя в руках до конца встречи, но одна фраза Гэн Аня заставила её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сколько же у неё было поклонников. Многие из её тогдашних одноклассников стали успешными людьми в разных сферах. Те, на кого она тогда не обращала внимания или смотрела свысока, теперь жили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отчаянно нуждалась в том, чтобы выплеснуть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была тогда глупа, поверила его красивым словам, — горько усмехнулась она и, отвернувшись, незаметно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её тогдашней глупости. Она и сейчас поддалась чарам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зная, что будущего у них нет, женщина могла уже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опустив голову, старался быть как можно незаметнее, даже дышал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подлил собеседнице чая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ведь… если бы вы поженились после выпуска, было бы хорошо. Мы все тогда думали, что нашу богиню вот-вот уведут. Кто же знал, что он уедет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так не думал. Многие даже ждали, когда они расстанутся. Кто поверит клятвам в любви от первокурсника? Это было бы глупо. Будущее слишком непредсказуемо, и от выбора самого человека зависит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покачала головой и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университете она была настолько наивна, что хвасталась подругам Хань Ином. Повзрослев, она никогда больше не упоминала о тех временах. Но сейчас, когда разговор зашёл об этом, Цзян Чжэн, понимая, что не стоит этого делать, не могла сдержать желания выговориться. К тому же Гэн Ань, рискуя навлечь на себя неприятности, помог ей, и она была ему благодарна, а потому ослабила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ему пришлось уехать. Но он сказал мне, что это временно, что я должна подать документы в аспирантуру за границей, и мы снова будем вместе.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дрогнули, пальцы его легко коснулись диктофона в кармане. Он знал, что она наконец-то подошла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сглотнул, тоже ощущая напряжение. Хоть они и строили разные догадки о причине расставания пары, только сейчас у них появился шанс услышать правду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подвёл её к нужному руслу: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могла поступить за границу. Я помню, у тебя были отличные оценки по иностранному языку. Почему ты не подала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достала из сумочки салфетку и промокнула уголки глаз. Голос её дрогнул от подступивших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позволили мне уехать. Они запретили мне снова связываться с Хань Ином и заставили удалить всю нашу переписку и историю звонков, угрожая не выдать диплом. Я даже не знала его адреса и контактов за границей, а он… он больше не пытался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как раз готовились к выпуску, все были поглощены дипломными работами, и потому эта сплетня не получила широкого распространения. Но он и подумать не мог, что Цзян Чжэн подверглась такому давлению. Университет А всегда гордился принципами справедливости и уважения, многие СМИ ставили его в пример другим вузам, расхваливая его передовые методы обучения. Поэтому даже они, студенты, верили, что учатся в лучшем месте, получают лучшее образование, что в этих стенах они обрели достоинство и свободу. Это было их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это лишь потому, что беда не коснулась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голос Гэн Аня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подняла глаза, в которых снова заблестели слёзы. Даже плача, она была прекрасна и вызывала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Цзян. И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