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помог Ли Жуну заселиться, и тот сразу укатил чемодан в номер. Окна выходили на побережье: стоило распахнуть раздвижные стеклянные двери, как перед глазами открывался бескрайний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здесь был мелким и белым, а море — глубокого, насыщенного лазурного цвета. Но не только лазурь царила в этот час: закатные лучи, словно бесконечные потоки розового шелка, густо ложились на воду и плясали на гребнях волн, уходя за самый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стоял на балконе, скрестив руки на груди, и молча смотрел вдаль. Он позволял морскому бризу ерошить волосы, а влажному воздуху — пропитывать каждую пору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я был здесь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Понадобилось несколько минут, чтобы в памяти всплыли нужные образы. Кажется, это было после окончания средней школы. Ли Жун тогда занял первое место в городском рейтинге, причём с таким невероятным отрывом, что его имя мгновенно разлетелось по всем школам и учебным центрам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Образовательные конторы, желая заманить побольше учеников, во всеуслышание заявляли, что раздобыли его конспекты и уникальные методики. Слухи дошли даже до Университета А: поговаривали, будто секреты успеха юноши — это плод совместных трудов Ли Цинли и Гу 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каждого, кто встречал его родителей, интересовал лишь один вопрос: «Как вырастить такого гения?» Ли Цинли тогда всерьёз начал сомневаться, не забросил ли он биохимию ради педагогики.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решающим фактором был интеллект самого Ли Жуна. Его родители были слишком заняты работой, чтобы контролировать каждый шаг сына в учёбе. Они даже никогда не требовали от него быть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чувствовал неловкость от чужой лести, а Гу Нун и вовсе не знала, что отвечать на расспросы. Но чем меньше они говорили, тем более скрытными и жадными до знаний их считали окружающие. В конце концов, устав от назойливого внимания, пара взяла отгул и увезла сына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Жун, уже почти старшеклассник, не слишком горел желанием путешествовать с родителями. Но те не неволили его. Они пересекались только за едой, а в остальное время супруги наслаждались обществом друг друга, предоставляя ребёнку полную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родителям ворковать и вспоминать молодость, юноша обычно уходил далеко. Он часами бродил вдоль береговой линии, минуя частный пляж гостиницы и доходя до общественных купален. Найдя безлюдное местечко в нескольких километрах от отеля, он заваливался на песок и залипал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он не ценил эти мгновения, считая такой отдых смертельно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воздух начинал холодать, Ли Жун неспешно возвращался. Родители в это время обычно сидели на балконе и пили кокосовое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многие забывают, ради чего всё начиналось, — вздохнул Ли Цинли, баюкая в ладони плод и глядя на бегающих по песку детей. — Лекарство ещё не разработано, а они уже грезят о прибыли. После этого дела я,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Цэнь Сяо подошёл сзади, обвил рукой талию Ли Жуна и протянул ему свежий кокос.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встряхнулся и, прильнув к трубочке, сделал долгий, жадный глоток. Из-за жары и влажности он сильно вспотел, и жажда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Кокос был ледяным, а его сок — чистым и сладким. Ещё утром Ли Жун вдыхал морозный воздух города А, а теперь в одной лёгкой рубашке стоял 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наш прошлый отпуск здесь, в городе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тот разговор родителей. Лица их были серьёзными, но стоило им услышать его шаги, как они тут же умолкали. Тогда он не придал этому значения. Удивительно, что эти обрывки фраз вообще сохранились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стесняясь, сделал большой глоток из той же трубочки.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Приятные воспоминания или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мгновение задумался, чуть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сейчас мне кажется, что родители действительно многого не договаривали мне о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тогда и биохимией не особо интересовался, — заметил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кивнул юноша. — А может, они просто не хотели влиять на мой будущий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стемнеет, на пляже уже разжигают угли для барбекю.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отбросил лишние мысли, снова приложился к кокосу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душ заскочу.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принял душ очень быстро: через пять минут он уже вышел из ванной с влажными волосами. Тонкая белая футболка пропиталась остатками воды на коже и облепила спину, подчёркивая изящные линии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сглотнул, и взгляд его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быстро вытирал голову полотенцем. Наклонившись за одноразовыми тапочками, он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положил ладонь ему на спину и медленно провел вниз, к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другом смысле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приподнял бровь. Выпрямившись, он встретил взгляд Цэнь Сяо и с улыбкой легонько толкнул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между прочим, четыре дня в постели не кувыркался. Так что ешь плотнее, сил понадобится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партнёр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раньше так успешно притворялся святошей, что у тебя сложилось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они открыто признали факт своего перерождения, Цэнь Сяо действительно до смерти боялся вызвать у Ли Жуна болезненные воспоминания о прошлом. Он помнил, как несколько раз тот сам проявлял инициативу, а он, пересиливая себя,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прекрасно понял, о чём речь. Впрочем, он и сам чувствовал некоторую неловкость, вспоминая их период «взаимной разведки», ведь в самом начале он совершенно осознанно и беззастенчиво соблазнял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хочу жареных кальмаров.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смутиться, как он тут же попытался сменить тему, старательно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Забытый кокос остался на балконе. На пляже солнце окончательно утонуло в море, небо окрасилось в густые чернильно-синие тона, а линия горизонта начала стираться.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берегу жизнь только закипала. Праздничный ужин в формате барбекю был в самом разгаре: повсюду сновали постояльцы отеля и туристы. Цэнь Сяо провёл Ли Жуна к забронированному столику, и официант тут же принёс два бокала белого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пригубил напиток и слегка прищурился от терпкого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родственники тебя больше не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поговорил с отцом, — небрежно бросил Цэнь Сяо. — Сейчас он ничего не может мне сделать. Он знает, что звонить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задумчиво кивнул Ли Жун. — Думаю, он догадывается, ради кого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догадывается. Он даже подослал Сюй Фэна приглядывать за мной. Но я выковырял из машины все «лишние детали». Пусть знают, что оборудование Девятого района — это не просто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 очередной раз восхитился предусмотрительностью партнёра. Поступление в Девятый район было блестящим ходом: так Цэнь Сяо мог использовать ресурсы Третьего района против Хань Цзяна и одновременно пользоваться техникой отряда «Призрачный глаз», чтобы блокировать контроль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шведского стола с барбекю был лишь один минус — готовые деликатесы разлетались мгновенно. К счастью, персонала было достаточно, и повара работали быстро. Ужин затянулся, но оба молодых человека наелись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выяснилось, что пляж этого отеля по ночам не знает покоя. Ли Жун расстелил коврик и лениво растянулся на нём, наблюдая за стайкой подростков неподалёку и парочками, которые под покровом темноты устраивали фотосессии у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Цэнь Сяо,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Барбекю ты поел, а вот «основное блюдо», кажется, придётся отложить. Народу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опустился рядом и обнял его за плечи, увлекая на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 Жуна были мягкими на ощупь. Цэнь Сяо задумчиво перебирал шелковистые пряди, рассыпавшиеся по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приехали, даже не успел сводить тебя куда-нибудь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закинул голову, глядя на Цэнь Сяо снизу вверх, и коснулся пальцами его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лажу с водой, так что все эти морские забавы — не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воспользовавшись тем, что поблизости никого не было, склонился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Тем лучше. В открытом море тебе придётся во всём полагаться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весело прищурился и, напрягшись,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ты мечтаешь? Если я захочу, то научусь всему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способностях к обучению он никогда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стал спорить, а просто прильнул к его губам. Сначала поцелуй был нежным, почти невесомым, смешиваясь с прохладным морским бризом. Он казался мягче шёпота волн, но постепенно напор усиливался, становясь всё более властным и требовательным. Ли Жун не собирался уступать: он подался навстречу, позволяя языку партнёра исследовать каждый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напряглись мышцы Цэнь Сяо, как участилось его дыхание. На фоне размеренного рокота прибоя их страсть казалась почти неистовой.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упёрся ладонями в плечи Цэнь Сяо. В темноте его глаза сияли ярко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люди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трудом выровнял дыхание и принялся медленно, дразняще потирать кончики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 же. Никто ничего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как перехватило горло. Колени утопали в прохладном песке, оставляя глубокие лунки, в которые, казалось, вот-вот просочится морская вода. Мелкие песчинки липли к коже, а солёные брызги стекали по лодыжкам.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Цэнь, я всё-таки приличный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искоса глянул на берег. Несколько детей всё ещё носились у кромки воды, игнорируя призывы родителей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Пойду-ка я арендую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прикусил губу, не сказав ни слова против, но и не став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http://bllate.org/book/15351/1504242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