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проспал до самого вечера. Шторы остались незадёрнутыми, и он совсем потерял счёт времени, а когда открыл глаза, часы показывали уже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праздника он заказал себе порцию баоцзайфань. В канун Нового года курьеров на улицах заметно поубавилось, а стоимость доставки подскочила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юноша поднялся с кровати, умылся и замер у панорамного окна, глядя на город. Машин внизу почти не было — люди разъехались по домам встречать праздник в кругу семьи. Лишь огни витрин да доносящиеся с площади хлопки петард напоминали о том, что сегодня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потёр плечо и тихо вздохнул. Хорошо, что квартира была не слишком большой, иначе тишина казалась бы совсем уж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наконец привезли, он устроился на диване с контейнером в руках. Включив телевизор, Ли Жун запустил какой-то голливудский блокбастер, вскрыл пакетик с соевым соусом и, добавив совсем немного в рис, отправил в рот первую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баоцзайфань не шёл ни в какое сравнение с тем, что готовил повар на вилле Цэнь Сяо. Жаль, что в своё время он не ценил это мастерство по достоинству. Интересно, где теперь работает тот кулинар?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главный герой столкнулся с первыми трудностями. Юноша опустил взгляд и следующие пять минут сосредоточенно ел, а когда на экране наметился временный просвет, он снова поднял голову, рассеянно наблюдая за приторной любовной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посмотреть этот фильм только потому, что тот был на слуху. Ли Жун давно не жаловал «кино для попкорна» из-за его излишнего идеализма.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гибели родителей прошло уже полтора года. Юноша мог с чистой совестью сказать: он выложился на полную, и те, кто ему помогал, тоже не жалели сил. К счастью, труды принесли плоды — из запутанного клубка интриг удалось вытянуть нужную нить и даже точно определить главного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прошло целых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умел сохранять спокойствие и не привык торопить события; он понимал, что путь к цели ещё долог. Но всё же, сравнивая свою реальность с тем, что показывали в кино, он не мог не чувствовать горечи. В героических блокбастерах протагонист падает на самое дно, как это случилось с самим Ли Жуном в выпускном классе, но затем триумфальное возмездие наступает так быстро и ярко, что остаётся только завистливо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его жизни даже самые титанические усилия не гарантируют идеального финала. Враг тоже не сидит сложа руки: он налаживает связи, подкупает нужных людей, уничтожает улики. Настоящая жизнь — не кино, здесь справедливость не торжествует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обязан был принять эти правила. Принять и продолжать борьбу — до самого конца,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одолел лишь половину порции: аппетит пропал, и остатки риса пришлось убрать в холодильник. Достав баночку йогурта, он принялся медленно потягивать его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событиями фильма он следил вполглаза, мысли то и дело уносились далеко в сторону. Ли Жун негромко вздохнул и посмотрел на балкон. На площади снова начали запускать фейерверки — яркие бутоны распускались в ночном небе, чтобы через мгновение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просто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ленту в телефоне. Судя по времени, все сейчас сидели за праздничным ужином, и беспокоить кого-либо казалось верхом неприличия. Юноша уже собирался отложить мобильный, когда на экране высветился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Жуна взлетели вверх. Звонил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поужинал? — Голос Цэнь Сяо звучал на фоне абсолютной тишины: ни отголосков салютов, ни шума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где? — Он решительно выключил фильм. Его больше не интересовало, как герой выпутается из беды; всё внимание теперь принадлежало голосу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пустой комнате. Родители ужинают, а я сбежал, — Цэнь Сяо сидел в темноте, глядя на тяжёлые морские волны за окном. Здесь не было праздничной суеты: пляж принадлежал частному владению, и на берегу не было ни палаток с шашлыками, ни случайных прохожих. Атмосфера семейного ужина была под стать погоде — ледяной. Каждый был погружён в свои думы, а одного присутствия Сяо Мужань хватало, чтобы градус за столом упал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плевать. Он терпел с самого обеда. На самом деле Цэнь Сяо уже пытался позвонить Ли Жуну днём, но тот не ответил, и он догадался, что тот, скорее всего,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во время экзаменационной недели они порой не виделись по два дня, и это не казалось проблемой — они даже переписывались редко. Но теперь, когда их разделяли сотни километров, мысли о Ли Жуне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покосился на погасший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кино, довольно любопытное. На ужин заказал баоцзайфань, вполне съедобно. Днём выспался, так что завтра пораньше загляну к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сидел в неосвещённой комнате, мерно покачиваясь в кресле и вслушиваясь в родной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тут едят морепродукты. Хотел спросить, чего бы тебе хотелось на ужин, но побоялся, что ты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мгновение замолк, а затем забрался на диван с ногами и обхватил колени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хотел, чтобы Цэнь Сяо уходил. Ему хотелось, чтобы тот оставался в этой тихой комнате и говорил с ним бесконечно — тогда одиночество в пустой квартире не ощущалось бы так остро. Оказалось, привыкнуть к определённому образу жизни легко, а вот резкая перемена даётся с трудом. Он-то наивно полагал, что три дня разлуки пройдут для него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проигнорировав его совет,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бабушка снова завела речь о том, чтобы познакомить меня с внучкой своей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невольно улыбнулся. Его было не пронять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она? Рассказывай,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припомнил детали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вслушивался. Бабушка говорит очень тихо из-за болезни, к тому же мама была рядом. Сам знаешь, как она ненавидит подобные темы, так что она постоянно встревала и перебивала. Мне даже рот не пришлось открывать — они и без меня отлично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Сяо Мужань не вмешивалась, он не позволил бы словам бабушки повлиять на него. Просто в присутствии матери всё решилось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что ты не дослушал, — притворно вздохнул Ли Жун. — А вдруг вариант был неплохой?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рассмеялся. Он знал, что заставить Ли Жуна ревновать — задача почти невыполнимая. Юноша был слишком силён духом и слишком уверен в себе, чтобы расстраиваться из-за каких-то призрачных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«Неплохой» мне мало. Мне нужна умная, спокойная, красивая. Такая, которая умеет капризничать, любит южную кухню и не пинается во сне. Которая не пьёт обычный йогурт без добавок и в постели... отбрасывает всякую скромность. Вот на такой я бы женился, — Цэнь Сяо медленно перечислял привычки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губу, подавляя улыбку, и максимально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согласился Цэнь Сяо, — такое сокровище одно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усмехнулся, кончиками пальцев поглаживая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что, такая хорошая звукоизоляция, раз ты позволяешь себе такие вольности про «скромность в постели»?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проверял. Но если кто и услышит, думаю, предлагать мне чьих-то внучек больше не рискнут.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хмыкнул Ли Жун. — Тебе ведь всё равно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про отсутствие скромности в постели — это не про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родные-то об этом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тихо рассмеялся. Ли Жун в своём репертуаре: жил сегодняшним днём, совершенно не заботясь о том, что будет, когда их отношения станут достоянием общественности. Впрочем, когда этот день настанет, поведение в спальне явно будет последним, что их озаботит.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глубоко вздохнул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 сегодня снова шёл снег? Видел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Ли Жун. Снег, правда, шёл только утром и к вечеру уже начал таять, но всё же это был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скучаю по тебе, — внезапно вырвалось 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Жуна пропустило удар, а затем наполнилось нежностью. После всей этой пустой болтовни они наконец заговорили о главном. Он, прижимая телефон к уху, ушёл в спальню. Там казалось тише, к тому же постель всё ещё хранила едва уловимый аромат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 — прошептал он, откидывая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стал ещё тише, почти переходя в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хочу, чтобы ты сейчас был рядом. Здесь комната совсем небольшая, но очень уютная. За окном море — если открыть створку, врывается влажный морской бриз. Воздух здесь такой густой, пропитанный солью, и совсем не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Ли Жуна возник образ виллы на побережье. Он когда-то ездил с родителями в подобные места: этот специфический запах моря, мерный ритм волн, разбивающихся о песок... Даже просто слушая описание, он чувствовал, как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береговую линию не разглядеть: кажется, что и вода, и небо — одного цвета, цвета бездонной сажи. Это безмолвие дарит иллюзию тайны — любой звук тонет в гуле прибоя, смывается и уносится в бездну. И только любовь остаётся висеть в воздухе,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пляже сейчас кто-нибудь есть? — спросил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стоял у окна, всматриваясь в пустынный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души. Только два жёлтых фонаря вдалеке. Хочу затащить тебя на этот песок, прижать к себе... Уверен, нас 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Жуна пересохло во рту. Он лежал под одеялом, но казалось, будто он и впрямь чувствует под собой прохладный, мелкий песок. Воздух вокруг был тёплым, волны шумели совсем рядом, и ни одного лишнего глаза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просто «прижать» тебе было бы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выдохнул Цэнь Сяо. — Хочу целовать тебя. Целовать так, чтобы ты начал задыхаться и пытаться меня оттолкнуть. Но я бы не отпустил. Я бы сорвал с тебя одежду, промокшую от солёных брызг,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юноши дрогнули. Пальцы крепко сжали край одеяла. На нём была пижама, но застёгнутая лишь на одну пуговицу. Повинуясь порыву, он скользнул рукой под одеяло и расстегнул её, мгновенно ощутив кожей мягкую текстуру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едва слышно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распахнул окно настежь, позволяя морскому ветру ворваться в спальню. Влажный воздух мгновенно заполнил всё пространство, но он всё равно чувствовал невыносимый жар, сжигающий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Я не из тех, кто привык сдерживаться. В таком месте, при такой луне... я бы не упустил своего. А когда бы всё закончилось, я бы, наверное, втирал этот мелкий песок в твою кожу, чтобы ты не мог от него избавиться. Чтобы на твоём теле не осталось места без моих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слышал в трубке шум прибоя. Впервые свист ветра казался ему настолько интимным — в каждой его секунде сквозила нежность и скрытая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ещё сказать. Оставалось только повторять его имя — точно так же, как в моменты их близости, когда мысли путались, а в голове становилось пусто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Цэнь Сяо, смешиваясь с гулом ветра, звучал как неодолимый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билет. Приезжай ко мне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