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умел быть ласковым, когда того требовали обстоятельства, к тому же он прекрасно понимал: на этот раз он действительно поступил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Чжэн Чжупаня, но, судя по списку его злодеяний, этот человек давно лишился всяких зачатков совести и морали. Если бы делец раскрыл истинную личность гостя, он вполне мог бы решиться на то, чтобы вырвать проблему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была критической: Чжэн Чжупань требовал присутствия Линь Циня. Ли Жун здраво рассудил, что его появление в любом случае уместнее, и давал себе семьдесят процентов вероятности на благополучный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Цэнь Сяо даже тридцать процентов риска были невыносимы. В конце концов, в тот день, когда юноша погиб от яда в лаборатории, всё тоже казалось тихим и мирным. Никто и представить не мог, что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нежно целовал его, перемежая поцелуи тихим шепотом и лаской, крепко обнимая Цэнь Сяо за шею и не давая тому ни шанса сосредоточиться на праведном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поцелуй имеет конец. Спустя мгновение Цэнь Сяо, чья голова слегка кружилась, мягко отстранил Ли Жуна. Он прищурился, строго глядя на него, но так и не нашел в себе сил разозлиться по-настоящему — лишь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поморщился; напротив, он кончиком языка коснулся своих припухших, пылающих губ, словно смакуя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понимал, что сейчас не время для нежностей. Он бросил настороженный взгляд на закрытую дверь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видя, что гнев временно уступил место делу, мгновенно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сегодня пригласил Чжэн Чжупань — Чжай Нин, директор центральной больницы «Цзяцзя». Времени на подробности нет, мне пора возвращаться. Обсудим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отсутствие в уборной могло вызвать подозрения, и Ли Жун уже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перехватил его за кончики пальцев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там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подобные посиделки затягиваются на часы, и ему было невыносимо оставлять любимого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промелькнула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в её вкусе. К тому же она явно не ладит с президентом Чжэном. Возможно, Чжай Нин станет нашей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 Жун задержится, сорвется или скажет что-то лишнее, что выдаст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потянулся и ласково поправил воротник на пальто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мне пора.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со стола бутылочку с фруктовым молоком — местный гостиничный специалитет — и сделал большой глоток. Прислушавшись у двери и убедившись, что в коридоре никого нет, он стремительно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коснулся губ, на которых еще теплился вкус дорогого ему человека, и опустил взгляд в телефон, чтобы отписаться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Сяо: Всё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Ну и слава богу. А этот Чжэн Чжупань совсем распоясался — даже в развлекательные шоу свои щупальца запустил!]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Сяо: Давно ходили слухи, что Шестой район был кошельком Биотехнологической компании «Сухэ», просто никто не решался за них взяться]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Ха, слухи слухами, но чтобы до такой степени... Отец только недавно рассказал, что в Шестом районе обдирали членов палаты просто нещадно. В индустрии все зубами скрипели от злости. Хорошо, что их прикрыли вовремя]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Сяо: Пусть Линь Цинь спокойно участвует в конкурсе]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Цэнь Сяо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Закрытие Шестого района «Ланьшу» означало, что Цзян Чжун больше не сможет собирать баснословные членские взносы и плату за квалификации. Для Биотехнологической компании «Сухэ», контролирующей отрасль, это стало серьезным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затронуло и всю торговую палату «Ланьшу». Крах Шестого района бросил тень на репутацию остальных подразделений. Всем пришлось приложить немало усилий, чтобы доказать свою чистоту и удержать клиентов. Никто не знал, сколько времени потребуется, чтобы вернуть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 Юймин из Четвертого района, который раньше хвастался, что приберет к рукам институт «Хунсо», в последнее время притих. Говорят, от забот у него прибавилось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Ли Цинли стало тяжелым бременем, ударившим по всей торговой палате и даже по «Призрачному глазу» Девятого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«Хунсо» потерял двух выдающихся ученых, а Объединенная торговая палата лишилась целого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 на истощение, где проиграли обе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преступник не стал бы действовать так, чтобы нанести врагу урон ценой собственных колоссальных потерь. Это наводило на мысль, что за кулисами действуют как минимум две силы с разными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 стороны «Ланьшу» виновниками были Шестой район и Биотехнологическая компания «Сухэ», то кто же в «Хунсо» не только не оправдал Ли Цинли, но и поспособствовал разгрому Шестого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бесшумно приоткрыл дверь в отдельный зал Чжэн Чжупаня. Но не успел он дойти до своего места, как один худощавый мужчина вскинул подбородок и подозрительно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в уборной тебя не видел. Ты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в просторном зале мгновенно стих. Воцарилась такая тишина, что было слышно собственное дыхание. Все взгляды скрестились на юноше, а президент Чжэн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этот делец — хитрые и беспринципные, — сами мастера обмана, но органически не выносят, когда обманывают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 Ли Жун не привлекал его внимания специально, он просто возник перед ним. И, честно говоря, его одежда на фоне двух других участников выглядела слишком уж небрежной: ни грима, ни укладки. Несмотря на то, что его естественная красота ошеломляла,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Жуна дрогнули, но на лице не отразилось ни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наверняка, действительно ли этот человек был в уборной или просто берет его на пушку. В отеле «Семь звёзд» уборных было предостаточно, и если бы он назвал конкретную, а собеседник заявил бы, что был именно там, оправдаться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мягко улыбнулся, изобразив на лице легкое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ходил выпить бутылочку фруктового молока. Нужно было хоть что-то закинуть в желудок, а то... как бы и впрямь не дошло до кровотечения и директору Чжай не пришлось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виновато кивнул и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то, что он выпил молоко перед возвращением, было чистой случайностью. Он не ожидал допроса, но привычка быть настороже всегда заставляла его оставлять себе путь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сев, он незаметно пододвинул стул поближе к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отвела взгляд и сухо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молоке сплошные добавки, от кровотечения оно не спасет. И этот запах ароматизаторов...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почувствовала характерный аромат, исходящий от него. Ли Жун специально пододвинулся, чтобы дать ей учуять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Чжай Нин мгновенно разрядили обстановку. Подозрение исчезло с лица Чжэн Чжупаня, а худощавый мужчина недовольно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гости изрядно нагрузились спиртным, тот самый мужчина, раскрасневшийся и пошатывающийся,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того типа нет с нами, скажу прямо: этот Хэ Даюн — сущий слизняк! — выплюнул он с негодованием. — Президент Чжэн и председатель Цзян столько сил вложили в его «Мэйцзян»! Когда Девятый район начал копать под него, мы фактически пошли против «Призрачного глаза», так ведь? И что в итоге? Черт возьми, всё уже почти утихло, а этот кретин сам пошел сдаваться! Сказал, что его прижали к стенке и он боится сурового приговора в будущем. Да я... пока мы здесь, никакое «будущее» ему не грозило! Если бы он не был замешан в том деле, я бы и пальцем не пошевелил, пусть бы сдыхал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громко кашлянул и предостерегающе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перебрал. Где мы, по-твоему?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босса немного привел пьяного в чувство. Он хлопнул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лишнего сболтнул. Но суть-то ясна. Не хочу я больше возиться с этим ничтожеством. Какой от него прок? Денег — кот наплакал, один вред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собирается с ним возиться. Нужно просто держать его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цинично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мозгов у него хватило понять: пока он не разевает рот о том деле, Биотехнологическая компания «Сухэ» будет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Нин, наконец, потеряла терпение и сжала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замолчите уже? Дадите людям поесть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ссутулившись, исподлобья взглянул на неё. Хоть ему и не понравилось, что его перебили, возразить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Даюн не только не проговорился о том, что случилось в его офисе, но и скрыл роль Ли Жуна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продолжалось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набрался до беспамятства и уже не мог командовать парадом.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Чжай Нин приехала машина, остальных боссов тоже разобрали водители. Трое «артистов» остались стоять у входа в «Семь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вызовем такси на всех и вернемся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туда возвращаться. Съемки, скорее всего, для него окончены. Телефон разрывался от звонков менеджера, и новости были неутешительными — продюсеры еще не решили, что делать со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Хуань, обладавший хорошей выдержкой, оставался трезвым, несмотря на количество выпитого. Он внимательно посмотрел на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участник,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улыбнулся, уклонившись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приехали.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пил крепкое спиртное, несколько бокалов красного вина всё же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 открыл было рот, желая расспросить подробнее, но внезапно осознал: скорее всего, он больше никогда не встретит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он не с проекта? Я же говорил — среди наших таких красавцев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Цэнь Сяо медленно выехала с парковки. Когда шлагбаум поднялся, на табло загорелась ярко-красная надпись «VIP».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почтительно распахнул дверцу, помогая Ли Жуну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ночная тьма скрыла от любопытных глаз того, кто сидел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было написано «VIP»? — прошептал Цзян Цзуй. — Этот номер зарегистрирован как VIP в «Семи звёздах»?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этого Жун Ли много влиятельных покровителей. Сам ведь признал, что торгует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возле апартаментов. Цэнь Сяо заглушил мотор, но выходить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на которого только что навесили ярлык содержанца, чутко уловил его настроение. Похоже, инцидент еще не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просто посмотреть выступление Линь Циня и отдохнуть, никто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отстегнул ремень безопасности и придвинулся ближе. От его дыхания веяло терпким винным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сердишься? — прошептал он на ухо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его подбородка, вглядываясь в ясные глаза, сиявшие даже в полумраке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ты всегда используешь этот прием, чтобы меня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 До смерти боялся, что с Ли Жуном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юноша достаточно умен и осторожен, и он не может, как в прошлой жизни, запереть его под стеклянный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враги были беспощадны. Сейчас, когда дело подошло к развязке, любая случайность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злиться на Ли Жуна по-настоящему. Ведь тот не знал — не мог знать, — через что прошел Цэнь Сяо, столкнувшись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рану в его душе время, возможно, не залечит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перестал паясничать. Он повернулся и прижался ухом к плечу Цэнь Сяо, чувствуя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правда очень дорожу своей жизнью. Я знаю, что она принадлежит не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