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Жун и глазом моргнуть, как Чжай Нин внезапно выставила ладонь, преграждая путь бокалу с шампанским, который Чжэн Чжупань настойчиво совал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посмотрела на дельца и с нескрываемым раздражением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напоите его до желудочного кровотечения, мне что, прикажете прямо здесь сверхурочно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Чжай Нин вступилась за Ли Жуна не только из жалости. Она прекрасно понимала: Чжэн Чжупань лишь на первый взгляд принуждал мальчишку произнести тост — на деле он давил на неё саму. Вынуждал поскорее сдаться и окончательно примкнуть к интересам Биотехнологической компании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директора Чжай была своя гордость. К деньгам она не питала особой страсти; единственным её желанием было покончить со всем этим и вернуться к прежней спокойной жизни. Пока мужчина держал её на крючке, она тоже не оставалась в долгу, владея на него серьезным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Чжэн Чжупань не хочет идти на крайности и рушить всё окончательно, а значит, не посмеет всерьез угрожать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делец сощурил и без того узкие, заплывшие веки, помедлил и, наконец, убрал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врача — ни на миг не забываете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Нин, понимая, что нужно дать ему возможность сохранить лицо, подняла свой бокал. Они сухо чокнулись, и она сделала чисто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вино, она невольно бросила взгляд на Ли Жуна. После такой внезапной выходки бизнесмена любой другой еще долго не мог бы прийти в себя, но, взглянув на юношу, Чжай Нин была слегка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которая всю жизнь имела дело с матерями и детьми, она была куда проницательнее своего спутника. Директор заметила, что в облике Ли Жуна не было ни капли страха или замешательства. Напротив, в его прекрасных глазах отражалось нечто, совершенно не связанное с происходящим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непоколебимой выдержкой обычно обладают лишь те, кто годами вращается в высшем свете и привык к интригам. Почему же этот новичок, о котором никто слыхом не слыхивал, сохраняет подобное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безрассудство невежды? Или же отвага «новорожденного теленка», что не боится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испытывала к Ли Жуну странное чувство — это не было неприязнью, но и не было симпатией, рожденной его красотой. Шестое чувство подсказывало ей держаться от него подальше. И не потому, что юноша был опасен, а потому, что её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в эти ясные глаза, она не могла справиться с гнетущим чувством вины. Наверное, такова сила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взгляд, которым он смотрел на неё — на героиню из новостей, совершившую благородный поступок, — заставлял её чувствовать себя ничтожной. Тем более что этот человек был невероятно красив, даже красивее её любимого кумира, отчего визуальное воздействие становилось еще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Ли Жуна тоже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Чжэн Чжупаня не было его целью. Он обязан терпеть — терпеть, пока все кукловоды не окажутся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только что выручила его, но он не чувствовал ни капли признательности. Ли Жун думал лишь о том, что, хотя директор по каким-то причинам и связалась с дельцом, она явно не одобряла его методы и саму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Чжай Нин станет отличной зацепкой. Если удастся получить её показания, их дальнейшие действия станут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переманить её на свою сторону будет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вокруг кипели страсти и множились слухи, Чжай Нин предпочла остаться в стороне, спасая собственную шкуру. Вряд ли она вдруг прозреет от чьих-то пламенных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от неё информацию, нужен был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начал постепенно складываться портрет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бурная реакция на упоминание о спасении ребенка в поезде говорила о том, что ей стыдно. Она боится оглядываться на ту, кем была прежде. В душе её идет борьба, она осознает, что поступает неправильно»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Чжэн Чжупаня, для которого закон джунглей и нажива — единственная истина, Чжай Нин сохранила остатки совести. Оставалось лишь понять, чем её заманили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промежуток времени Ли Жун уже начал прикидывать, как использовать её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— тихо спросил Фу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певца Ли Жун уже завоевал расположение Чжай Нин. Она ведь сама заступилась за него, и теперь до конца ужина он мог спокойно не пить, прикрываясь язвой.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жгучую зависть. Фу Хуань понимал: они здесь — низшее звено, и эти толстосумы будут срывать на них зло или изливать пьяный восторг по своему усмотрению. Любое недовольство с их стороны чревато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вздохнул, поднялся и, взяв со стола белый фарфоровый чайник, налил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изящные, явно не знали тяжелого труда. Сами очертания его кистей были необычайно красивы, и даже в том, как он наливал чай, чувствовалось превосходное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чашку, он взглянул на Чжай Нин и с легкой улыбкой коснулся краем своего бокала её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директор Чжай. Позвольте мне вместо вина поднять за вас эту чашку чая,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Чжай Нин скользнул по его пальцам и медленно переместился к колышущейся поверхности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наваждению, она помедлила, а затем подняла свой бокал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искреннее, чем её тост с Чжэн Чжупанем. Тогда она лишь пригубила напиток, сейчас же позволила алкоголю обжечь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правилам этикета, «пить чай вместо вина» — привилегия старших по положению. Ли Жуна позвали сюда развлекать гостей, но Чжай Нин даже не подумала сделать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проявил инициативу, Чжэн Чжупань, хоть и остался недоволен, придираться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В прошлом году мы столкнулись с небольшими трудностями: пришлось закрыть Шестой район «Ланьшу», да еще этот бестолковый Хэ Даюн подвел... Но сегодня радостный день! Давайте не будем о работе. Расслабьтесь, чувствуйте себя как дома. Может, кто-нибудь выступит с номером, чтобы разрядить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с номерами — прямая обязанность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Хуаню пришлось встать. Против самого выступления он ничего не имел; к тому же Чжай Нин, похоже, не проявляла к нему интереса, да и остальные боссы к певцам мужского пола были равнодушны, так что домогательств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исполнил песню собственного сочинения. Его вокальные данные были весьма недурны — по крайней мере, для дилетантов это звучало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Чжупаня даже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очередь Цзян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знал, позволят ли ему продолжить участие в шоу. В голове у него была полная каша, он еще не оправился от ужаса после разбитого бокала и с трудом вспомнил слова песни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выступление оказалось гораздо слабее, и аплодисменты были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понуро сел на место. Теперь все взгляды обратились к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самому «артисту», который больше всех говорил, меньше всех робел и был красивее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пою я так себе. У меня, кажется, совсем нет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 слухом у него было всё в порядке, просто он никогда не занимался вокалом серьезно, так что фальшивые ноты были неизбежны. Да и песен он знал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участник отборочного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вопрос, не связанный с официальной частью, — простое любопытство. Она искренне не понимала, как артист с музыкального проекта может с таким невозмутимым видом заявлять об отсутствии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Очевидно же, что я торгую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пренебрежительно хмыкнул и, не скрывая презрения, ткнул пальцем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в нынешнем шоу-бизнесе одни «расписные подушки». Кроме рожи и посмотреть не на что. Ни образования, ни талантов, ни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мысленно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образованием у меня всё в порядке, я поумнее тебя раз в 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слуха — и не надо, всё равно слушать там нечего. Давайте лучше есть, — бросила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заметила, как из-за того странного чувства вины стала предельно снисходительна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хотел было добавить еще пару колкостей, но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официант, нарушая все правила приличия,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От имени нашего отеля мы хотели бы преподнести вам изысканное блюдо.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в подарок? С каких это пор Отель «Семь звёзд» начал раздавать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отеля и его неизменно высокомерный стиль, здесь даже в праздники не дождешься скидок, не говоря уже о бесплатных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специально для дорогих гостей этого кабинета. Если вам что-то понадобится, сразу зовите,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официант мельком глянул на Ли Жуна, быстро отвел взгляд и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 нашего шеф-повара: морковное ассорти. Салат из тертой моркови, отварная морковь, морковный сок и тушеная морковь с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ярко-оранжевое великолепие с полным недоумением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одна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бизнесмен тут же нашел себе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новое фитнес-меню?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знаменитых ресторанах еда вовсе не обязана быть вкусной — люди ходят туда ради престижа. И блюда порой подают самые причудливые, но в заведениях высокого класса это называют «инновацией» и «искусством».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Чжэн Чжупань сам всё объяснил, остальные промолчали. Дареному коню в зубы не смотрят, к тому же есть это они всё равно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же, с трудом сдерживая смех,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Цэнь Сяо подает сигнал. Сообщает, что информация получена, а официанты будут дежурить у дверей. Стоит ему позвать — и они ворвутся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способ передачи... Юноша видел: Цэнь Сяо крайне недоволен его самоуправством.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это как наказание за то, что заставил Цэнь Сяо волноваться, Ли Жун сам подцепил палочками немного тертой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он отправил её в рот и заставил себя сделать пару жевательных движений. Но стоило специфическому вкусу коснуться рецепторов, как его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Чжэн Чжупаня, он отодвинул стул и, опустив голову, стремительно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пробурчал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дохляк: ни капли не выпил, а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комнату, Ли Жун увидел того самого официанта, который стоял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указал на соседний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Цэнь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тыльной стороной ладони вытер губы, избавляясь от привкуса моркови, и, убедившись, что на него никто не смотрит, толкнул дверь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действительно был там. Он даже не сел, а мерил шагами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командир глубоко вздохнул и глухо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Жун бросился вперед, обхватил его шею руками и прижался к его губам, обрывая на корню весь гнев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виноват...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 в теле командира мгновенно сменилось нежностью. Недавняя ярость и жгучее беспокойство развеялись, словно пыль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