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Ли Жун лежал на кровати, чувствуя, как по телу всё еще бежит испарина, и не желал 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 понемногу спал, Цэнь Сяо всё же заставил его подняться и отвел в ванную. Ли Жун, разомлевший и сонный, едва держал глаза открытыми — казалось, он вот-вот провалится в забытье прямо на ходу. Цэнь Сяо пришлось буквально стаскивать его с кровати, подхватывать под поясницу и, полуобнимая, вести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Ли Жун почувствовал себя куда свежее, но возвращаться на пропитавшиеся потом простыни не было никакого желания. Им пришлось, превозмогая усталость, сорвать белье, закинуть его в стиральную машину и застелить кровать заново. Как только с этим было покончено, юноша нырнул под одеяло и, коротко зевнув,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наблюдая за ним с усмешкой,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убедился, что кое-какие навыки я всё же унаследовал?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 Жуна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Просто спим. Тебе что, завтра к экзаменам готовиться не нужно?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не унимался Цэнь Сяо, — когда ты собираешься во всём честно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высунул руку из-под одеяла и нащупал выключатель. В спальне воцарилась темнота, решительно пресекая всякие попытки собеседника продолжить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после сессии,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делами фармацевтической компании «Мэйцзян», Ли Жун впервые за долгое время ощутил покой и хотел лишь одного — дать своему мозгу передышку на несколько дней. Тайны прошлой жизни, какой бы запутанной она ни была, могли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экзаменационной недели жизнь Ли Жуна и Цэнь Сяо наконец вернулась в привычное русло. Ли Жун все эти дни не появлялся в общежитии: он не знал, о чём именно Хэ Даюн рассказал сыну, и не представлял, какой будет их следующая встреча с Хэ Чанфэном.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совести говоря, Чанфэн ничем его не обидел и даже как-то раз угостил бутылкой минеральной воды. Конечно, Ли Жун не собирался предаваться излишней сентиментальности или корить себя за то, что использовал соседа по комнате. Он просто испытывал легкую горечь от того, что на пути к цели порой приходится причинять боль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у Ли Жуна закончились на неделю раньше, чем у Цэнь Сяо. Сессия подошла к концу, а вместе с ней наступило время зимних каникул. Формально покидать кампус не разрешалось, но на деле за этим почти никто не следил. Ему нужно было вернуться в общежитие, чтобы собрать вещи в стирку и накрыть постель пленкой, защищая её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не застал там Хэ Чанфэна, который обычно проводил в общежитии почти всё время. Вместо него у холодильника стоял 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тот явно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комната, почему бы мне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поджал губы и, отведя взгляд, сухо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Думал, ты уже уехал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едешь? — поинтересовался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достал из холодильника помидор и принялся мыть его под краном, отрицательно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каникулах можно найти подработку. Ехать домой — только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молча наблюдал за его худощавой спиной и тем, как парень торопливо, почти не глядя, споласкивает овощ. Раньше у этого холодильника он постоянно видел Хэ Чанфэна. Тот забивал полки дорогой импортной черешней и киви так плотно, что другим почти не оставалось места. Чанфэн никогда не возражал, если соседи угощались его запасами, но Ли Жун догадывался, что гордый Сун Хэ ни разу не прикоснулся к чужому.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Хэ Чанфэн? — спросил Ли Жун, заметив, что в холодильнике стало непривычно просторно. Теперь там вполне хватало места для скромных помидоров 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овощ, юноша стряхнул воду с рук и небрежно вытер их об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 экзамены и сразу уехал. Его семья... Впрочем,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Сун Хэ не хотел сплетничать о чужих делах за спиной, хотя о проблемах семьи Хэ теперь, вероятно, знал весь курс. Ли Жун слегка склонил голову набок, глядя, как сосед вгрызается в помидор. Тот стоял, опустив голову, и косточки на его затылке проступали пугающе отчетливо — парень казался еще более истощенным,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ищешь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«снова» заставило Сун Хэ вздрогнуть. Он резко вскинул голову и с нескрываемым удивлением уставился на Ли Жуна. Он никогда не говорил соседям о своих поисках работы. Откуда Ли Жун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лишь покачал головой с оттенком легкого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больше не собираешься за мной следить, может, скажешь, кто тебя об этом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Сун Хэ дураком и верил, что тот поймет его без лишних объяснений. Сун Хэ замер, его глаза расширились от шока, а губы мелко задрожали. Томатный сок потек по пальцам, пачкая рукав, но парень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Узнать об этом было не так уж сложно, — ровным голосом продолжил Ли Жун. — Честно говоря, иногда ты вел себя слишком уж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понимал: с таким замкнутым и самолюбивым характером Сун Хэ наверняка презирал себя за подобные поручения. Всё это время он, должно быть, мучился от угрызений совести. Именно поэтому он решил потратить каникулы на работу — лучше вкалывать до седьмого пота и не ехать домой на Новый год, чем зависеть от чужих милостей.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сглотнул, его лицо пошло красными пятнами от жгучего стыда. Ему хотелось провалиться сквозь землю. Он-то считал себя осторожным и скрытным, а Ли Жун, оказывается, всё знал и просто не подавал вида. Юноша чувствовал себя жалким клоуном, за каждым движением которого наблюдали с ироничным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до боли прикусил щеку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следил за тобой. Мне нужно было только передавать информацию о твоих делах. Как твое здоровье, как учеба, какое настроение... нет ли проблем в семье или трудностях в быту. Только и всего. Но ты почти не бывал в комнате, я тебя почти не видел. Мы на разных потоках, я понятия не имел, чем ты занят. Единственное ценное, что я сообщил — это что ты заболел, а потом поправился. Мне не казалось, что заказчик хочет за тобой шпионить. Это было больше похоже на заботу... Но я не мог ничем помочь. Брать деньги и ничего не делать — совесть не позволила. Вот я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замер. О чём-то подобном он и сам догадывался, но ему было трудно поверить, что в этом мире — помимо Цэнь Сяо и старых друзей — действительно есть кто-то, кому он небезразличен. Это казалось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спросил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поднял взгляд, в его глазах читалось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просил не говорить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прищурился, и его тон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твердишь, что это не шпионаж, а забота, но моего мнения никто не спрашивал. Мне не нужны соглядатаи, прячущиеся в тени, это ощущение чужого взгляда в спину невыносимо. Будь ты на моем месте, тебе бы тоже это не понравилось. Ты пытаешься оправдать свои действия благими намерениями, но методы твои нечисты, а значит, и в цели нет никакой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вздохнул. Он понимал свою вину перед Ли Жуном: в конце концов, он действительно использовал его, чтобы получить деньги. Парень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 Вэйдэ. Тот самый почетный профессор из исследовательского института «Хунсо». Когда он нашел меня, я сам был поражен, но так уж вышло. Я всегда думал, что хоть ты и побогаче меня, но до Хэ Чанфэна тебе далеко. Оказалось, вы оба непростые люди. У него отец — президент компании, а у тебя — влиятельные родственники среди академиков.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был уверен, что Цзян Вэйдэ — родственник Ли Жуна. Старик, мол, переживал, что парень попал в группу к Чжан Чжаохэ, и велел присматривать за ним, беспокоясь о его будущем. И хотя Сун Хэ не одобрял такие методы, он не мог не испытывать горькой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жизнь дается легко с самого рождения. Они окружены ореолом славы, их оберегают могущественные покровители. Теперь понятно, почему Ли Жун не волновался из-за группы Чжан Чжаохэ и не слишком усердствовал в учебе. С поддержкой такого человека, как Цзян Вэйдэ, ему не нужно было беспокоиться о карьере — он выиграл этот забег еще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парню приходилось не только стремиться к совершенству в науке, но и выкраивать время на подработки. Каждую ночь, лежа в постели, он считал копейки: хватит ли семье денег, чтобы купить сестре «Цзякэтин» на следующий год? Пока другие студенты планировали поездки, встречи с родителями или походы в кино,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уловил самоиронию в последних словах Сун Хэ. После того как вскрылась правда о семье Хэ, тот, должно быть, долго страдал от чувства несправедливости. Трудно сохранять спокойствие, когда пропасть между тобой и соседом по комнате столь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Вэйдэ мне не родственник. Я видел его всего один раз в жизни — на похоронах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 Жуна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отвернулся, запер дверь своей комнаты и спрятал ключ в карман. Затем он поднял сумку с грязными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больше не работаешь на него, в следующем семестре я буду заходить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молча сжал кулаки,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Цзян Вэйдэ так печется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пожал плечами с равнодушным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Может, просто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 сирота. Цзян Вэйдэ ему никто. Чему же он всё это время так отчаянно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так и остался стоять,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Жун покинул общежитие, выражение его лица мгновенно стало сосредоточенным. Он никак не ожидал, что человеком, нанявшим Сун Хэ, окажется Цзян Вэйдэ. И тот не шпионил за ним, не пытался узнать, связан ли он с делом о фальсификации гипотезы Ли Цинли — его интересовали лишь быт, учеба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семестр Сун Хэ почти ничего не мог сообщить профессору, но Цзян Вэйдэ исправно платил ему, словно его совсем не заботило, что деньги уходят в пустоту. Он просто помогал студенту, который из-за формальностей не мог получить стипендию, но остро нуждался в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на самом деле добивается Цзян Вэйдэ?»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Жуна заныло в висках. Прошлое, которое он, казалось, надежно похоронил в памяти, вновь предстало перед ним, как экран, с которого смахнули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который каждое утро приносил ему домашний завтрак. Цзян Вэйдэ, который с невероятным терпением направлял его первые научные шаги. Цзян Вэйдэ, который, надев очки для чтения, мог обойти два этажа в поисках Ли Жуна, чтобы тот помог ему зарегистрировать аккаунт в интернет-магазине.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Цзян Вэйдэ, который ворчал, что у Ли Жуна слишком тонкие брюки и на старости лет его замучит артрит. Тот, кто при оформлении отчетов по грантам норовил из своего кармана оплатить даже бумагу для принтера. Тот, кто, получив от исследовательского института «Хунсо» деликатесы, полагающиеся почетным профессорам, умудрялся — пользуясь своим положением — выхлопотать целую коробку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http://bllate.org/book/15351/1502232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