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растянулся на два с половиной часа. Цзи Сяочуань так объелась, что откинулась на спинку стула, уставившись в пустоту осоловелым взглядом. Ли Жун наконец поставил чашку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расходиться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его слова, Сяочуань лениво выпрямилась и отправила в рот последний помидор черри.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сладко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мне еще зубрить сегодня. Теория — это просто смертная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скептически на него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 пара конспектов. Неужели это сложнее, чем учить сценарии?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попробуй позубрить вместе со мной, тогда и поговорим, — не без вызова бросил Цзянь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запнулся и неловко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чего... Мне к следующей записи готовиться надо, песни репетировать.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Фу, внезапно оживившись, легонько толкнул его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заучивать слова песен — это же почти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промолчал, втайне кляня себя за то, что вообще ввязался в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тем временем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сдадите экзамены, не забудьте про дело Хань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Танхуэй полюбопытствовала: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этот Хань Ин? Опять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начальника отряда «Призрачный глаз», — пояснил Цэнь Сяо. — В свое время Хань Цзян явно пошел на должностное преступление и подчистил его личное дело, скрыв годы учебы в стране. Мы планируем прижать его этим компроматом.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Хуэй задумчиво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Только будьте осторожны, люди это, судя по всему, влиятельные.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— отмахнулся Цзянь Фу. — После истории с фармацевтической компанией «Мэйцзян» стало ясно, что информационному отделу Девятого района до Первого — как до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 по счету, друзья попрощались у входа в ресторан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устроился на пассажирском сиденье в машине Цэнь Сяо и привычно защелкнул ремень безопасности. В свете уличных фонарей, пробивающемся сквозь стекло, он мельком взглянул на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Нисколько, — Цэнь Сяо усмехнулся, его пальцы медленно поглаживали руль. — Нам еще многое нужно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Цэнь Сяо решил заговорить о документе GT200, который я упомянул в кабинете Хэ Даюна? Пришло время раскрыть карты насчет перерождения?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тянула за собой слишком много нитей, и серьезный разговор мог затянуться до самого рассвета, окончательно сбив весь настрой. Я бы предпочел отложить это признание на потом»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Цэнь Сяо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одолжил цепочку у Хэ Чанфэна?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сердце Ли Жуна предательски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была забита глобальными планами и критическими точками расследования, так что он совершенно не придал значения этой мелочи. Но вопрос об украшении... Юноша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уже успешно завершено, жар спал, и смысла в обмане больше не было. Да и не хотелось ему лгать. Но ведь в истории с Хуан Байканом он уже один раз обвел Цэнь Сяо вокруг пальца. Если тот узнает, что он весь день мотался по делам с температурой, последствия будут плачевными.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и подумать не мог, что однажды сам загонит себя в такой тупик: либо признаваться во всем и нести ответственность, либо покрывать одну ложь другой. Можно было бы сказать, что Хэ Чанфэн одолжил ему цепочку давным-давно — собеседник всё равно не пойдет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юноши метались с бешеной скоростью, но не успел он принять решение, как Цэнь Сяо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у тебя в кармане упаковку жаропонижающего.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парень был готов провалиться сквозь землю, проклиная собственную неосторожность. Расслабился после победы, потерял бдительность и оставил таблетки в кармане, а потом еще и позволил Цэнь Сяо подержать свое пальто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продолжал наступать, хотя голос его звучал обманчиво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мы уезжали в Ян, ты ведь улизнул за моей спиной? Наглотался таблеток, чтобы сбить температуру и убедить меня, что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прикусил кончик языка и, стараясь не встречаться с ним взглядом, уставился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смотри, как красиво... Скоро Новый год, город так ярко украсили.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едва не рассмеялся, глядя на эту неуклюжую попытку перевести тему. Было очевидно, что Ли Жун прижат к стене и ему нечего ответить. Впрочем, улыбка лишь на миг мелькнула в его глазах — в полумраке салона староста ее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Иллюминацию повесили еще до Рождества, — парировал Цэнь Сяо. — Только сегодня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быстро взял себя в руки. Он поднял на него взгляд, в котором светилась сама невинность, и нежно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голова была занята делом, некогда было любоваться. А сейчас я смотрю на ночной город вместе с тобой — это же совсем другое... романтика.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вполне доволен собой: раз разговор перешел на пейзаж, значит, тема сменилась. Теперь можно не отвечать и не бояться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Цэнь Сяо не дал ему ни единого шанса на уловку: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всё, что я сказал — правда, и ты просто пытаешься уйти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снова замолчал. Если бы оппонент задал вопрос, он бы нашел способ выкрутиться, но тот бил фактами, не оставляя пространства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холодно хмыкнул, бросив на него красноречивый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Будущий биохимик, а занимаешься самолечением и думаешь, что сможешь скрыть это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понял, что оправдываться бесполезно. Он пододвинулся ближе и положил ладонь на бедро Цэнь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выбора, время поджимало. К тому же, я выпил совсем немного... Цэнь Сяо, ты не устал? Может, я сменю тебя за рулем?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 загорелся красный, и водитель взглянул на белеющую в полумраке ладонь. Пальцы Ли Жуна начали неспешно выстукивать ритм. Его ногти, аккуратно подстриженные и гладкие, едва ощутимо касались ткани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молчал, потому что Ли Жун простукивал на его бедре азбукой Морзе: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прямо в машине?»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Наглая, неприкрытая провокация. Староста решил пустить в ход тяжелую артиллерию и соблазном купить его молчание. И, надо признать, этот метод работал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машина свернула на подземную парковку жилого комплекса. Мотор заглох.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отстегнул ремень и обвил руками шею Цэнь Сяо. В темноте его глаза поблескивали лукавым огнем: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углу ведь нет камер?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обхватил его за талию, ощущая сквозь ткань пуховика тепло чужого тела, и легонько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гараже слишком холодно. Хочешь снова разболеться?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отверг предложение Ли Жуна обзавестись новым экстремальным опытом, вытащил его из машины и повел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прихожей, Цэнь Сяо зажег свет. Он сам помог Ли Жуну снять куртку и вкрадчиво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наш староста вечно пытается увильнуть от ответственности? Какой пример ты подаешь товарищам?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сощурился и прикусил губу. Прижатый спиной к стене, он оказался полностью во власти Цэнь Сяо. Понимая, что отступать некуда, он решил идти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признаю: не стоило глотать таблетки без разбору. Но неужели в такой вечер капитан Цэнь всерьез намерен тратить время на нотации?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прищурился, разглядывая его несколько секунд, и добавил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не только не намерен это так оставлять, но и собираюсь хорошенько проучить нашего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хитро блеснул глазами и слегка задел коленом бедро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прихожей неудобно. Пойдем в спальню, там я с огромным удовольствием выслушаю все твои...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http://bllate.org/book/15351/1501860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