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привалился к рабочему столу; ноги его подкосились, и он обессиленно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он не раз пытался вырваться, мучился сомнениями и каялся, но ему никогда не хватало ни сил, ни элементарного мужества. Он давно сколотил приличное состояние и хотел было отойти от дел, но биотехнологическая компания «Сухэ» не позволила бы ему уйти просто так. Фармацевтическая компания «Мэйцзян» лишь на бумаге принадлежала ему, на деле же давно превратилась в марионетку в руках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целыми днями носил на груди крест и, едва вспомнив о нём, принимался судорожно сжимать распятие в ладонях, бормоча слова покаяния. Была ли это истинная вера или же жалкая попытка сбежать от реальности — он и сам не знал. Но этот день рано или поздно должен был настать. Подобная сцена и такой финал не раз являлись ему в кошмарах, заставляя просыпаться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где-то в глубине души он всё же верил, что зло не может вечно торжествовать над добром, а колесо сансары рано или поздно совершит свой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убрал цепочку с крестом, крепко сжав её в кулаке. Он обещал Хэ Чанфэну вернуть оберег через пару дней и втайне надеялся, что к тому времени парень сможет сохранить хоть какое-то подобие душевного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по которому он шёл, был густо усеян шипами: либо ты сам изранишься в кровь, либо покалечишь других, и случайных жертв здесь не избежать. Юноше оставалось лишь уповать на то, что Хэ Чанфэн сумеет обрести новую опору на руинах своих рухнувших идеалов.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Жун и Цэнь Сяо вышли из кабинета, Юй Фуянь тут же бросился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всё в порядке? — взволнованно выпалил он. — Почему вы так долго совещались?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заверения в доверии, помощник всё же пребывал в сильном беспокойстве. Он всерьёз опасался, что Хэ Даюн в предсмертной агонии решит пустить в ход последние козыри или что связи директора окажутся слишком обширными, и Цэнь Сяо, скованный своим положением, не решится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капитана было полностью сосредоточено на Ли Жуне, поэтому подчинённому он ответил коротко и буднично: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Фуянь на мгновение замер, а затем осторожно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А как же проверка «Юаньхэшэна»?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Ань, будучи мастером в чтении чужих эмоций, сразу заметил, что Ли Жун погружён в тяжёлые думы, а Цэнь Сяо крайне обеспоен его состоянием. Судя по всему, участь Хэ Даюна уже была решена и обжалованию не подлежала, поэтому лишних вопросов он задавать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их младший коллега, в силу своей юности и горячности, продолжал рубить сплеча, высказывая всё, что было на уме. Попадись ему менее уравновешенный командир, такая прямолинейность не сулила бы парню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Цэнь Сяо, Ли Жун глубоко вздохнул и, заставив себя взбодриться, поднял взгляд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терпеливо объяснил он. — Нам больше нет нужды проверять «Юаньхэшэн». Данные мы им вернём. Не волнуйся, Хэ Даюн сам отправится в соответствующие органы и во всём сознается. Давайте просто дадим ему шанс на явку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сознается?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Даюн пригласил их на разговор тет-а-тет, его намеки на попытку подкупа были более чем очевидны. Неужели за какой-то час у него вдруг проснулась совесть, и он решил сдаться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Ань придержал товарища за плечо и негромко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Согласно сведениям начальника группы Ханя, процесс ликвидации завершится меньше чем через два дня. К тому времени, даже если мы выявим нарушения в отчётах, отряд «Призрачный глаз» уже не будет иметь полномочий наказывать Фармацевтическую компанию «Мэйцзян». Передача улик в другие ведомства и новое расследование затянутся на неопределённый срок. А если мы попытаемся придать дело огласке в сети как «неравнодушные граждане», боты и наёмные комментаторы мгновенно задавят нас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продолжил Гэн Ань, — щитом для «Мэйцзян» служит «Цинжуй». В кратчайшие сроки не найдётся другого предприятия, способного предоставить столько производственных мощностей для выпуска этого препарата. Если раздуть скандал и немедленно обанкротить завод, что станется с пациентами, которые годами принимают это лекарство? Всё это нужно взвешивать. Явка с повинной позволит властям пойти на компромисс: впаять огромный штраф, но при этом назначить внешнее управление, чтобы контролировать линии «Цинжуя» и обеспечить бесперебойные поставки в больницы. Хэ Даюн может пойти ко дну, но предприятие пока должно остаться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Юй Фуяня встал ком; ему нечего было возразить. Пришлось признать, что коллега прав. Разумеется, немедленное разорение этой бесчестной конторы принесло бы чувство глубокого удовлетворения, но какой ценой? Что будет с больными? Что станет с тысячей рабочих? Город Ян — местечко небольшое, и Фармацевтическая компания «Мэйцзян» обеспечивала львиную долю рабочих мест и вклада в ВВП. Она действительно не могла рухнуть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подавив всколыхнувшиеся внутри чувства,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он обязательно заплатит за всё содеянное. И хотя порой цену за причинённый ущерб невозможно измерить деньгами, мы стремимся к справедливости не только ради искупления прошлого, но и в назидание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ошеломлённо посмотрел на Ли Жуна. На миг ему показалось, что эти слова дались старосте с огромной болью. Истина была на его стороне, но она не приносила облегчения, ведь нанесённые раны уже невозможно было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пробормотал Юй Фуянь.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территорию компании, группа без промедления направилась обратно в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уже успел составить в общем чате рабочий отчёт о действиях Цэнь Сяо. Сразу после того, как Ду Минли опубликовал своё «покаяние» за допущенные ошибки, бывший начальник группы Хань в главном чате Девятого района упомянул имя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В ходе данного расследования группа Цэнь Сяо проявила крайнюю неорганизованность, граничащую с саботажем, и полное отсутствие взаимодействия с другими отрядами. Хотя ими и были своевременно предоставлены доказательства по старым партиям «Юаньхэшэна», драгоценное время уже было упущено. Если бы они раньше задействовали возможности информационного отдела Девятого района, мы могли бы добиться куда более значимых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Кроме того, за последние три месяца только группа Ду Минли исправно и вовремя предоставляла мне отчёты, обращаясь за консультациями. С группой же Цэнь Сяо связь постоянно прерывалась. Если учебная нагрузка в университете мешает работе в «Призрачном глазе», настоятельно рекомендую заранее согласовывать свой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Несмотря на то, что в этот раз обе группы не достигли поставленной цели, это послужило хорошей проверкой ваших способностей. Только под давлением возможен рост, а Девятый район всегда был местом жесткой конкуренции. Надеюсь, впредь все пересмотрят своё отношение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Группе Цэнь Сяо по возвращении в город А немедленно явиться в зал совещаний для проведения работы над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ещё не успел ничего ответить, как тут же появилось сообщение от 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Цэнь Сяо, где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Ань заглянул в телефон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может, отправим Хань Цзяну те улики, что нашёл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посадке, — бросил Цэнь Сяо ледяным тоном. — Нечего ему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первым отключил телефон перед самым гейтом. Хань Цзян, не дождавшись ответа в чате, решил набрать номер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абонента выключен или находится вне зоны действия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Рейс из города Ян в город А не был переполнен. Ли Жун и Цэнь Сяо устроились в креслах первого класса, обеспечивающих относительное уединение. Едва люки самолета закрылись, Ли Жун уронил голову на плечо спутника. Ему не нужно было слов — тот понимал всё без лишних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чуть развернулся к нему, ласково поглаживая по плечу и прижимаясь лбом к его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малыш,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кожей чувствовал, как невыносимо сейчас Ли Жуну. Наконец-то в деле его семьи наметился сдвиг, но правда оказалась настолько грязной и тошнотворной, что от неё хотелось кричать. Ли Цинли и Гу Нун погибли из-за столь низменной подставы, уйдя из жизни под градом незаслуженных проклятий, так и не дождавшись справедливости. А истинные виновники всё это время лишь крепли в своей безнаказанности, почивая на лаврах и наслаждаясь роскошной жизнью и незаслуженным почётом.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медленно закрыл глаза, и по его щекам наконец покатились обжигающие слезы. Больше не было нужды сдерживаться, не было нужды притворяться бесстрастным перед чужаками. Гнев, мука и жгучая ненависть — в нём бурлило столько тёмной энергии и неописуемых порывов, что они едва не разрывали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его силах, он бы отбросил все условности. Плевать на улики, плевать на общественное мнение и даже на собственную чистоту перед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Ли Жун хотел лишь одного: собственноручно вогнать клинок в сердце Чжэн Чжупаня. Смотреть, как его лицо искажается от боли и страха, как он бьётся в предсмертных конвульсиях. Заставить его в последние мгновения жизни познать запредельную муку и отчаяние, увидеть его запоздалое, бесполезное раскаяние, когда уже ничего нельзя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 — прошептал он, давясь рыданиями. —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крепко прижал его к себе, чувствуя, как мелко дрожит тело юноши. Его самого захлестнула волна неописуемой боли за любимого человека. С бесконечной нежностью он коснулся губами тонких век Ли Жуна, осушая поцелуями хрустальные слезинки, застывшие на ресницах.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целовал его соленую кожу, чувствуя, как влажные, загнутые ресницы щекочут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справедливости, я буду рядом. Но если ты передумаешь — я сделаю так, что Чжэн Чжупань сдохнет прямо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мгновение замер, а затем поднял взгляд, заглядывая Цэнь Сяо в самую душу. Секунды спустя он понял: тот говорит совершенно серьезно. И, что важнее, Цэнь Сяо действительно был на это способен. Вспышка тьмы и ненависти в его собственном сердце нашла прямой отклик в словах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не придётся скрывать от капитана свои изъяны или жестокость. Тот понимал его без слов и готов был идти за ним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шмыгнул носом и посильнее прижался к Цэнь Сяо, уткнувшись лбом в его лоб. Он обхватил шею друга руками и медленно коснулся его губ. Едва пригубив их, он скользнул поцелуем к самому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ещё многое предстоит прояснить. Не только с Чжэн Чжупанем. Есть ещё институт «Хунсо», есть Ланьшу и Девятый район... Разве те, кто молчал, кто закрывал глаза, кто заботился лишь о собственном благополучии — не соучастники? Я заставлю всех этих ничтожеств, незаслуженно занимающих высокие посты, с позором покатиться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Цэнь Сяо дрогнул. Он негромко рассмеялся и провел ладонью по худой спине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Будет так, как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словно кот, уютно устроился в объятиях Цэнь Сяо, жадно впитывая исходящую от него силу и тепло. По крайней мере, теперь у них была цель и ясное понимание того, куда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стоит дать волю чувствам, как облегчение наступает очень быстро. Цэнь Сяо был для него своего рода лекарством, способным вытащить его из сырого, мрачного угла самобичевания, растворяя душевное напряжение и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я раньше не замечал... — едва слышно пробормотал он. — У тебя на груди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Сяо расслаблялся, его мышцы становились удивительно мягкими и податливыми. Прижимаясь к ним щекой, Ли Жун кожей чувствовал мерный ритм его дыхания, и это рождало в душе ощущение небывалого покоя и 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об этом раньше, стоило ли в прошлой жизни тратить столько времени впустую? К чему все эти принципы, к чему гордость? Куда лучше было просто наслаждаться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совсем тихо, а гул двигателей был весьма ощутимым, поэтому он решил, что его не услышат. Но мгновение спустя Цэнь Сяо нежно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раньше и не знал, что ты такой плакса. Знай я об этом, баловал бы тебя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http://bllate.org/book/15351/1501122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