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Жун и Цэнь Сяо настроены на диалог, Хэ Даюн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развернувшись, он зашагал к выходу; подошвы его туфель издавали на сухом полу звук, напоминающий треск отклеивающейся ленты. Ли Жун, не колеблясь ни секунды,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невольно вскинул руку, но замер на полпути в нелепом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едва слышно пробормотал он. — Ли-гэ?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него короткий взгляд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снаружи. Хань Цзяню пока ничего 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тут же плотно сомкнул губы и послушно кивнул. В данный момент он не знал, как поступить, и мог лишь беспрекословно следовать приказам. По совести говоря, юноша считал происходящее делом государственной важности: следовало немедленно отправить рапорт начальнику группы и начать полномасштабное расследование деятельности фармацевтической компании «Мэйцзян». Но все улики нашел Ли Жун, и если тот действительно решил о чем-то сторговаться с Хэ Даюном, у оперативника просто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похлопал напарника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тихо произнес он. — Просто доверься капитану и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могу им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вошел в кабинет директора на верхнем этаже. На этот раз даже секретаря Хэ Даюна оставили за дверью. В этих стенах всё осталось прежним, но настрой присутствующих изменился до неузнаваемости. От былой уверенности и торжествующего вида Хэ Даюна не осталось и следа; в складках между его бровей залегла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 из кондиционера наконец высушили пот на воротнике и висках мужчины. Он неловко коснулся шеи и посмотрел на чашку чая, стоявшую на столе. Директор хотел было сделать глоток, но, вспомнив, как Ли Жун недавно хвалил этот сбор, внезапно почувствовал, что чай не лезет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вытянув салфетку, Хэ Даюн вытер шею, после чего глубоко вздохнул и повернулся к гостям. Его голос звучал сухо и враждебно: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сильно недооценил вас двоих. Не ожидал, что вы придете настолько подготовленными.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Хэ соблюдал закон и был безупречен, — бесстрастно отозвался Цэнь Сяо, — наш приход всё равно ничего бы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сложив руки на груди и слегка приподняв подбородок, с отстраненным видом рассматривал висевшую за спиной президента картину в стиле гохуа. Он не собирался ввязываться в предварительную словесную дуэль — рутинную психологическую перепалку Цэнь Сяо вел куда виртуознее.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вы выросли в Третьем районе и должны понимать: в бизнесе не бывает кристально чистых предприятий. Подобно тому как человек не способен нарисовать идеальный круг, вы не найдете идеально добросовестной корпорации. Вы прекрасно это знаете — так зачем требовать от меня святости?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расследование не проведено, я по умолчанию считаю предприятие честным, — Цэнь Сяо холодно усмехнулся. — Но как только факты вскрыты, закон вступает в силу. Вы работаете в медицинской индустрии, ваш бизнес напрямую связан с человеческими жизнями. И у вас хватает наглости оправдывать отсутствие совести? То, что вы оказались в нынешнем положении — вовсе не несправедливость, это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 мигая, продолжал изучать линии на полотне, мерно постукивая пальцем по локтю. Казалось, он находится не в кабинете преступника, а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капитана, судя по всему, задели Хэ Даюна за живое. Его тучная шея мгновенно покраснела, щеки раздулись от гнева. Он с силой ткнул пальцем в пол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«Цинжуй» — хорошее лекарство! Оно лечит! Оно спасло бесчисленное множество людей! Даже когда я обходил лазейки в законе, ввозя контрабандные дженерики, я спасал жизни! Если бы я тогда не пережил те штрафы, не было бы ни фармацевтической компании «Мэйцзян», ни «Цинжуй». Те, кому я помог, те, кого я спас... Разве моя совесть спасла бы меня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тираду, директор судорожно глотнул воздух. От нехватки кислорода у него закружилась голова, и ему пришлось опереться руками о массивный стол из темного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на мгновение дрогнул веками, услышав это признание. Тем не менее, он не проронил ни слова, безмолвно наблюдая за тяжело дышащим, обливающимся потом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мастерски умеете искать себе оправдания, — губы Цэнь Сяо тронула ледяная улыбка. — Если даже в документации эффективного «Цинжуй» обнаружена подделка, то как вы объясните существование двух видов «Юаньхэшэна» — белого и серого?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застыл. Он долго всматривался в лицо Цэнь Сяо, не в силах проронить ни слова. Очевидно, он не предполагал, что оперативник уже разгадал секрет, скрытый в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«Юаньхэшэн», как и слегка несовершенный «Цинжуй», обладал лечебным эффектом и не вызывал побочных реакций у большинства пациентов. Настоящим преступлением был серый «Юаньхэшэн» — брак, в котором содержание действующего вещества было ничтожным, а основной объем занимали балластные наполнители. Это был самый подлый продукт, созданный Хэ Даюном: даже тройная доза серых таблеток не давала того эффекта, который обеспечивала одна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психотропные препараты направлены на подавление симптомов; их эффективность или бесполезность не решают вопрос жизни и смерти в краткосрочной перспективе. В этом заключалось фундаментальное различие между «Юаньхэшэном» и «Цинжуй».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шевельнул губами, словно в порыве хотел что-то объяснить, но вовремя сдержался. Наконец он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горю желанием обсуждать с вами эти вопросы. У вас есть козыри, и я это признаю. Но подумали ли вы о последствиях? Стоит вам остановить заводы «Мэйцзян», как на рынке возникнет дефицит «Цинжуй». Это вызовет нехватку лекарств и панику среди пациентов. У меня в портфеле множество препаратов, на которых держится цепочка поставок. Если она оборвется, пострадаю не только я. Если вы действительно печетесь об интересах общества, вы должны дать мне шанс...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сделал паузу. Заметив, что Цэнь Сяо не намерен его перебивать, он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доводить до крайностей? У меня нет никакой вражды с председателем Цэнь Цином, в будущем мы вполне могли бы быть полезны друг другу. Я умею быть по-настоящему преданным друзьям и не обману доверия капитана Цэнь. Девятый район вцепился в меня лишь потому, что Хань Цзянь злится из-за лояльности своих людей ко мне и хочет вставить палки в колеса. Стоит ли вам, капитан, таскать каштаны из огня для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о нашем молодом человеке, — директор перевел взгляд на Ли Жуна. — Я заметил ваш интерес к искусству. Хотя я знаю, что в семье капитана Цэнь хватает раритетов, каждый предмет коллекции уникален. Картина «Рай на земле», на которую вы смотрите — единственная в сортности. Если она вам по душе, я готов расстаться с ней ради нашей дружбы. Я искренне ценю такие таланты,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наконец улыбнулся. Его глаза весело сощурились, а вид стал на редкость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наконец-то перешел к делу. А я-то уж грешным делом подумал, что у нас тут симпозиум по социологии и антропологии, и мне слова не дадут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приподнял бровь. Судя по выражению лица юноши, он решил, что предложение нашло отклик. Как он и полагал, в этом мире нет людей без слабостей. Главное — нащупать их, предложить то, что человек жаждет, и большинство проблем решится само собой. К тому же он подметил, что Цэнь Сяо ни в чем не противоречит спутнику. Это означало, что их цели совпадают: оба хотят что-то от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горячность, — директор мгновенно сменил тон на любезный. — Просто хотелось сказать пару слов в свою защиту. Раз уж вы столь прямолинейны, я тоже не буду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лениво поднял глаза на картину. Улыбка постепенно сошла с его лица,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мне и впрямь нравится, — пробормотал он. — Но, к сожалению, одного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Хэ слегка опешил. Он не ожидал, что аппетиты юноши окажутся столь велики. Если выставить это полотно на аукцион сейчас, оно уйдет как минимум за миллион — для студента это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усмехнулся. Потянув стул, он сел напротив Хэ Даюна, после чего совершенно естественным жестом дернул Цэнь Сяо за рукав, приглашая того сесть рядом. Положив ногу на ногу, он расслабленно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 очень простое. Оно не будет стоить господину Хэ ни единого золотого. Если вы согласитесь, мы с капитаном действительно дадим «Мэйцзян»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Жуну не нужны деньги, директор не расслабился. Деньги — самый простой ресурс. Просьбы, не связанные с финансами, обычно куда опаснее. Тем не менее, ему оставалось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внезапно стал острым, как бритва. Он заговорил медленно,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рассказали мне о всех грязных делах, которые за эти годы проворачивали для биотехнологической компании «Сухэ».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Даюна округлились, он уставился на юношу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цель... «Сухэ»? Девятый район на самом деле копает под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обычным делом о «Юаньхэшэне» скрываются такие глубины. Дошедшая до него информация гласила, что Хань Цзянь просто недоволен деятельностью «Мэйцзян» и хочет проучить его. Но как под прицелом оказалась корпорация «Сухэ»?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взывал о помощи к их крупному акционеру, надеясь, что если не удастся подкупить Цэнь Сяо, то те найдут способ приструнить начальника группы Ханя. А оказалось, что Девятый район собирается бить именно по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должно волновать, кого именно проверяет Девятый район, — бесстрастно отозвался Цэнь Сяо. — Сейчас наступило время, когда каждый спасается сам. Надеюсь, вы трезво оцениваете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хранил молчание. Его фирма была лишь маленькой ветвью, мелкой сошкой под крылом гиганта. Как он мог решиться на такое предательство? Он не верил, что у Цэнь Сяо хватит сил тягаться с биотехнологической компанией «Сухэ». Когда капитан сам пойдет ко дну, что станет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«Сухэ» казалось куда более надежной стратегией. В конце концов, именно они протянули ему руку помощи много лет назад, когда он был на грани самоубийства из-за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изобразил на лице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вы просите меня рассказать, — невинным тоном ответил он. — Насколько мне известно, «Сухэ Шэнъу» — эталон в нашей отрасли, лидер, несущий на себе бремя инноваций. Они обладают колоссальной социальной ответственностью и никогда не бросают пациентов с редкими заболеваниями. Я искренне восхищаюсь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коснулся кончиков пальцев. Он сидел, опустив голову, но глядя на директора исподлобья. Их главная проблема заключалась в отсутствии прямых улик, связывающих «Сухэ» с делом Ли Цинли. Корпорация была лишь выгодоприобретателем, но по закону это не делало её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Даюн был их единственной зацепкой. Им нужны были его показания как детонатор, чтобы начать официальное расследование. Но если президент будет до конца настаивать на своей неосведомленности и чистоте «Сухэ», они окажутся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Чанфэн когда-то упоминал, что Хэ Даюн вхож в высшие круги руководства корпорации, и те все эти годы действительно опекали его бизнес. Ли Жун интуитивно чувствовал: этот человек знает закулисные тайны. Не бывает нерушимых союзов; такой законченный эгоист, как Хэ Даюн, всегда будет флюгером, принимающим сторону того, у кого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директор рассудил, что им не одолеть «Сухэ», а потому, рискуя провалом переговоров, продолжал выгораживать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 и негромко рассмеялся. Он легко положил ладонь на плечо Цэнь Сяо; его длинные белые пальцы коснулись плечевой кости партнера. Его голос 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Даюн, неужели вы думаете, что только Девятый район следит за корпорацией? Если у вас действительно есть связи, поинтересуйтесь документом GT200, который в прошлом месяце инициировал профессор Цзян в исследовательском институте «Хунсо». Биотехнологическая компания «Сухэ» слишком далеко запустила свои руки, решив монополизировать рынок. Но захочет ли институт «Хунсо» мириться с этим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Жун и сам не знал точного содержания этого документа. Он лишь помнил, что Цзян Вэйдэ назвал собственный проект GT201, а предыдущим файлом с таким префиксом был тот самый GT200, о котором в кругах «Хунсо» на его первом курсе ходило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лишь единицы знали суть, это не мешало сплетням становиться всё более зловещими: говорили, что этот документ способен перевернуть всю индустрию. Оглядываясь в прошлое, Ли Жун не припоминал тогда никаких грандиозных потрясений, но сейчас слухи уже начали распространяться вовне. И Хэ Даюн, будучи инсайдером отрасли, наверняка слышал о грозном документе GT200.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откровенно блефовал, но он верил: чем меньше директор сможет разузнать о содержании GT200, тем сильнее будет его страх. С ликвидацией Шестого района влияние института «Хунсо» резко возросло. Рынок не резиновый, и без поддержки Объединенной торговой палаты «Ланьшу» желание ученых убрать конкурента в лице «Сухэ» выглядело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Ли Жуна глубокий взгляд. Проекты GT200 и GT201 — это то, с чем Ли Жун должен был столкнуться лишь в будущем. Произнеся эти номера при Хэ Даюне, юноша фактически перестал скрывать перед капитаном свою тайну о перерождении. Обстоятельства требовали крайних мер: только выложив на стол по-настоящему авторитетную и пугающую карту, можно было напугать Хэ Даюна.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накрыл ладонь Ли Жуна на своем плече. Бессловесное понимание передалось через касание пальцев; им не нужно было проговаривать это вслух. Капитан поднял глаза, и его голос, налитый тяжелой властью, заполнил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 годами злоупотреблял властью, используя пост председателя Шестого района в интересах биотехнологической компании «Сухэ». Неужели вы думаете, что другие председатели об этом не знали и не имели возражений? Я знаю, у вас есть знакомые во всех районах, так не поленитесь разузнать: то, что не смогла выявить информационная группа Девятого района, выявлю я. Разузнайте, какую роль в этом сыграл Цзянь Чанли из Первого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 мог бы и дальше спокойно почивать на лаврах, выкачивая деньги для корпорации, но его внезапно уведомили о расформировании Шестого района. Какую роль в этом сыграл Ху Юймин из Четвертого района, у которого вечные коммерческие трения с вашим сектором?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 такой. Если Хань Цзянь поручил расследование «Сухэ» именно мне, значит, он рассчитывает на поддержку, которую мне может обеспечить Третий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Третий, Четвертый, Девятый районы и институт «Хунсо»... Вы уже поняли, на чьей стороне вам выгоднее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