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утра. Небо за окном было чернильно-черным, а северный ветер с ожесточением швырял в стекло колючие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снаружи бушевала непогода, в квартире было тепло и уютно: система климат-контроля работала безупречно. Именно поэтому утренний подъем давался Цэнь Сяо и Ли Жуну с каждым разом всё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против фармацевтической компании «Мэйцзян» длилось уже почти три месяца. И сегодня должны были прийти результаты экспертизы старых партий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нащупал будильник и выключил его. С трудом поднявшись, он принялся растирать лицо ладонями, заставляя мозг проснуться, но через мгновение его голова снова бессильно опустилась.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«Знал ведь, что по будням нужно вставать рано, — Ли Жун уткнулся носом в одеяло, — не стоило вчера так увлекаться вместе с Цэнь Сяо. Теперь всё тело ломило, голова была тяжелой, и мне не хочется шевелить даже пальцем»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возню, Цэнь Сяо тоже открыл глаза. В отличие от своего спутника, он проявил завидную волю: решительно откинул одеяло и встал, окончательно разрывая связь с манящим теплом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поднял взгляд, полный искренней зависти. Обычно он не давал себе поблажек, но сегодня какая-то неведомая сила буквально пригвождала его к матрасу.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Цэнь Сяо проспал всего четыре часа, он выглядел вполне бодрым.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душ. Что тебе приготовить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прикрыл глаза и едва заметно нахмурился. Есть не хотелось совершенно — только спать.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пробежка. Поем уже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Университете А строго следили за физической формой студентов: первокурсники обязаны были каждое утро полчаса бегать на стадионе. Сбор в шесть тридцать, окончание в семь, затем час на завтрак и отдых, а в восемь — начало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благодаря своему статусу в Девятом районе, был избавлен от этой повинности. Руководство вуза прекрасно понимало, что нормативы Девятого района куда жестче любых студенческих стандартов. Ли Жуну же повезло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его группе еще не осознали, насколько либерален Чжан Чжаохэ как куратор, поэтому спорторг относился к своим обязанностям со всей серьезностью: ежедневно вел табели посещаемости и исправно докладывал директору учебной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Директором учебной части была Лю Таньчжи. Она, разумеется, знала, чьим сыном является Ли Жун, и прекрасно помнила о своей роли в судьбе его родителей. Именно поэтому юноша уже несколько раз прогуливал пробежки, а директор ни разу не вызвала его «на ковер».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Лю Таньчжи не воспринимала его всерьез, но и встречаться лишний раз с родственником своих жертв не горела желанием. Даже у самых расчетливых и жестоких людей порой просыпается капля стыда перед теми, кого они растоптали, — особенно если те пребывают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запас неловкости не был безграничным. Если Ли Жун продолжит нагло игнорировать дисциплину, Лю Таньчжи рано или поздно вцепится в него. А парню сейчас было не до интриг с ней — всё его внимание поглотило дело «Мэйцзян».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подъем в шесть был для него нормой, но сегодня, даже когда Цэнь Сяо закончил умываться, Ли Жун так и не сдвинулся с места. Он лишь заставил себя выбраться из-под одеяла и теперь сидел, тупо глядя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взглянул на часы. Было уже шесть пятнадцать. Если Ли Жун не пошевелится, он точно опоздает на стадион. Он подошел к кровати и, упершись руками в матрас, заглянул Ли Жуну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такой разбитый?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свежий, прохладный аромат воды, исходящий от Цэнь Сяо, юноша немного пришел в себя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уж... Вчера я вроде особо не усердствовал, это всё ты... Ладно,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сполз на край кровати, сунул ноги в тапочки и, стиснув зубы, поднялся. В ту же секунду кровь ударила в голову, перед глазами заплясали мушки, а в коленях появилась предательская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заметил его состояние и приложил ладонь к его щеке. Кожа Ли Жуна была обжигающе горячей, а на скулах горел нездоровый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простудился, — констатировал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Постоянный недосып подорвал иммунитет. Ли Жун не обладал такой выносливостью, как Цэнь Сяо, и хотя по молодости лет считал себя неуязвимым, организм всё же взбунтовался.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уложил его обратно и плотно подоткнул одеяло: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ты не пойдешь. Плевать на этот бег. Я распоряжусь, чтобы Третий район выписал тебе справку о стажировке. Больше тебе не придется вставать в такую рань.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шлепнул его по руке и прищурился. В его голосе, несмотря на хрипотцу, промелькнули смешинки: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спишь и видишь, как бы заявить всем о нашей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пылало, но пальцы были ледяными. Цэнь Сяо переложил ладонь ему на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впрямь готов объявить об этом всему миру. Давай, измеряй температуру. Посмотрим, хватит ли таблеток или придется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прислушался к своим ощущениям: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Градусов тридцать восемь, не больше. В больницу не поеду, лекарства тоже пока ни к чему. Мне просто нужно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мог здраво рассуждать и держаться на ногах, значит, лихорадка была некритичной. Цэнь Сяо достал бесконтактный термометр. На дисплее высветилось ровно тридцать восемь — Ли Жун не ошибся ни на 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прибор, Цэнь Сяо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лед, чтобы сбить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подтолкнул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ведь должны быть результаты экспертизы. Езжай в Девятый район. Я не хрустальный, обычная простуда.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медлил, ему совершенно не хотелось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и из дома поработать. Гэн Ань перешлет мне все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 трудом сфокусировал на нем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останешься, мне придется тащиться в университет. У меня сегодня четыре пары, я не могу прогулять их все — некоторые преподаватели даже моего имени еще не запомнили.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отвел влажную прядь с его лба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чтобы ты так изводил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не удержался от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«изводил». Это ты так считаешь, потому что любишь меня. Другие бы послушали и решили, что я просто капризничаю.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нахмурился, явно не согласный с таким подходом: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других, когда речь идет о моем сокровище?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Ли Жуну удалось выставить его за дверь. Прогулять пары в Университете А было легко, но работа в Девятом районе требовала полной самоотдачи. Хань Цзян только и ждал промашки Цэнь Сяо, чтобы продвинуть Ду Минли. К тому же ходили слухи, что Ду Минли сменил тактику и вовсю пытается переманить на свою сторону ключевых разработчиков из фармацевтической компании «Мэйцзян».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Цэнь Сяо строго наказал: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вернуться как можно скорее. Постоянно следи за температурой. Если станет хуже — немедленно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придут результаты, скинь копию мне на почту.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 Цэнь Сяо закрылась, он приложил к голове пакет со льдом и снова зарылся в одеяло. Состояние было паршивым. О стадионе не могло быть и речи, но и получить официальное освобождение в медпункте он не мог — для этого нужно было там появиться. А так как он жил даже не в общежитии, ситуация осложнялась.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Ли Жун всё же решил ответить Чжан Чжаохэ, чьи сообщения игнорировал последние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Сегодня заболел, на пробежку не приду. Можно попросить отгул?]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минут через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[Чжан Чжаохэ: Ты и так пропустил кучу профильных лекций. Тебе не всё равно?]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не упускал случая упрекнуть его в халатном отношении к учебе. Студент до сих пор не понимал: почему человек, чье имя ни разу не всплывало в разговорах его родителей, не только пришел на их похороны, но и так печется о его оценках?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 Жун: В этот раз я действительно болен.]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Чжаохэ тут же перезвонил. Его голос звучал устало — старик явно только что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сессия, а ты весь семестр... Надеюсь, ты понимаешь, что делаешь. Если планируешь переводиться на другой факультет, твой средний балл должен быть в первой десятке рейтинга.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усмехнулся, голос его звучал слабо: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но мне всего лишь нужно отлежаться.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 замолчал, видимо, уловив болезненную хрипотцу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восемь. Слабость во всем теле. На стадион я уже не успею, как только станет легче — приду на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повисла пауза, прежде чем собеседник снова заговорил наставительным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может быть не просто простуда. Сходи в медпункт. У тебя ведь нормальные отношения с соседями по комнате? Попроси кого-нибудь проводить тебя. Если врач выпишет справку, сегодня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мгновенно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«Чжан Чжаохэ не знает, что я живу не в общежитии»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судя по звукам, нащупал свои очки и, надевая их,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юноша пару раз кашлянул. — Если жар не спадет, я обязательно дойду до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постарайся, — вздохнул Чжан Чжаохэ. — Я бы хотел, чтобы ты серьезно относился к учебе в Университете А. Учитывая мою дружбу с твоим отцом, я искренне желаю тебе стать достойным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звучали искренне, и при упоминании Ли Цинли голос собеседника заметно дрогнул. Обычно он избегал этой темы, чтобы не бередить раны юноши, но сейчас, видимо, решил, что это единственный способ достучаться до нерадивого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коротко ответил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мысли были уже далеко от мнимой дружбы куратора с его отцом. Повесив трубку, он отбросил лед и, массируя переносицу, принялся по крупицам восстанавливать хронологию поведения Сун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Сун Хэ демонстрировал неприязнь к Хэ Чанфэну. Тогда он даже пытался подружиться с Ли Жуном, предлагая создать некий альянс против их богатого и заносчивого соседа. Тот на эту удочку не клюнул, и парень был явно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разочарование было недолгим. Сосед, казалось, и не собирался заводить друзей в общежитии. Какое-то время он вел себя как волк-одиночка, игнорируя выходки Хэ Чанфэна и никак не реагируя на прогулы Ли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в один день. Юноша перестал пропадать в библиотеке до ночи и начал активно набиваться Ли Жуну в приятели. Его попытки были настолько неуклюжими и натянутыми, что Ли Жун сразу почуял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Сун Хэ не имел ни единого шанса выудить у него хоть крупицу важной информации. И всё же таинственный покровитель продолжал спонсировать его, избавляя от необходимости подрабатывать, лишь бы тот продолжал жить в одной комнате с Ли 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мог докладывать в течение всего этого семестра? Когда Ли Жун не ночевал в общежитии, какие лекции прогулял, каково его душевное состояние, есть ли у него проблемы с деньгами, с кем он общается...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— пустяковые сведения, которые лишь подтверждали: Сун Хэ был не лучшим кандидатом для шпионажа. Этим таинственным благодетелем не мог быть Чжан Чжаохэ (он даже не знал, что Ли Жун не живет в общежитии), не мог быть Ли Байшоу, который его ненавидел. И вряд ли это были Хань Цзян или Лю Таньчжи — слишком мелко для их масштабных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тогда?»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размышления прервало сообщение от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[Цэнь Сяо: Результаты экспертизы пришли. Скинул тебе на почту. Как ты себя чувствуешь?]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встрепенулся. Не потрудившись ответить, он сразу зашел в почтовый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тестировали двадцать таблеток: десять из партии с «белой лошадью» и десять — с «серой». Брат Янь специально распорядился провести сравнительный анализ. Ли Жун быстро пробежал глазами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у обоих образцов истек срок годности и активность компонентов снизилась, таблетки «Юаньхэшэна» с эмблемой белой лошади по своим свойствам были максимально близки к оригинальному препарату. Таблетки же с серой лошадью... они были абсолютно бесполезны. Мусор в красивой оболочке.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и кое-что еще. В составе качественных таблеток с белой лошадью обнаружили нейлоновые волокна — те самые, что применяются в производстве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значило только одно: даже те партии «Юаньхэшэна», которые должны были стать воплощением «совести» Хэ Даюна, производились в условиях, грубо нарушающих любые санитарные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http://bllate.org/book/15351/1443761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