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смартфон Ли Жуна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собеседников и посмотрел на экран. Чжан Чжаохэ прислал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Чжаохэ: Твоя жизнь принадлежит тебе, и ты сам за неё в ответе.]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заблокировал экран, так и не удостоив куратора ответом, и снова обратился к Гэн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вам известно об отношениях вашей красавицы и Хань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несколько раз моргнул, чувствуя, как атмосфера в комнате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Цэнь Сяо, сын начальника группы Ханя уехал за границу сразу после школы, а значит, тот студент из Университета А, скорее всего, был просто его полным тезкой. Но если это никак не касалось высокопоставленного чиновника, почему этот симпатичный первокурсник проявлял к делу такой жгучий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в общем-то, больше ничего и не знаю, — он неловко улыбнулся. — Возможно, её тогдашняя лучшая подруга была в курсе деталей, а я в то время корпел над дипломной работой и не особо следил за чужими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наполовину приподнялся со своего места и, потянувшись к чайнику, подлил себе ещё чая. Наблюдая за тем, как темная струя льется из носика в пиалу, он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свиданиях в лаборатории тоже рассказала та самая подруга,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осторожно покосился на Цэнь Сяо. Хотя формально капитаном группы был именно Цэнь Сяо, приглашенный им студент вел себя совершенно непринужденно: говорил что хотел, чай наливал только себе и, казалось, ни в грош не ставил авторитет начальника. Но что еще удивительнее — капитан Цэнь, похоже, ничуть на это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Цэнь Сяо никак не препятствует расспросам, Гэн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А иначе кто бы узнал, чем они там занимались в лабораториях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друзьями всегда так, — вставил Юй Фуянь. — Клянутся, что никому не скажут, а через мгновение уже все всё знают. О таких интрижках слухи по курсу разлетаются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Гэн Ань смущенно хмыкнул. — В те годы в голове, кроме учебы, только любовь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поднес чашку к губам и, опустив веки, подул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на секунду замялся. От Ли Жуна исходила какая-то необъяснимая властная аура, совершенно не вяжущаяся с его возрастом. Нечто подобное Гэн Ань чувствовал и в присутствии Цэнь Сяо. Неужели нынешняя молодежь вся пошла такая непростая?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Чжэн, — ответил Гэн Ань. — Её звали Цзян Чжэн. «Цзян», как имбирь, и «Чжэн», как музыкальный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действительно настолько важно? — осторожно поинтересовался Гэн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легонько коснулся своей чашкой чашки Цэнь Сяо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совсем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Цэнь Сяо заговорил. Однако он не стал пить чай, а вместо этого пододвинул стопку документов к середине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препарата «Юаньхэшэн». Мне удалось собрать отзывы пациентов — это те самые негативные комментарии, которые компания «Мэйцзян» нанимала специалистов удалять.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поставил точку в расспросах Гэн Аня. Тот, будучи человеком сообразительным, сразу понял, что капитан не намерен продолжать тему Хань Ина, и поспешил изобразить глубокий интерес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Фуянь, вытянув шею,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вам удалось восстановить даже удаленные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допил свой остывший чай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когда-либо оставляло след в интернете,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сети ничего не утаишь, — поддакнул Гэн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прекрасно понимал: восстановить то, что «Мэйцзян» зачищала за огромные деньги, не так-то просто. Цэнь Сяо явно задействовал ресурсы Объединённой торговой палаты. За интернет-сектор в «Ланьшу» отвечал Первый район, а значит, у молодого капитана были связи и там. Теперь стало ясно, почему Хань Цзян решился доверить такое задание новичку — подобные возможности и влияние не всегда были даже у ветеранов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Фуянь, пробежав глазами несколько строк,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этим «Юаньхэшэном» и впрямь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один из отзывов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 «Юаньхэшэн» от компании «Мэйцзян» — полная дрянь. Моей маме после него не стало лучше. Пользуются тем, что психически больные люди замкнуты в себе и плохо контактируют с близкими, и экономят на активных компонентах. Это не лечение, а вредительство!!! Можно ли на них куда-то пожаловаться? Настоящие мошенники. А в больнице рекомендуют только их препарат... Знала бы, купила бы оригинальное лекарство через перекупщиков!!!]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анонимным отзывом шли комментарии от реальных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[Вишневая шкатулка: Ни в коем случае не принимайте «Юаньхэшэн»! Он вызывает сильнейшее привыкание и наносит огромный вред организму, а главное — совершенно не помогает! Моей сестре стало только хуже, три дня назад она ушла из дома и покончила с собой! У меня есть все доказательства, я готова подтвердить это лично! Пожалуйста, помогите распространить это, сейчас нам не дают поднять шум, никто не хочет разбираться!]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[Кошка А-Ци: Лечилась в центральной больнице «Цзяцзя». Больница известная, я доверяла врачам, а они выписали мне «Юаньхэшэн». Чтобы хоть как-то подавить эмоции, каждый раз приходится увеличивать дозировку. Волосы лезут клочьями, здоровье подорвано. Да, это лекарство дешевле, но его эффективность в разы ниже оригинала!]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один: Фармпредставители «Юаньхэшэна» явно в доле с некоторыми больницами. Жаль только, жалобы никто не рассматривает. Ха-ха, нас слишком мало, кому какое дело, если мы сдохнем.]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статей и постов с критикой этого лекарства, — спокойно произнес Цэнь Сяо. — У них было немного просмотров, но их всё равно удалили. Сейчас в поиске можно найти только проплаченные оды от подставных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Тратят все деньги на маркетинг и зачистку отзывов... Разве может такой продукт быть качественным? Неужели Шестой район не проводил внутренних проверок? Как им позволяли набивать карманы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Никто не мог ответить на этот вопрос. Шестой район доживал последние дни, и вместе с его исчезновением все грехи прошлого будут погребены под пылью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поспособствовало и то, что влияние Объединённой палаты в связи с упразднением района сильно пошатнулось, и руководству будет не до старых счетов. Председатель Цзян Чжун до перехода в Шестой район был высокопоставленным руководителем в биотехнологической компании «Сухэ», и наверняка он уже подготовил себе теплое местечко. После всех этих потрясений единственной зацепкой оставалась компания «Мэйцзян», за которой так пристально следил Хань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собрание, Цэнь Сяо отправил подчиненных прорабатывать контакты авторов удаленных отзывов в надежде получить реальные доказательства. Пока он раздавал поручения, Ли Жун сосредоточенно изучал ассортимент чайных прессовок на стеллаже первого этажа. В итоге он выбрал круглую плитку шу пуэра, полезного для желудка, и, забрав пакет,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университету Ли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истории с Хань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перехватил у него пакет с чаем и, холодно усмехнувшись,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понять, что именно скрывает Хань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покосился на пакет в руках собеседника, но продолжил развивать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тезка, значит, Хань Цзян намеренно стер все упоминания об учебе сына в Университете А. Это было больше десяти лет назад, и если бы Гэн Ань случайно не заговорил об этом, никто бы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стирать следы обычного студенческого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Цэнь Сяо. — Даже у моего поколения и у Цзянь Фу сложилось четкое впечатление, что сын Ханя уехал за границу еще после школы и почти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к небу, где на фоне нежного заката плыли багряные облака. В его глазах отразились отблески уходящего солнца, а на губах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пошел в этом году в Девятый район, — задумчиво произнес он, — единственным капитаном стал бы Ду Минли. Тогда Гэн Ань попал бы к нему в отряд... И, возможно, когда-нибудь он точно так же рассказал бы Ду Минли о Хань Ине и красавице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задумался: Хань Цзян всегда был крайне осторожен. Даже если он бесконечно доверял Ду Минли, он бы не стал подставляться под удар. Так как же Ду Минли в прошлой жизни удалось заполучить компромат на своего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Хану стоит радоваться, что в этом году экзамен сдавал я. Лучше проиграть сильному и открытому противнику, чем получить удар в спину от своего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замолчал — сказанного было достаточно, и оба они понимали друг друга без слов. Если продолжать этот разговор, пришлось бы затрагивать тайны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заходящее солнце, пока глаза не начало щипать. Наконец юноша отвел взгляд и, сделав несколько быстрых шагов, загородил Цэнь Сяо дорогу, оказавшись спиной к свету. Он шутливо коснулся коленом пакета с чаем и, скрестив руки на груди,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 кого ты меня принимаешь? Я же не кисейная барышня, чтобы ты за меня такую легкую ношу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негромко вздохнул и, притянув Ли Жуна за плечо, прижал его к себе. Пакет с пуэром мерно покачивался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едва уловимый аромат цитруса и чая, исходящий от него, Сяо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за барышню. Я к тебе как к святыне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