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положил ладонь на талию Ли Жуна. Он внимательно, черта за чертой, изучал его лицо, и в его взгляде горела неприкрытая, пылкая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кадык дернулся, и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прищурился. Кончик его языка коснулся зубов, затем он уперся ладонью в землю и похлопал Цэнь Сяо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Если нас кто-нибудь сфотографирует, эта поза обеспечит нам первую полосу на студенческом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 так придерживал его без усилий. Ли Жун, опираясь на его предплечье, ловко соскользнул с колен партнера и снова уселся на траву. Цэнь Сяо тоже поднялся, завел руки за спину и принялся отряхивать одежду от налипших травинок.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лениво протянул Ли Жун, — у меня теперь есть шанс заглянуть в фамильную сокровищницу семьи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эта частная коллекция, собиравшаяся поколениями, была баснословно дорогой. Владельцы лишь изредка одалживали музеям пару экспонатов для выставок, но увидеть всё собрание сразу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наклонился к самому его уху и вкрадчиво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хочешь, просто скажи мне.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усмехнулся, скрестив ноги и задумчиво вертя в пальцах стебелек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стоит. Я сейчас гол как сокол, боюсь, от такого зрелища у меня в душе проснется классовая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серьезном. Хань Цзян выделил мне и Ду Минли по пять человек. Все мои — выпускники Университета А, чистой воды теоретики. Среди них даже есть твой старшекурсник с того же факультета. Правда, после выпуска он не пошел в науку, а подался в сферу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Девятый район, я смотрю, идут люди самых разных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сухо отозвался Цэнь Сяо. — Но Хань Цзян не был бы собой, если бы не припрятал пару тузов в рукаве. Людям Ду Минли так или иначе доводилось работать с фармацевтическими гигантами, они знают биоиндустрию изнутри. У меня же единственный зацеп — этот твой старшекурсник. Вот только он поступил в Университет А в шестнадцать, выпустился в двадцать и последние двенадцать лет занимался преподаванием. Всё, что знал по специальности, он давно благополучно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лет... — повторил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заставила его насторожиться: Тётя Хуэй торговала у стен университета именно столько времени, и вот-вот должен был пойти тринадцатый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еще не готовы, — продолжил Цэнь Сяо. — Но как только мы получим удостоверения, я приставлю людей следить за его успехами. Он, само собой, сделает то же самое. Так что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понимал: впереди не самые спокойные дни. Мало того что за ним присматривал таинственный кукловод из тени, так теперь еще и Ду Минли, видевший в Цэнь Сяо своего главного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слежки... — Ли Жун усмехнулся. — Один мой сосед следит за мной так неумело, что это даже смешно. Пока не знаю, кто его нанял, но этот «кто-то» явно свалял дурака, если рассчитывает выудить через него хоть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большую часть времени Ли Жун проводил в квартире Цэнь Сяо. Если бы не необходимость вытянуть информацию из Хэ Чанфэна, он бы вообще не появлялся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досаждает, я найду способ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Посмотрим, что он будет делать дальше. Кстати, у тебя разве нет сейчас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вскинул бровь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промолчал. Действительно, Цэнь Сяо, как и он сам, давно прошел всю эту программу. Однако статус сотрудника Девятого района обязывал его числиться в элитном классе, доказывая серьезность намерений. Требования там были куда жестче, чем в хвосте потока, так что Цэнь Сяо не мог позволить себе такую же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кто посмеет перечить сыну председателя Третьего района? У большинства преподавателей факультета экономики и менеджмента были совместные проекты с «Ланьшу».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вспомнил Ли Жун. — Линь Цинь обещал заглянуть. Его классу нужно снять короткометражку, и он хочет спросить Тётю Хуэй, не согласится ли она появиться в кадре. Мы договорились пообедать вместе. В столовую идти не стоит, лучше зайдем в тот чайный ресторанчик за южными воротами, там неплохо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Цэнь Сяо. — Я тогда вернусь в аудиторию, создам видимость присутствия, а в полдень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бросил на него ироничный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Создашь видимость? Неужели ты надеешься, что знания усвоятся сами собой, без лекций?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притянул его к себе и легко коснулся губ поцелуем. Поднявшись,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способен к самообразованию, вряд ли смог бы поступить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Линь Цинь потратил двадцать минут на дорогу, чтобы добраться до Университета А. Это была их первая встреча всем составом после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 просто огромный! — не удержался от возгласа Линь Цинь. — Нашу киноакадемию можно вдоль и поперек обойти пешком, а у вас тут, я смотрю, даже автобусы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У нас тут только библиотек семь штук. Если очень захочешь, можешь попросить меня — так и быть, одолжу тебе свой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наградил его колким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потерял? Когда ты приходил к нам обедать, платил за тебя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на первых курсах факультета компьютерных технологий расписание забито до отказа. Цзянь Фу, когда это ты успел побывать в киноакадемии?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на мгновение замялся и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так уж оно и забито. Примерно как у брата на экономфаке.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нахмурился и легонько ткнул Цзянь Фу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куча свободного времени и ты хочешь прийти к нам вольнослушателем на курсы актерского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Цзянь Фу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ладно... Неужели в университете есть что-то, чего я не знаю? Квалификационные тесты по специальности я еще в средней школе на отлично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несколько секунд подозрительно изучал его лицо. В глазах юноши Цзянь Фу чаще всего выглядел довольно глуповато — он даже на лыжах его нормально научить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прикинув сроки,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Цинь, скоро ведь должно начаться певческое шоу талантов? Ты подал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съемочная группа приезжала к нам в академию с рекламой. Многие ребята записались. Староста, а ты откуда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лишь обреченно покачал головой. Он так и знал, что друг напрочь забыл его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участвуй. Поговорим об этом, когда выйдешь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Цинь всё забыл, Ли Жун теперь был рядом и мог оградить близкого человека от любых опасностей. Тот смущенно крутил в руках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подал заявку, еще даже первый отбор не прошел. Просто хочу посмотреть, как это устроено. Учеба для меня всё равно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голос, — вполголоса проворчал Цзянь Фу, — что продюсеры должны быть слепыми, чтобы тебя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 поспешила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Линь Цинь очень... красивый. На таких шоу... таких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привыкший к скромности, не выносил похвал, а потому поспешил сменить тему и повернулся к Сюй Танхуэй: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Тётя Хуэй, нам по учебе нужно снять десятиминутную короткометражку. Там есть подходящая роль, не хотите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Танхуэй застенчиво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меня актриса? Еще испорчу вам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состроил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играть-то не придется — просто будьте собой. Это совсем несложно. Иначе нам действительно придется искать массовку у ворот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Хуэй не смогла отказать ребятам. Немного поколебавшись,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Лишь бы не доставлять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Мы потом выложим готовую работу в сеть. Роль у вас очень трогательная, если видео станет популярным, покупателей у вашего лотка только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Танхуэй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мне этого,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притянул Линь Циня к себе за подбородок и с ревностью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меня не зовешь? Я ведь отлично смотрюсь в кадре,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замер, чувствуя на подбородке жар его пальцев. К лицу начала подступать краска. Он неловко отпихнул руку друга и, отведя взгляд,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В нашей академии в красавцах твоего возраста недостатка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в кампусе полно студентов — с факультетов традиционной оперы, режиссуры, актерского или музыкального — и каждый из них горит желанием оказаться перед камерой. Но он вовсе не считал, что Цзянь Фу для него такой же, как все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всё понял, но на душе у него всё равно стало муторно, а с лица сошла веселость. Оказывается, в киноакадемии полно не только красивых девушек, но и парней. Ну и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заметил, что его брат помрачнел, и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есть и заодно обменяемся информацией. В ближайшее время мы с Ли Жуном будем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кратко обрисовал ситуацию с Девятым районом, фармацевтической компанией «Мэйцзян», Хань Цзяном и Ду Минли. Линь Цинь, Цзи Сяочуань и Тётя Хуэй были бесконечно далеки от интриг «Ланьшу» и «Хунсо», а потому слушали в молчаливом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Фу, понимавший суть дела, зло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«Призрачный глаз» звучит устрашающе, но на деле — ничего особенного. Да и Хань Цзян тот еще тип. В Первом районе поговаривали, что его бестолочь-сын попал в десятку лучших зарубежных вузов только потому, что Хань Цзян выбил для него рекомендательные письма от трех весомых профессоров «Хунсо». Если бы не его связи в Девятом районе, кто бы стал мараться ради такого посредственного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некрасивая, но не противозаконная. А раз слухи просочились, значит, Хань Цзян сам позволил им уйти в народ. Если все медиаресурсы Лю Таньчжи теперь в его руках, значит, он уже запустил щупальца в интернет-платформы и контролирует общественное мнение.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доел покрытый карри рыбный шарик и вытер губы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связи Хэ Чанфэна с «Мэйцзян», странном поведении Сун Хэ и встрече с Чжан Чжаохэ. И хотя они подозревали, что Чжан Чжаохэ не так прост, как хочет казаться, его положение в университете вряд ли позволяло ему влиять на что-то серьезное. Цзи Сяочуань, сосредоточенно жуя паровые свиные рёбрышки, слушала его, широко распахнув глаза. Не познакомься она с Ли Жуном, она бы в жизни не узнала о подобных закулисных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Наши... преподаватели презирают... Чжан Чжаохэ, — вставила она. — Говорят, он... все эти годы только и делает, что... губит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губит. Ему на это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последней встречи Ли Жун почувствовал, что Чжан Чжаохэ искренне желал ему перевестись в класс получше. Возможно, в его глазах Ли Жун еще стоил того, чтобы его спасать. Что же до остальных студентов в его группе — Чжан Чжаохэ хоть и был с ними любезен, но никогда не принимал их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Ли Жуна до конца, Тётя Хуэй отложила палочки. Она нахмурилась и погрузилась в тяжелое раздумье. Ли Жун, сидевший напротив, заметил перемену в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Тётя Хуэй? — спросил он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никак не могла ухватить ускользающую мысль. Тётя Хуэй даже легонько постучала ладонью по лбу, сердясь на собственную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золотой узор в форме башни, о котором ты говорил... — нерешительно начала она. — Кажется, я где-то его видела. Точно видела... Но где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http://bllate.org/book/15351/1442426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