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Ду Минли промелькнуло явное изумление, но он быстро осознал: Хань Цзян не желал, чтобы Цэнь Сяо единолично купался в лучах славы. Куда выгоднее было использовать его самого — человека с опытом, но без влиятельных покровителей, который точно не был засланным казачком из других группировок.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радость Ду Минли тут же смешалась с горькой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Цзян рассыпался в пафосных речах о справедливости и боли, но на самом деле ему было плевать и на невинно погибшего сотрудника, и на махинации компании «Мэйцзян». В его глазах всё это не шло ни в какое сравнение с необходимостью сдерживать Цэнь Сяо. Иначе начальник не поручил бы следствие двум новичкам, а выбрал бы кого-то из опытных ветеранов.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молодой человек лишь сильнее утвердился в мысли, что не зря пришёл в Девятый район. Его цель — сбросить с пьедестала таких лицемерных праведников и вернуть в этот мир хотя бы подобие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Цэнь Сяо оставалось бесстрастным. Он лишь поднял взор, пристально глядя на преисполненную фальшивого благородства физиономию Хань Цзяна. Его глаза, тёмные и глубокие, не выражали ни гнева, ни радости. Большой палец едва заметно шевельнулся, и колпачок ручки защёлкнулся с сухим, резким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Цзян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возражения, капитан Цэнь?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изогнул губы в небрежной усмешке, а его взгляд стал рассеянным: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 важное задание — и отряд «Призрачный глаз» поручает его двум новичкам?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Минли и сам хотел задать этот вопрос. Он не ожидал, что соперник, ни капли не боясь Хань Цзяна, спросит об этом так прямо. Он не сомневался, что парень прекрасно понимает мотивы руководителя, но задаёт вопрос лишь для того, чтобы поставить того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по залу пролетел приглушённый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раз дело такое серьёзное, почему его дают новичкам? Скорее всего, результата снова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Новички точно не сравнятся с опытными капитанами. Будет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Логичнее было бы поручить это ветеранам. Я уже начинаю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у начальника группы Хань свои соображения?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Цзян выдержал паузу и обвёл зал тяжёлым взглядом, отчего шёпот мгновенно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сказал, — заговорил он, — мы уже проводили расследование, но оно ни к чему не привело. Я выбрал вас двоих, потому что у каждого есть свои преимущества. Ду Минли обладает богатым жизненным опытом и добился успехов в разных областях. Я верю, что он сможет заметить те слепые зоны, которые упустили другие. Что же касается тебя... разве у тебя за спиной нет Третьего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район? О чём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Цэнь Сяо — сын председателя Объединённой торговой палаты «Ланьшу» из Третьего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 такой поддержкой неудивительно, что он так блестяще сдал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начальник Хань хочет использовать ресурсы Третьего района через него? Не зря он наш глава, всё продумал наперёд.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насколько я помню, Третий район никак не связан с медициной...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понимаешь! Ни один председатель в «Ланьшу» не бывает бесполезным. Они наверняка могут раздобыть информацию, которая нам недоступна.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Минли, прищурившись, наблюдал за реакцией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Хань Цзяна были ядовитыми: под видом похвалы он скрывал унижение. Сначала он превознёс способности одного новичка, а затем свёл всё существование другого к влиянию его отца. Таким образом он негласно связал любые будущие успехи парня с ресурсами семьи — даже если Цэнь Сяо сам докопается до истины в деле «Мэйцзян», все припишут это помощи Третьего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Минли понимал, что его используют как инструмент для подавления конкурента. Было очевидно, что Хань Цзян опасается Цэнь Сяо куда больше, и это осознание не приносило радости. Он всё больше убеждался, что хвалебные оды в адрес начальника Девятого района — пустой звук, а сама организация вовсе не является тем неприступным бастионом справедливости, каким он её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услышав о Третьем районе, даже не разозлился. Будь он обычным девятнадцатилетним юношей, он мог бы вспылить из-за того, что его пытаются принизить славой Цэнь Цина. Но в прошлой жизни он практически отстранил отца от дел, и когда Хань Цзян с позором лишился своего поста, Цэнь Сяо продолжал стремительно подниматься по карьерной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высокого мнения о моих скромных способностях, — невозмутимо отозвался он. — В распоряжении начальника Хань весь Девятый район, но даже вам не удалось добиться успеха. Какую же пользу может принести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не было тепла, а скрытый смысл бил не в бровь, а в глаз. Если он не найдёт улик против «Мэйцзян», это будет вполне естественно, ведь даже элитные группы «Призрачного глаза» потерпели неудачу. А вот если он добьётся успеха — ситуация станет пугающей. Это будет означать, что какая-то торговая палата из Третьего района, занимающаяся импортом и экспортом, справляется с расследованиями лучше, чем специализированный следственный орган.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Третий район делает то, что не под силу Девятому, а Цэнь Сяо исправляет ошибки Хань Цзяна, то нужен ли вообще такой Девятый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Третий район — не специалисты. Неужели они справятся там, где наши спасовали?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Какими бы ресурсами они ни обладали, разве могут они быть сильнее нашей организации? Иначе Третий район давно бы захватил власть в «Ланьшу».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возлагать на них большие надежды. Не думаю, что кто-то из этих новичков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у кого-то получится, он сорвёт куш,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С этим делом даже элита не совладала, начальник Хань уже на стену лезет. Кто добьётся успеха, тот сразу завоюет неоспоримый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Цзян нахмурился. Признаться честно, сердце его ёкнуло. Самообладание и логика в речи Цэнь Сяо совершенно не соответствовали вчерашнему школьнику. Раньше начальник не был близко знаком с Цэнь Цином и тем более не знал его сына. Он и представить не мог, что председатель сумел воспитать такого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Цзян планировал легко проучить выскочку и через него передать предупреждение отцу: мол, не стоит совать нос в дела Девятого района. Но Цэнь Сяо в словесной дуэли ничуть ему не уступил. Если Хань Цзян не проявит осторожность, он сам рискует оказаться в проигрыше.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молчание начальника, Ду Минли понял: тот уже на собственной шкуре прочувствовал то же, что и он сам. Он тоже когда-то недооценил конкурента, считая его обычным подростком, но в этом мире, как оказалось, нет ничего невозможного. К тому же, кроме самого Цэнь Сяо, был ещё и тот человек рядом с ним — совершенно непостижимый и пугающе глубокий. Однако Ду Минли не собирался делиться своими наблюдениями с Хань Цзяном.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откашлялся и отвёл взгляд от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от вас требуется полная отдача. Время не ждёт, дорога каждая минута. — Он махнул ассистенту: — Раздайте им информацию и списки команд.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Девятом районе хватало людей Цэнь Цина, так что, едва поручение было дано, председатель тут же получил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на должность назначили сразу двух капитанов и фактически заставили их конкурировать в заведомо безнадёжном деле против «Мэйцзян», Цэнь Цин пришёл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Форменное безобразие! — Он с силой хлопнул ладонью по столу и вскочил. — Хань Цзян не сына моего пытается на место поставить, он мне вызов бросает!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суров ни был Цэнь Цин с сыном, перед чужаками он всегда стоял за него горой.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стоявший рядом, попытался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прошу вас, не сердитесь. Цэнь Сяо поступил в отряд с лучшим результатом, неудивительно, что Хань Цзян почувствовал угрозу. К тому же ответ вашего сына был безупречен — он не только поставил начальника в тупик, но и защитил престиж нашего Третьего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Цин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Цзян слишком долго почивал на лаврах, мозги совсем заплыли жиром. Видимо, он давно не чувствовал, что такое настоящее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председателя смешивался с тайным облегчением. Хорошо, что он отправил сына в Девятый район — пусть портит кровь Хань Цзяну. Если бы он, последовав совету Цзянь Чанли, оставил Цэнь Сяо при себе, то наверняка прожил бы на несколько лет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признать, Цэнь Сяо меня поразил, — добавил Сюй Фэн. — Не дрогнул даже перед Хань Цзяном. Я немедленно свяжусь со знакомыми из Шестого района. Землю носом изроем, но вытащим всю подноготную этой «Мэйцзян»!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как-то странно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собрался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что? Помогу Цэнь Сяо довести это дело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Цин помолчал, медленно опустился в кресло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Пусть сам справляется. Я хочу увидеть, на что он способен на самом деле. К тому же... в том, что он лезет в дела «Мэйцзян», есть свой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прослужил у председателя много лет и прекрасно знал ход его мыслей. Он осторожно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что в этой компании скрыто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Цин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биотехнологическую компанию «Сухэ»? Несколько лет назад, когда «Мэйцзян» после штрафов была на грани банкротства, именно «Сухэ» влила в неё капитал и фактически спасла от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это связано с Цэнь Сяо? — недоумевал Сюй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«Сухэ» разработала «Цзякэтин» — единственный препарат для лечения бактериальной прогерии, — пустился в объяснения председатель. — Но он лишь подавляет симптомы, не излечивая болезнь полностью. Пациентам приходится принимать его пожизненно. На этом лекарстве «Сухэ» ежегодно делает сотни миллионов прибыли. В их отчётах сказано, что после достижения совершеннолетия иммунитет пациента сам способен сдерживать болезнь, но с начала эпидемии прошло всего десять лет. Никто не знает, что случится, если прекратить приём. В прошлом году Ли Цинли заявил, что его «Люйиньсюй» может полностью исцелить бактериальную прогерию. Но вскоре после этого первый этап испытаний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почувствовал,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что «Сухэ»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Цин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Если бы не моя жена, я бы и внимания не обратил на эту историю. Провал исследований — дело обычное, в фармацевтике впустую сгорают миллиарды. Ли Цинли не мог быть настолько везучим, чтобы преуспеть с первого раза. Но бизнес не терпит конкуренции. Когда Ли Цинли создал «Люйиньсюй», в «Сухэ» наверняка не на шутку перепугались. Юноша намерен пересмотреть дело семьи Ли, а как он может это сделать, не зацепив тех, кому их падение было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пекарне Ли Жун дремал, уткнувшись лицом в сложенные на столе руки. Он почувствовал, как чьи-то пальцы легонько сжали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приоткрыл глаза. На левой щеке отпечатался след от рукава, а в уголках глаз скопились сонные слёзы. Увидев Цэнь Сяо, он не стал отстраняться, а лишь поудобнее устроил голову на его предплечье, прижавшись разгорячённой щекой к прохладному запястью.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Собрание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чуть напряг руку, чтобы Ли Жуну было удобнее. Он видел, что тот ещё не до конца проснулся — Староста всегда так терся лицом о подушку по утрам, пытаясь прогнать остатки сна. Цэнь Сяо погладил его по волосам, касаясь кончиков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сильно устал? Плохо спал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Жуну потребовалось несколько минут, чтобы окончательно прийти в себя. Он отстранился от руки собеседника, лениво потянулся и, разминая затекшее плечо, негромко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спрашиваешь? Сам не знаешь, почему я не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Помнится, вчера вечером ты сам никак не мог остановиться, — парировал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бросил на него мимолётный взгляд и небрежно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беспокоился, не растерял ли ты свою квалификацию.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капитан слишком часто сдерживался, и Ли Жун начал всерьёз подозревать, что навыки из прошлой жизни не перешли к нынешнему телу в полном объёме.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это явно позабавило: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Растерял?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кашлянул и отвёл глаза. Смущение было ему чуждо, поэтому он лишь раздражённо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будем так усердствовать. Я выжат как лимон.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беспомощно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 серьёзном.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 всех подробностях пересказал Ли Жуну всё, что произошло на собрании.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Цзян — старый лис, — холодно усмехнулся Ли Жун, дослушав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когда Ду Минли в будущем свергнет его, пожалеет ли Хань Цзян о том, что когда-то доверился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биохимии разбираюсь постольку-поскольку, — продолжил Цэнь Сяо, — так что в этом деле мне понадобится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осёкся и многозначительно улыбнулся Ли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сейчас юноша знал лишь основы, но перед ним сидел будущий самый молодой начальник группы в исследовательском институте «Хунсо». В этом вопросе им не нужны были лишние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поджал губы и едва заметно улыбнулся. Это было молчаливое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http://bllate.org/book/15351/1441372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