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воды смыли липкую усталость. Водонагреватель наконец издал предупреждающий низкий гул, сигнализируя о нехватке горячей воды. Ли Жун, опираясь на стену и волоча уставшее, ноющее тело, отошел туда, куда не долетали брызги, стащил полотенце и принялся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коже еще алели едва заметные отметины, которые в мягком свете и капельках воды выглядели особенно притягательно. Юноша плотно обернулся мягким махровым полотенцем, скрывая все следы недавней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Ли Жун с довольным видом закинул голову и прищурился, позволяя влажным прядям прилипнуть к лицу. Капли воды сбегали по плечам, скользили по крепкой спине к гибкой талии и бесследно исчезали в ворсе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чувствовал себя таким наполненным и умиротворенным. Несмотря на то что в такой позе тело изрядно вымоталось, это были пустяки — в свои годы он восстанавливался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прикусил губу, сдерживая улыбку, и с двусмысленным выражением лица окинул взглядом всё еще стоявшего под душем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кое-кого выносливость заметно снизилась?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собеседник выжат после трехдневного марафона экзаменов, к тому же на теле Цэнь Сяо всё ещё были раны. Но Ли Жун не мог упустить редкую возможность подколоть его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выключил воду и, поймав лукавый взгляд юноши,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Критика принята. Буду усерднее работать над возвращением былой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не произнес этого вслух, оба прекрасно понимали, о каком «прежде» идет речь. Кадры из их прошлой жизни — те моменты безрассудной, ничем не сдерживаемой страсти — до сих пор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Ли Жун придерживал край полотенца, другой — опирался на раковину. Услышав ответ, он прищурился, подхватил висящую на крючке мочалку-шарик и запустил ею в мужчину, делая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перехватил «снаряд» на лету, выдавил на него гель для душа и как ни в чем не бывало принялся мыться. Ли Жун огляделся по сторонам и, не найдя больше ничего, что можно было бы бросить, недовольно фыркнул. Он набросил полотенце на голову и принялся растирать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Вытершись, он сложил полотенце у раковины и подхватил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хочу спать, пойду в спальню. Вот, когда закончишь, вытрись, — он кивнул на свое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с ног до головы покрытый пеной, с трудом приоткрыл глаза под струями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уже открывший дверь и даже не собиравшийся натягивать пижаму,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Шторы задернуты, кого мне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лениво вышел из ванной, задержавшись на коврике у порога, чтобы вытереть влажные следы от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высуши волосы, потом ложись! — крикнул ему вдогонку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израсходовал последние капли горячей воды, вытерся и вышел из ванной, он застал в спальне картину, подтвердившую его опасения. Ли Жун пропустил наставления мимо ушей: он лежал на кровати, едва прикрытый одеялом, и его ровное, глубокое дыхание свидетельствовало о том, что он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небрежно брошена на край постели. Парень явно провалился в сон сразу, как только вернулся в комнату, и его всё еще влажные волосы оставили на наволочке темное мокрое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Цэнь Сяо принялся обыскивать дом в поисках фена. К счастью, за два года совместной жизни в прошлом он досконально изучил привычки Ли Жуна. Нужная вещь обнаружилась в шкафчике над полкой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замер, любуясь спящим. Ли Жун спал безмятежно: веки были плотно сомкнуты, длинные ресницы подрагивали, а на щеках играл нежный румянец после горячей воды. При каждом вдохе его губы едва заметно приоткрывались.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двуспальной кровати юноша раскинулся так привольно, что занял почти всё место. Не то чтобы он сделал это нарочно — просто подушка была всего одна, и, выделив половину для Цэнь Сяо, он невольно сместился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впервые наблюдал за ним спящим. В прошлой жизни он бесчисленное количество раз ловил эти редкие мгновения, когда Ли Жун был спокоен и не отталкивал его, черпая в этом мимолетное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всегда обладал для него почти фатальной притягательностью. Даже когда он просто лежал рядом, Цэнь Сяо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отчаянно сопротивлялся этому влечению. Он бесчисленное количество раз предостерегал себя: нельзя испытывать нежность или жалость к сыну Ли Цинли. Ведь как только он позволит себе полюбить, ему придет конец — он увязнет в этом чувстве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эмоции не поддаются контролю. Несмотря на холодность в отношениях с Сяо Мужань, он не мог разорвать биологическую связь с ней и не мог отрицать, что их вкусы и эстетическое восприятие поразительно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впервые увидеть в Школе А этого воодушевленного, полного жизни юношу, как его мрачный внутренний мир начал рушиться. К гневу и ненависти примешалось нечто иное: трудноуловимый интерес, любопытство, симпатия. Это сложное переплетение чувств держало его в плену до тех пор, пока он наконец не перестал бороться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самым сильным человеком из всех, кого он знал. Сложно было представить, как в ком-то, кто с детства купался в любви и восхищении, может зародиться такая несгибаемая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думал, что внезапная катастрофа сломает его. Мало кто способен выдержать шквал оскорблений, клеветы и ненависти, когда ты остаешься один против всего мира, без всякой опоры, вынужденный в одиночку переваривать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раз возникал порыв защитить Ли Жуна, вопреки всему, но ярость и неконтролируемые эмоции Сяо Мужань из-за Ли Цинли заставляли его подавлять эти потаенные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был уверен, что юноша на грани нервного срыва, тот вернулся в школу. Бледный, осунувшийся, но внешне —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жизнь Ли Жуна не стала легче: место старосты занял Цуй Минъян, Мать Сун унизила его на банкете Сун Юаньюань, и даже квоту на зачисление он не смог сохранить. Часто бывает так: когда кажется, что жизнь уже на самом дне, выясняется, что внизу есть бездна, и падать в неё можно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Жун стал лучшим выпускником города в тот год. С невероятными баллами он поступил на биохимический факультет Университета А и попал в лучший класс. Словно высокоточная машина, он работал на износ, оставляя сверстников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попал в Исследовательский институт «Хунсо», где снова оказался на голову выше всех. Даже сам Ли Цинли в его возрасте не обладал такими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талант был единственной компенсацией, которую небо даровало Ли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помог ему попасть в «Хунсо». К тому времени тяга к Ли Жуну окончательно затмила остатки разума. Чтобы заполучить его, он был готов на всё. Он уже обладал определенной властью в Третьем районе, и даже Цэнь Цин не мог помешать его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Цин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поступком ты отправляешь его прямиком в логово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напряженный до предела,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лишь покачал головой. Третий район курировал торговлю, и их связи с исследовательским институтом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закулисных тайн и не хочу знать, — холодно хмыкнул Цэнь Цин. — Но если бы в «Хунсо» всё было гладко, Ли Цинли и Гу Нун не закончили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постоянно жил в страхе потери, желая запереть Ли Жуна рядом с собой, ни на шаг не отпуская. В этой слепой тревоге он забыл, что сила Ли Жуна не была результатом чьей-то защиты. Парень сам обладал волей и способностью выбираться из любой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Ли Жун трусливо прятался, впадал в истерику или винил в своих бедах судьбу. Он не видел, чтобы юноша жалел себя или падал духом из-за чужой клеветы. И всё же он так беззаветно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кончиками пальцев щеки спящего, и голос его прозвучал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спал так крепко, что даже не шелохнулся. Цэнь Сяо пришлось устроиться на краю кровати и осторожно устроить его голову у себя на коленях. Он включил фен на самую малую мощность и принялся обдувать влажные пряди едва теплым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Жуна были тонкими и мягкими; они послушно рассыпались под пальцами, а аромат шампуня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 действовать осторожно, спящий всё же почувствовал движение. Он слегка нахмурился; потребовалось время, чтобы сонный мозг осознал происходящее. Однако он был слишком измотан, чтобы открывать глаза, и просто позволил перебирать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поток воздуха сушил пряди медленно. Со временем Ли Жун привык к мерному звуку и снова расслабился. Только едва заметно подрагивающие веки выдавали то, что в нём еще теплится капля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Досушив волосы, Цэнь Сяо выключил фен. Он склонился над юношей, голова которого всё еще покоилась на его бедрах,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Цэнь Сяо уже решил, что тот окончательно заснул, парень вдруг лениво потерся щекой о его бедро. Высвободив руку из-под одеяла, он обхватил мужчину за талию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