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кажется, совсем не ожидал услышать подобное от Ли Жуна. Несколько секунд он пребывал в полнейшем изумлении, прежде чем подойти ближе и, заискивающе коснувшись губами губ юноши, ответить с нескрываемой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из тех, что гарантированно должны были вызвать недовольство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врожденное воспитание и манеры, юноша наверняка не сдержал бы крепкого словца. В прошлой жизни он и представить не мог, что однажды между ними возникнет такая ситуация: он сам будет настаивать на близости, а Цэнь Сяо —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меняется выражение лица партнера, Цэнь Сяо поспешно притянул его к себе и, снова поцеловав,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 нашем нынешнем состоянии... если мы сейчас затеем что-то серьезное, то оба свалимся с приступом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него гневный взгляд, но возразить было нечего. Они оба не ели больше половины дня, а его собеседник только что завершил изнурительный экзамен, потребовавший колоссальных физических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староста, впервые столкнувшийся с отказом, чувствовал себя уязвленным. Резко высвободившись из объятий, он, мысленно ворча, направился к микроволновке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этого ресторана были соусы — они оставались божественными, даже если блюдо приходилось разогревать. Пока Ли Жун расставлял тарелки, он заметил, что партнер вовсю хозяйничает в его спальне, перебирая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маленькой, так что из кухни спальня просматривалась насквозь. Самого Цэнь Сяо скрывала распахнутая дверца шкафа, и снаружи виднелись только его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чувствует себя как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мне маловаты, — донесся голос мужчины из спальни. — Можно мне принести сюда что-нибудь из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аренды истекает через два месяца, продлевать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перевозить лишние вещи — только лишние хлопоты, тем более что Цэнь Сяо всё равно придется часто бывать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снять жилье побольше, когда начнется учеба? — снова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хотя и знал, что собеседник его не видит,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удобнее жить в общежитии. Это экономит уйму времени на дорогу. Неужели ты... раньше считал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мгновение замер, прежде чем закрыть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некоторые трудности в личной жизни, в общежитии не было минусов, а комнаты в Университете А славились своими размерами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ужин на столе, — позвал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ничего подходящего, Цэнь Сяо вышел из спальни с обнаженным торсом. Глядя на рельефные мышцы, красиво очерченные в мягком свете ламп, юноша почувствовал, как недавний пыл, который он пытался в себе подавить, вновь дает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 Жун уселся за стол, расправил на коленях белоснежную салфетку и, выпрямив спину, изящно отправил в рот кусочек запеченного картофеля. Цэнь Сяо был не столь щепетилен: бросив взгляд на сочный стейк, приправленный черным перцем, он быстро нарезал мясо и принялся за еду. Он был по-настоящему голоден, и даже разогретый стейк казался ему верхом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съел пару картофелин, так и не притронувшись к своему мясу. Его взгляд скользнул по тарелке партнера. Слегка облизнув губы, он протянул вилку и стащил кусочек говядины прямо из-под носа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жевать и поднял глаза. Ли Жун, как ни в чем не бывало, медленно поднес мясо к губам. Он не стал проглатывать его сразу, а принялся смаковать, едва касаясь вилкой губ. От сочного стейка на его губах остался влажный блеск, и в свете ламп их контур казался невероятно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многозначительно усмехнулся, его горло непроизвольно напряглось. Между взрослыми людьми многие вещи не требуют слов — намеки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нарезать?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режешь слишком крупно.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поскорее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умел быть безупречно галантным, как Ли Жун, но делал это лишь в исключительных случаях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проглотил мясо, чувствуя, что уже почти сыт. Понаблюдав за Цэнь Сяо, который вернулся к еде, он зацепил вилкой кусочек лосося из салата. Опершись подбородком на правую руку и поставив левый локоть на стол, он протянул рыбу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потянулся, чтобы взять угощение, Ли Жун мгновенно отдернул руку, дразняще покачивая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возьмешь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замер. Он понял: Ли Жун мстит ему за недавний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отложив приборы, он перехватил запястье юноши и, притянув его руку к себе, заставил отдать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именно из твоих рук, — проговорил он, проглатывая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не думал сопротивляться. Ощущая жар чужой ладони на своей коже, он вдруг поймал себя на странном чувстве. В прошлой жизни Цэнь Сяо тоже любил так сжимать его запястье, потирая пальцем пульсирующую жилку. Те же движения, тот же человек... Почему же тогда он не разглядел в этом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надо им написать. Ребята наверняка думают, что ты еще на экзамене, и боятся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высвободил руку и достал телефон, чтобы отправить сообщение в их общую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Цэнь Сяо закончил. Без сюрпризов, скорее всего, он 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Обалдеть! Брат Сяо — мощь! Почему так поздно-то? Уже одиннадцатый час, в Девятом районе одни маньяки сидят]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Он освободился ещё в девять. Просто твой брат о тебе и не вспомнил]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...Прекрати вбивать клин между братьями!]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Вау, как здорово! Я только со съемок, и такие новости!]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Что за съемки?]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Реклама велосипедов. Бренд не особо известный, но платят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Пф, реклама за пять тысяч, а радости на полмесяца. Хочешь, я дам тебе пять тысяч, и ты поедешь со мной кататься на лыжах?]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Не хочу с тобой разговаривать...]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Поздравляю!!! Кстати, я сегодня ходила с тётей Хуэй на обследование. С левой рукой всё отлично. Хотя продажи в интернет-магазине идут в гору, она всё равно хочет пойти торговать в Университет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Пусть идет. Ей нужно через это пройти]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Я только сейчас поняла, как много тётя Хуэй знает. Она даже в дизайне интернет-магазинов разбирается. Говорит, пока лечилась, ходила в библиотеку Университета А и всему научилась. А я-то думала, что ей в её годы будет сложно... Видимо, раньше ей просто было не до 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Когда поступим, если понадобятся какие-то материалы или книги — спрашивай её. Она десять лет в этой библиотеке не просто так сидела]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светятся глаза Ли Жуна, Цэнь Сяо подумал, что эти моменты искренней радости — самое ценное,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всё идет как нельзя лучше, — тихо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и в университете всё будет так же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Ли Жун съел еще немного салата. Он наедался быстро, поэтому вскоре отодвинул почти нетронутый стейк к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Доедай. 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даже недолгое пребывание на улице заставляло потеть, так что вечернее омовение было необходимостью. Ли Жун взял полотенце и скрылся в ванной. Вскоре за матовой стеклянной дверью вспыхнул мягкий желтый свет и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доедая стейк, не сводил глаз с двери. Звук льющейся воды, казалось, смывал последние остатки его самообладания. Пар постепенно застилал стекло, делая очертания внутри чуть четче. Теперь, когда голод отступил, он ощутил нестерпимую жажду совсем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покончил с едой, оставив грязную посуду на столе, и подошел к ванной. Постучав в дверь, он дождался, пока вода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отозвался Ли Жун. Голос его в маленьком помещении звучал с легким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глубоко вдохнул, наполняя легкие влажным воздухом, и произнес с особым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теперь приступить к «десерту»?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воцарилась тишина, нарушаемая лишь незримым движением пара. Из-под двери потянуло свежим ароматом папайи — юноша явно только что воспользовался гелем для душа. Цэнь Сяо терпеливо ждал. Наконец послышались шаги, и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крохотной — едва ли четыре квадратных метра. Зеркало над раковиной уже затянуло густой дымкой, в которой едва угадывались контуры вещей. Под раковиной стоял шкафчик с чистыми полотенцами, его отполированные ручки имели форму волчков.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ламп пронизывал клубы пара, делая их почти осязаемыми. При каждом резком вдохе этот туман разлетался, точно испуганный зверек, ища убежища в углах. На молочно-белом кафеле проступили капли конденсата; встречаясь с холодной поверхностью стен, горячий пар превращался в прозрачные слезы, которые медленно сползали вниз, сливаясь в лужицы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прижать ладонь к плитке, как кожа мгновенно становилась влажной. Стены были скользкими, и пальцам приходилось напрягаться, впиваясь в гладкую поверхность, чтобы удержать равновесие. Спустя пару минут костяшки пальцев побелели от усилия, а подушечки, напротив, налились пунцовым цветом. Тонкие вены на тыльной стороне кисти проступили отчетливым узором на распаренной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делал кожу необычайно чувствительной. Струи воды продолжали шуметь, оставляя на стенах смазанные отпечатки ладоней — точно следы кошачьих лап на свежем снегу в ту морозную ночь, когда город замело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начинаю... — прошептал Цэнь Сяо в унисон с рокотом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