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государственных экзаменов Ли Жун съехал из общежития Школы А в апартаменты гостиничного типа неподалеку от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виделся с Ян Фанфан в день выдачи пропусков на экзамен. Самому Ли Жуну пропуск, разумеется, не требовался — он пришел лишь для того, чтобы поддержать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закончив перечислять все важные инструкции и наставления перед главным испытанием в жизни учеников, отозвала юношу в коридор для частного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классным руководителем и учеником обычно длится всего три года. А после, когда время смывает былую близость, от нее не остается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помедлила,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теперь ты совершеннолетний, и я могу сказать то, что раньше было не совсем уместно, — начала она. — На самом деле я искренне восхищаюсь тобой. Тем, что ты сумел выстоять и не сломаться в таких обстоятельствах. Я желаю тебе удачи и верю, что ты добьешься того, к чему стремишься. Я... я обычный человек, не слишком выдающийся. И в этой ситуации я поняла, что у меня нет даже морального права поучать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вспомнил, как в самом начале Ян Фанфан пыталась сместить его с поста старосты, чтобы избежать лишних проблем, и невольно улыбнулся — без тени былой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вы, учитель.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ждал, что весь мир встанет на его сторону. Он не надеялся, что окружающие рискнут всем и пойдут против течения ради него. Чтобы люди добровольно следовали за ним, он должен был стать достаточно сильным. Чтобы они работали на него, не оглядываясь назад, юноша должен был научиться защищать их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горько усмехнулась. Ее губы дрогнули, порывистые слова едва не сорвались с языка, но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же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перевел взгляд на Цэнь Сяо. Тот стоял, прислонившись к перилам лестницы; рюкзак небрежно висел на одном плече, руки были засунуты в карманы.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стал больше слушать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махнул рукой и быстрыми шагами направился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глубоко вздохнула и непроизвольно протянула руку, словно хотела его задержать, но, осознав, что у нее нет на это причин, понуро опустила её. Она видела, как Ли Жун подошел к Цэнь Сяо и привычным движением расстегнул молнию на его рюкзаке, чтобы спрятать туда полученные брошюры с подробным описанием специальностей разных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смотрел на него сверху вниз, не пытаясь остановить, позволяя юноше хозяйничать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Ли Жуна остался мандарин — один из тех, что организатор учебной работы купил на остатки классного фонда в подарок всем ученикам перед экзаменами. Ли Жун опустил голову, его отросшие волосы слегка упали на лицо. Длинными тонкими пальцами он ловко очистил плод и, отделив одну дольку, поднес её к губам Цэнь Сяо, подразнивая.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потянуться, чтобы укусить, как юноша молниеносно отдернул руку и сам отправил дольку в рот. С хитрым и торжествующим видом он разжевал сочную мякоть, сощурив свои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опасно прищурился, и в его взгляде промелькнула шутливая угроза. Через секунду он внезапно наклонился, пытаясь перехватить дольку прямо из губ Ли Жуна, но тот среагировал мгновенно. Староста резко отвернулся, уклоняясь от атаки, но при этом полностью подставил свою изящную шею. Взмах его волос принес с собой свежий, бодрящий аромат мятного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втайне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добрым делом, которое я совершила, — подумала она, — было решение посадить Ли Жуна и Цэнь Сяо за одну парту. Прежде эти двое не обменивались и словом, но спустя всего несколько месяцев стали неразлучны. Всё-таки совместная учеба творит чудеса: постоянное общение сглаживает углы, позволяет увидеть лучшие качества друг друга и закаляет настоящую дружбу. Нужно запомнить этот метод: если в будущем в классе кто-то будет враждовать, я просто сделаю их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ничуть не беспокоился за результаты Цэнь Сяо. Он отчетливо помнил, что в прошлой жизни тот набрал на двадцать баллов больше, чем требовалось для поступления в Университет А. Правда, в тот раз юноша обратил внимание на его оценки лишь потому, что Сун Юаньюань уже начала бегать за Цэнь Сяо. Ли Жун тогда был немало удивлен тем, как глубоко умеет скрываться его так называемый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Ли Жун заметил Цзянь Фу, который на корточках обрывал траву у школьной клумбы. Тот зажал сорванный лист между пальцами, растирая его в зеленую кашицу, посмотрел на испачканную руку и сделал вид, что собирается вытереть её об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 ужасе отпрянул на добрый метр и, сердито раздув щеки,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ну что ты за человек такой! Вечно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ничуть не смутившись, а скорее гордясь собой,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кипятись ты, я же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одарил его испепеляющим взглядом и молча отошел подальше, встав рядом с Цзи Сяочуань. Та привычным жестом достала из кармана пачку салфеток, вытянула одну и протянула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вечно задирать Линь Циня, — устало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парень принял салфетку и принялся стирать травяной сок, продолжая бормотать оправдания: — Да разве я посмею обидеть будущую звезду? Когда он прославится, его фанаты меня живьем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человеком застенчивым. И хотя он втайне мечтал о популярности, обсуждать такие вещи вслух считал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вскинул брови и многозначительно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связи в интернет-индустрии. Если будешь паинькой, я могу помочь тебе раскрутиться. Хочешь, сделаю тебя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вскинул голову. Солнечный свет бесцеремонно заливал его лицо, делая взгляд необычайно пылким. В его безрассудной улыбке сквозила какая-то необъяснимая, запоминающаяся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поджал губы и несколько секунд смотрел на эту улыбку, после чего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будет перед тобой заискивать? Мечтать не вредно!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ворчать, он краем глаза заметил Ли Жуна и Цэнь Сяо. Облегченно выдохнув, Линь Цинь тут же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тоже поправила лямку рюкзака и пошла следом, оставив Цзянь Фу в одиночестве. Тот лишь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взглянул на Цэнь Сяо, потер пальцы, всё еще пахнущие мандарином,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Мандарин в коридоре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застыл в недоумении. Спрыгнув с бордюра, он в пару шагов догнал Линь Циня и крикнул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чего это ты мандарины втихаря от нас ешь? Точно что-то темнишь!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удостоил его ответом, умело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действительно произошло немало событий. Я не рассказывал вам всего в деталях, чтобы не портить настроение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эта троица по уровню восприятия еще оставалась обычными школьниками, Ли Жун не хотел, чтобы его личные проблемы вмешивались в их нормальную жизнь. Но увольнение Сюй Вэя... Хоть в Университете А всё выглядело спокойным, в глубине уже бурлили темные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Сюй Вэя, засветили свои следы и понесли нелепые потери. Пусть сейчас противники затаились, но они ни за что не смирятся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и Цзи Сяочуань собирались поступать в Университет А и всегда были к нему близки. Ли Жун обязан был их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внезапно стало суровым. Он замер и, стоя под ярким солнцем этого безветренного погожего дня на школьной тропинке, по которой ходил тысячи раз,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война с теми, кто подставил моих родителей, официально началась. Вы — мои близкие друзья, и боюсь, что впереди нас всех ждут непростые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поджала губы и нервно сжала кулаки. Она редко видела Ли Жуна таким серьезным. Это означало лишь одно: путь, который он выбрал, будет невероятно опасным, и даже он сам не уверен в успехе. Их было всего пятеро. Им всем вместе не было и ста лет. Хватит ли у них сил, чтобы выстоять против грядущих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тихо сказал Линь Цинь. — Я учусь не так хорошо, как вы, и в Университет А мне не поступить. Не знаю, чем смогу помочь, но если я всё же понадоблюсь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заикаясь,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семейных обстоятельств у неё никогда не было возможности развивать свои увлечения. Она не знала, какая область ей близка, и совершенно не представляла, на какой факультет подавать документы. Но знакомство с Ли Жуном изменило её мир. А тот всегда был предан биохимии. И ей тоже захотелось узнать, в чем прелесть этой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почувствовал себя неловко от такой внезапной откровенности друга. Он взглянул на Цэнь Сяо и заметил, что тот ни слова не возразил против фразы о «непростых временах». Казалось, он прекрасно знал, насколько тяжелой будет эта дорога, и принимал извинения Ли Жуна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всё понял, но ответил в своей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загнул. Когда я доставал тебе досье на Лю Таньчжи, мы уже оказались в одной лодке,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он и историю с шумихой вокруг осеннего набора — когда родители узнали об этом, они задали ему хорошую трепку. Цзянь Фу так боялся, что их хватит удар, что даже два дня не решался заходить домой, скрываясь у знакомых. Отец строго-настрого запретил ему ввязываться в сомнительные дела, но парень пропустил все угрозы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скорее перебирайся в Первый район. В будущем мне еще часто потребуются твои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цокнул языком 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Таким выдающимся людям, как я, всегда приходится 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рассеялась. Смеясь и перешучиваясь, компания отправилась в заранее забронированный ресторан, чтобы немного расслабиться перед экзаменами. Ли Жуну не нужно было давать им напутствия — он знал, что каждый из них поступит именно туда,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Цзянь Фу и Линь Цинь проводили Цзи Сяочуань до гостиницы, а Цэнь Сяо и Ли Жун остались вдвоем, неспешно прогуливаясь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шмыгнул носом и поднял голову, наблюдая за мошкарой, бьющейся о плафоны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экзамен,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мельком взглянул на него, любуясь красивым изгибом его век. Взгляд Ли Жуна был прозрачным и ясным; даже в ночной тишине он завораживал, не позволяя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задумался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обязательно поступишь. Но перед экзаменом полагается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 сам не сомневался в успехе. Его главная битва должна была развернуться не завтра, а через месяц, на испытаниях Девятого района. Но он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будет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такое, — Ли Жун внезапно повернулся к нему и ухватил за воротник. Крепко сжав пальцы, он потянул Цэнь Сяо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приподнялся на цыпочках, выгнул шею и коснулся губ Цэнь Сяо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экзаменах, — прошептал Ли Жун в самом поцелуе.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