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увижу его снова, то узнаю из тысячи».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слетевшие с губ декана, подобно едва уловимому дуновению ветра, миновали бесчисленные преграды, просочились сквозь толпы людей, проскользнули сквозь трещины в старой кирпичной кладке и разлетелись по всему Университету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сильнее насаждается молчание, тем быстрее разгорается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умел слушать, через доверенных друзей ловили эти отголоски и по крупицам воссоздавали закулисную историю, пускай её правдивость едва ли дотягивала до половины. Пройдя через несколько этапов искажений, слухи окончательно утратили связь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 стало известно, что один из доцентов вуза, отправленный за границу в составе делегации, не вернулся вместе со всеми. Сославшись на то, что академическая атмосфера принимающего заведения вдохновила его на глубокие исследования, он решил остаться в иностранном университете (чей мировой рейтинг был значительно ниже Университета А), чтобы посвятить себя чистой теории, и отказался от преподавательской деятельности на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звали Сюй Вэй. Год назад он устроился на факультет биохимии. До этого он преподавал в одном из вузов южной провинции, где случайно посетил лекцию Ли Цинли и познакомился с ним на банкете. Позже, заручившись рекомендательным письмом профессора Ли, он смог перевестись в Университет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портрет всё ещё висел на стене второго этажа корпуса биохимии. На фото он выглядел благообразным и добродушным: полное лицо, мягкая улыбка, виски тронуты сединой. Его глаза были невелики, а тяжелые, обвисшие с возрастом веки делали взгляд чуть заспанным, скрывая зрачки, что, впрочем, не вызывало неприязни, а лишь придавало ему вид бесхитростного, простоватого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показал фотографию Сюй Вэя Хуан Байкану. Тот долго щурился, вглядываясь в снимок, после чего прицмокнул: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скажу: не помню. Похож вроде, но уверенности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 не рассчитывал на нечто большее. Разорвав фотографию, он сухо наставил: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всё закончилось. Больше тебя никто не побеспокоит.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подтащил облупившийся железный стул, уселся на него, закинув ногу на ногу, и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всех тонкостей этой вражды, но ясно видел одно: этот Сюй Вэй, побоявшийся возвращаться, и другие надутые индюки из высших кругов оказались в дураках по милости стоящего перед ним школьника.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Поцокав языком, мужчина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ты занятный малый. Ты же всего лишь школьник, откуда в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перерыл весь интернет в поисках имён, которые раньше для него ничего не значили: Ли Цинли, Гу Нун, «Люйиньсюй», медицинская компания «Нунъань», исследовательский институт «Хунсо». О событиях июля и августа, наделавших столько шума, он мельком слышал ещё в изоляторе — журналисты упоминали об этом в новостях, которые заключённые смотрели всей гурьбой.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в камере были паршивыми, тоска смертная, поэтому любая громкая новость становилась поводом для бурных обсуждений. Кто-то орал, что Ли Цинли — мразь, травившая людей фальшивыми лекарствами, кто-то цедил, что в «Хунсо» паразитов не меньше, чем на воле, какими бы лощёными они ни казались на телеэкранах.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тогда это казалось странным: люди сами сидели за решёткой, а находят время клеймить других подонками. Сам он в эти дела не лез — ему было плевать, сколько у кого денег и скольких людей они облапошили. В этот раз не повезло — сел, в следующий постарается быть удачливее. Плыть по течению, жить в тумане — вот и весь его нехитрый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встретил Ли Жуна. Дважды — и оба раза видел его истинное лицо, скрытое от посторонних. И внезапно ему стало интересно узнать об этой семье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месте юноши — падение с небес в грязь, всеобщее презрение, потеря всего в одночасье — мужчина давно бы нашёл дерево покрепче и вздёрнулся на собственном ремне. Какой смысл жить, когда за душой ни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 Жун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слышал, что тот выжил после отравления газом. Родители мертвы, дом разорён, травля в сети не утихала целый месяц, а в окна швыряли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откуда в Ли Жуне эта неистовая жажда жизни, способность трезво мыслить, планировать и вести свою игру. Почему в нём нет ни капли той слабости, что тянет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жизнь, пускай и закалённая в огне, пускай и покрытая шрамами, казалась удивительно живой, яркой и уникальной. Просто находясь рядом с таким человеком, Хуан Байкан чувствовал, как эта обжигающая сила передаётся ему, заставляя стыдиться собственного бесцельного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посмотрел на сидящего перед ним человека — на его засаленную, растянутую майку, которую тот не менял вечность, на его колючий, озлобленный взгляд. Этот человек принадлежал к миру, с которым юноша никогда раньше не соприкасался. Они были как две параллельные прямые из разных измерений, которые не должны были даже словом обмолвиться.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Ли Жун едва заметно улыбнулся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скажу, что мои родители ничего не совершали и их подставили... ты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Поверю, — ответил Хуан Байкан. Просто, прямо и обыденно, без тени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замер, поражённый этим ответом. Ему казалось, что такие слова не могут звучать так легко. Собеседник должен был привести аргументы или хотя бы пояснить причину своей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Жуну было трудно принять столь безоговорочное доверие. Он привык считать, что право на него — это награда, которую нужно вырывать у судьбы потом и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наконец-то увидел на лице юноши то замешательство, которое пристало его возрасту. В этот миг Ли Жун перестал казаться тем пугающим безумцем из их первой встречи или хладнокровным стратегом из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осклабился, обнажив ряд жёлтых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Просто ты мне кажешься куда порядочнее того декана. Раз говоришь, что подставили — значит,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смог сдержать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размашисто поправил воротник, выудил из кармана сигарету и прикурил. Зажав её между пальцами, он глубоко затянулся и с видимым удовольствием затряс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Будет нужда — зови, я за деньги на что угодно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не знал, понадобятся ли ему ещё услуги этого человека, но тот показал ему иную грань этого мира. Оказалось, что в нём существует не только беспричинная ненависть, но и столь же безосновательное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Миром правят не логика и доказательства, а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те слухи, что распространяла Лю Таньчжи через свои каналы, были безупречно логичны? Отнюдь. Напротив, ложь зачастую была топорной. Стоило лишь на мгновение успокоиться или потратить пару секунд на проверку, как становилось ясно: всё это — шитая белыми нитками подтасовка 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ту «жемчужину коллекции» из музея автомобилей. Достаточно было вбить фото в поисковик, чтобы увидеть сотни снимков этого экспоната в блогах и путеводителях. Один взгляд — и любому стало бы ясно, что это не машина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Билеты в музей недёшевы, но за год его посещают сотни тысяч человек. За столько лет миллионы людей должны были узнать этот автомобиль. Разве они не понимали, что новость — фальшивка?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не возвысил голос в защиту его родителей. Молчание позволило лжи разрастись, а Лю Таньчжи — набить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желали взывать к справедливости из-за новостей о вреде «Люйиньсюй» и о том, как Ли Цинли якобы обманул общественность. Когда начались испытания препарата, и пациенты, и их близкие возлагали на него огромные надежды, видя в Ли Цинли своего спасителя. Но когда первая фаза провалилась и привела к смертям, надежда обернулась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Разбитые мечты породили ненависть, которая перекинулась на Ли Цинли и Гу Нун. Эти эмоции мешали людям видеть истину — или заставляли намеренно её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была не важна, важнее было выплеснуть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Ведомая кукловодами толпа, возомнив себя воинами справедливости, с упоением топтала тех, кто вызывал у них недовольство. Ещё больше людей, поддавшись этому влиянию, заранее заняли враждебную позицию. Они предпочли остаться холодными наблюдателями, пока его родители не погибли в ту роковую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стала финалом, смывшим большую часть ненависти. А когда публикация статьи Ли Цинли произвела фурор в научном мире, те, кто преклонялся перед его талантом, снова начали превозносить его имя, сокрушаясь о несправедливости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тоже не знали всей правды. Просто эта научная работа вызвала у них симпатию, заставив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Предвзятость невозможно обуздать разумом, какими бы глубокими ни были познания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 вот истинный рулевой наших поступков.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Хуан Байканом, Ли Жун сел в машину к Цэнь Сяо. Тот уже собирался завести двигатель, но заметил, что юноша замер, отрешённо глядя перед собой, и даже не пристёгнулся.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Сяо потянулся к ремню безопасности, чтобы помочь ему, но не успел — Ли Жун внезапно склонил голову и доверительно прижался к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последнее время юноша наконец-то немного прибавил в весе, перестав выглядеть болезненно истощённым; на его щеках появился здоровый объём.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ухом к плечу Цэнь Сяо, так что мышцы предплечья слегка сдавили его щёку. Мягкие пряди волос соскользнули вниз, коснувшись воротника собеседника и заставив его кожу слегка зазудеть от этого нежного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расстоянии, при такой близости... Цэнь Сяо следовало бы, не раздумывая, прижать Ли Жуна к сиденью и сполна насладиться моментом. Но эта мысль промелькнула и исчезла. Он лишь крепче сжал руль, силой воли подавляя свои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Байкан тоже не смог его опознать? — спросил Цэнь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узнал он его или нет, — пробормотал Ли Жун. — Тот, кто, воспользовавшись неразберихой, пробрался в мой дом и вырвал страницы из рукописи отца, — это Сюй Вэй. Он блестяще разбирается в биохимии, но в Университете А он новичок и не был знаком с моими родителями. Идеальный кандидат, чтобы украсть и уничтожить документы. Теперь, когда дело запахло жареным, а до него дошли слухи, он просто побоялся возвращаться и бросил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боится не меня. Он боится того, кто приказал ему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вздохнул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Сюй Вэй терзался сомнениями. С одной стороны, он понимал, что нужно заметать следы, с другой... он помнил о благодарности моему отцу. Эта рукопись была для него ценнее, чем для кого-либо другого, он не мог заставить себя уничтожить её полностью. Поэтому он вырвал лишь самое важное, решив оставить остальное — пускай даже мне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привычки моего отца. Возможно, его внезапно пронзила мысль, что в оставшихся бумагах могли сохраниться какие-то пометки, и он пошёл на риск, пытаясь подчистить за собой хвосты. Об этом промахе он точно не посмел доложить начальству, надеясь, что справится сам. Он и не подозревал, что именно это станет его ахиллесовой пятой.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мой отец был... хм, даже не знаю, как сказать. Он всегда был готов поддержать талантливых и увлечённых наукой людей. Он написал десятки, если не сотни рекомендательных писем. Сюй Вэй не был для него кем-то особенным — отец даже не упоминал его имени при мне или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Вэй не смог этого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просыпался ли он в холодном поту от укоров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http://bllate.org/book/15351/1436443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