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 крепче сжал его ладонь и, резко потянув на себя, заставил Ли Жуна практически уткнуться носом в свою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чувствуя его близость, едва сдерживал улыбку. Они стояли так тесно, что казалось — стоит кому-то одному поддаться порыву и податься вперед всего на дюйм, как их губы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Цэнь Сяо потемнел. Подушечкой пальца он медленно поглаживал кожу между пальцами юноши, и его голос, предназначенный лишь для одного слушателя, прозвучал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уверен, что я не осмелюсь ничего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смело встретил его взор. На мгновение он прикусил нижнюю губу, а затем в его глазах блеснула лукавая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прошептал он. — Напротив, я даю тебе полное право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Цэнь Сяо переместился на его влажные, покрасневшие губы. Он изо всех сил старался подавить бурю, бушующую в груди. Он не знал, каковы границы этого «права», и боялся, что малейшее неосторожное движение разрушит этот прекрасный, хрупкий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в глазах мужчины отразилась внутренняя борьба, но вскоре взгляд смягчился. В конце концов он лишь поднял свободную руку и едва ощутимо коснулся контура губ Ли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тихо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мгновение замер. Он ожидал, что Цэнь Сяо, воспользовавшись моментом, поцелует его или хотя бы проявит более явное влечение. Но тот оказался куда сдержаннее, чем можно было предположить: даже откровенно двусмысленную фразу он умудрился окутать нежностью, а не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не успел ничего ответить — их телефоны одновременно завибрировали.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всегда оставаться на связи, они не стали отключать уведомления в своем маленьком чате, и теперь гаджеты наперебой заливались трелью входящих сообщений. Главным возмутителем спокойствия, как обычно, был Цзянь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Эй-эй-эй, товарищи! Докладываю: я помог тете Хуэй зарегистрировать интернет-магазин.]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Цинь: Ох... Цзянь Фу хочет, чтобы я стал моделью. Но я никогда не снимался для каталогов, боюсь, у меня ничего не выйдет.]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Ты — будущая звезда! Ты обязан уметь выгодно подать товар, понял?]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Цинь: Староста...]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Цыц! Что ты вечно за Ли Жуном прячешься? Вы лучше скажите, ну не гениальная ли у меня идея? Сейчас ни один магазин без моделей не обходится. Это называется визуальный маркетинг, сечете?]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Цинь: Ладно...]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Сяочуань: Я буду снимать! Чур, я фотограф!]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Главное — это шарфы и шапки. Не надо щелкать только его лицо...]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Сяочуань: Ничего-то ты не понимаешь. Лицо — это главное! Оно приковывает взгляд. Все фанаты своих кумиров только из-за лиц и обожают, я по фоткам видела.]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Фу: Ну-у... допустим. Но зачем так сильно оголять шею?]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Сяочуань: У Линь Циня очень красивые ключицы, это отличная приманка для покупателей. Не верите — спросите у тех двоих.]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 Цинь: Староста... спаси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и Цэнь Сяо, чей романтичный настрой был бесцеремонно разрушен, достали телефоны. Просмотрев полотно бессмысленного флуда, они, не сговариваясь, синхронно перевели чат в режим «не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дня, под неустанным давлением со стороны Университета А, полиции наконец удалось найти человека, подходящего под описание Цэнь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некий Хуан Байкан, тридцатилетний безработный. В прошлом году он уже попадал в изолятор за кражу, а после освобождения подрабатывал на мойке машин и, кажется, больше в криминале замечен не был. Впрочем, портретное сходство было лишь приблизительным, и уверенности в том, что это именно он,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офицеру собраться за Ли Жуном и Цэнь Сяо для опознания, как Хуан Байкан явился в участок сам —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засаленная, грязная майка, а кожа, сухая и шелушащаяся, казалось, так и не оправилась после целой зимы, проведенной на ледяном ветру. Уголки его глаз опустились, веки тяжело нависали, а зрачки были чуть приподняты вверх — даже когда он молчал, его лицо невольно хранило печать угрюмой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представ перед полицейским и деканом, он лишь заискивающе улыбнулся, потирая грубые, мозолистые ладони. Когда он заговорил, обнажились зубы с темным налетом от многолетнего курения, а его бескровные губы то и дело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В объявлении написано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выудил из кармана смятый листок, сорванный с электрического столба. На нем не было фото — лишь краткое описание инцидента и жирная надпись внизу: «Вознаграждение — 10 000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факультета замер, не в силах вымолвить ни слова. Он выхватил листок, пробежал по нему глазами и лишь тяжело задышал от негодования. План того «мажора» сработал безукоризненно: деньги помогли найти человека быстрее, чем все усилия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расклеили по его распоряжению. Давление сверху было слишком велико, и декан хватался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перебил его,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кто отдаст?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 деньгах думаешь? Знаешь ли ты, что это квалифицируется как незаконное проникновение и вымогательство? Мы тебя по базе уже пробили. Не явись ты сегодня сам, шанса на явку с повинной у тебя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испуганно отпрянул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Я же ничего такого не сделал! Просто хотел немного за труды... Откуда мне было знать, что те пацаны такие богатые, сами же всё отдали! Какое же это вымогательство? Зовите их сюда, я готов к очной ставке!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лишь припугнул его. Такие, как Хуан Байкан, были обычными рыночными пройдохами — они могли юлить и паясничать, но не представляли серьезной угрозы. Главным было не доводить его до крайности: если такой тип решит отомстить студентам, проблем не оберешься. Тем более что сами ребята не горели желанием заявлять в полицию, и если бы не настойчивость университета, об этой истории давно бы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— произнес офицер. — Сейчас ты во всем честно признаешься. От твоей искренности будет зависеть наше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сглотнул, вытер вспотевшие ладони о грязные брюки, и жилы на его шее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признаваться?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кивнул представителю Университета А, давая знак, что тот может задавать свои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набрал в грудь воздуха, огляделся по сторонам и, убедившись, что лишних ушей 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сыну Ли Цинли некую рукопись?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выглядел искренне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Ли Цинли? — в лоб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дом, в который ты вломился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— бродяга всё еще не улавливал сути. — А что такое рукопись?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скрипнул зубами, едва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Конверт! Та вещь, которую ты отдал! Внутри была рукопись!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бесцеремонно привалился к стене и почесал нос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 я знаю! Мне велели доставить — я и доставил. Внутрь не заглядывал, только пощупал: понял сразу, что не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факультета и раньше подозревал, что этот бродяга — лишь курьер. Полиция уже сообщила ему, что у Хуана за плечами лишь начальная школа. Даже если дать ему десять лет, он бы не смог подсказать Ли Жуну ни единой строчки из той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конверт? Что он сказал? Какова была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подозрительно покосился на декана, затем на офицера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вообще кто? И где те двое парней?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представитель Университета А, — пояснил полицейский. — Та вещь, которую ты притащил, имеет отношение к их вузу. Говори правду, выкладывай всё, что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обещанная награда может ускользонуть, Хуан Байкан заметно приуныл. К тому же высокомерный тон декана явно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откуда мне знать, кто это был? Ко мне подошли неподалеку от изолятора, сунули несколько сотен и велели отвезти... как вы говорите, рукопись, в одну виллу. Я только вышел, денег не было совсем, вот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почувствовал, что наконец-то ухватился за ниточку, и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запомнил его?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издевательски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нахмурился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же: сотрудничай! Не вздумай воводить нас за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в сердцах хлопнул себя по бедрам: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честное слово, не помню! Он был в маске и кепке, сразу видно — не хотел светиться. А я и не любопытствовал, мне-то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декана стали еще глубже. Очевидно, заказчик был крайне осторожен и хорошо подготовился. Кем бы он ни был, он умело заметал следы. Связан ли этот человек с университетом или с Институтом «Хунсо»? Почему он действует так скрытно? И была ли эта рукопись частью тех материалов, что опечатала следственная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вы встречались? — спросил полицейский. — Пойдем, отметим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Байкан, вальяжно покачиваясь, прошел мимо декана и нехотя подошел к компьютеру. Состроив недовольную мину и прищурившись,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рядом с изолятором. Там, в старом районе, есть такие закоулки... Как же их... переулок Каннанли?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считался одним из самых запущенных в городе: старая застройка, лабиринты узких улочек и почти полное отсутствие камер наблюдения. Заказчик явно знал, где искать исполнителя и как остаться незамеченным. Проверка всех записей в том районе за несколько месяцев потребует колоссальных усилий, и не факт, что в итоге удастся доказать факт преступления. Если бы не настоятельные просьбы Университета А, полиция давно бы закрыла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 хоть какие-то приметы, — не отступал офицер. — За что можно зацепиться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задрал голову, мучительно вспоминая. Он долго мычал и бормотал что-то невнятное, но ничего дельного так и не сказал. В глазах декана промелькнуло нескрываемое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расскажешь что-то стоящее, я выпишу тебе вознаграждение, — нетерпеливо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уловил этот взгляд. Презрение высшего сословия было ему до боли знакомо: такие люди могли ничего не говорить, но их спесь и надменность сочились из каждой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денег и не был святошей, и ему не было дела до тех студентов, но он вспомнил, что в глазах тех ребят не видел ничего подобного. Страх — да, но не это тошнотворное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скривил рот, выпрямил свою сутулую спину и, задрав подбородок, посмотрел на декана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дайте-ка подумать... Тот человек был в черном плаще с поднятым воротником, закутан по самые брови. Но он был довольно грузным, килограммов восемьдесят пять в нем точно было. Ростом невелик, на полголовы ниже меня. Хоть он и прятался, я заметил седину там, где маска не прикрывала. Думаю, он не молод — лет сорок-пятьдесят, судя по голосу. Ах да! У него был легкий южный акцент, не знаю точно, откуда он родом. Но держался он... интеллигентно, что ли. Словно ученый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переглянулся с деканом. Тот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Описанные черты были слишком общими: под это описание в Университете А подходил едва ли не каждый второй профессор, не говоря уже о сотрудниках «Хунсо». Но это всё же позволяло сузить круг подозреваемых и отсечь часть имен, облегчая дальнейшую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декан узнал, что Ли Жун уже зачислен в Университет А без экзаменов. Если этот таинственный покровитель — кто-то из своих, он неизбежно попытается выйти на связь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предупредил его: дело Ли Цинли крайне деликатное. Любая информация должна проверяться с предельной осторожностью. Университет А должен был стать весами, удерживающими равновесие, оставаясь при этом сторонним наблюдателем. И ректор ни за что не позволил бы кому-то использовать доброе имя вуза в своих грязных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Байкан пожал плечами и произнес слово в слово то, что велел ему передать Цэнь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видел его лица, его глаза врезались мне в память. Если я увижу их снова, то узнаю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http://bllate.org/book/15351/1436188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