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«Чанцзели» затерялся среди городских кварталов — неприметный, ветхий островок прошлого, обнесённый лишь простеньким железным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жилых корпуса, застывших в облике сорокалетней давности, сиротливо жались друг к другу. Алая краска на фасадах давно выцвела и пошла пятнами, а там, где она облупилась, стены покрылись жирным налётом копоти. Маленькие квадратные окна, которые, казалось, не мыли десятилетиями, потемнели настолько, что прохожим снаружи было не разглядеть происходящее в квартирах — никакой тюль не требовался. Кое-где по стёклам разбегались трещины, забитые многолетней пылью, но хозяева, похоже, и не думали их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на въезде напоминал поле боя: впадины, колдобины и коварные выступы. Глубокие трещины тянулись от покосившегося шлагбаума у ворот до самых подъездов, двери которых были пестро заклеены объявлениями.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нормах застройки здесь давно забыли. Почти весь первый этаж превратился в череду лавочек: здесь торговали фруктами и овощами, жарили лепёшки, варили соевое молоко и готовили на пару баоцзы. С внезапным потеплением пробудилась и мошкара. Над лотками с фруктами лениво кружили мухи, а земля под ногами вечно блестела от невысыхающих луж неизвестного происхождения. Стоило подойти ближе, как к аромату спелых плодов подмешивался тяжёлый, едва уловимый смрад гнили и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выросших в последние годы элитных новостроек и роскошных торговых центров Университета А, где сверкали вывески мировых брендов, этот район выглядел чужеродным телом. Его единственным достоинством оставались близость к учебным заведениям и удобная транспортная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утром торговые лавки на первых этажах открылись ни свет ни заря. Воздух наполнился густыми ароматами еды и горячим паром, который оседал на и без того тёмных стенах белёсой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стояла, бессильно опустив одну руку. Превозмогая боль, она другой рукой выуживала из мусорных баков обрывки картона и пустые пластиковые бутылки, в которых ещё плескались остатки жидкости. Свою добычу она складывала в потрёпанную мешковину с надписью «Удобрения».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не наполнился и наполовину, когда спина предательски заныла. Годы брали своё, и тело уже не слушалось так, как в молодости. Женщина выпрямилась, с усилием выгнулась назад и несколько раз тяжело ударила кулаком по пояснице. Видимо, она случайно задела потянутые мышцы на левом плече — её лицо исказилось от боли. Она приподняла плечо, замерла на мгновение, пережидая вспышку, и заставила себя проглотить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жалкую кучку хлама в мешке, за которую вряд ли дадут больше пары грошей, она тяжело вздохнула. Женщина поправила короткие, тронутые сединой волосы и шмыгнула носом. За последнее время она, конечно, не раз давала волю слезам, но давно усвоила: плач не решает проблем и не приносит помощи. Слабость и обида — это то, что оставляешь себе; окружающие не подарят тебе и сочувственного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ни о чём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была подчинена одной цели, от которой она не собиралась отступаться. Пусть другие считают её занудой, сумасшедшей или ненормальной — ей было всё равно. Она проживала свою жизнь, и чужое мнение её не касалось. Даже если история десятилетней давности повторится снова, это её не сломит. Просто ещё один круг ада; она давно привыкла к боли, став почти нечувствительной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Жун... С ним всё должно быть иначе. У него впереди светлое будущее, великие мечты и решимость докопаться до истины. Она не имела права стать для него обузой. Женщина была готова отдать последние крохи своих сил, чтобы сделать хоть что-то, пусть даже самое ничтожное, ради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Ли Жун искал её, не хотела, чтобы он винил себя. Это всё, чем она могла помочь. В её глазах снова защипало при мысли о том, что она может лишь молиться, чтобы в будущем, если юноша снова столкнётся с трудностями, нашёлся кто-то, кто, как и она, протянет ему руку помощи. Сюй Танхуэй глубоко вздохнула, пытаясь сдержать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пока рука не зажила, брось ты это дело. У меня дома накопились бутылки и картон, я сама вечером к твоей двери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заморгала и потёрла покрасневший нос тыльной стороной руки. Когда она обернулась, на её лице уже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уже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придерживала велосипед, на багажнике которого устроилась непоседливая девчушка. Малышка развлекалась тем, что дёргала за пружины под сиденьем, раскачиваясь взад-вперед. Передняя корзина велосипеда была расширена и доверху набита всякой мелочью: чехлами для телефонов, наушниками, защитными плёнками и брелоками.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бросила на неё быстрый взгляд — она сразу поняла, что та только что плакала. Вспомнив безумные сцены прошлого месяца, женщина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руки тебе стоило потребовать компенсацию с того охранника. Ну где это видано — мало того что лоток перевернул, так еще и руки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кротко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нарочно меня толкнул. Это я на ногах не устояла, за колесо зацепилась и упала.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искренне жаль подругу, но помочь было нечем. Она лишь снова вздохнула,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послушай меня: брось ты эти дела десятилетней давности. Продай квартиру в этом престижном школьном округе, возьми деньги да возвращайся в деревню доживать спокойно. Уехала бы раньше — глядишь, и с мужем бы не развелись. Сейчас бы уже дети в школу ходили, и горя бы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опустила глаза. Её пальцы, испачканные грязной водой, дрогнули. Она застенчиво улыбнулась, уходя от неприятной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твою квартиру легко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хотела уйти, то давно бы это сделала. Она оставалась здесь лишь потому, что не могла переступить через ту преграду, что стояла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помрачнела и тяжело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несколько желающих, да цену дают смешную, я не согласилась. Хоть наш район и захудалый, но я всё думаю — вдруг через пару лет под снос пойдёт? Место-то перспективное.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слишком юная, чтобы понимать тяготы матери, отпустила сиденье и, весело запрокинув голову, одарила Сюй Танхуэй лучезарной улыбкой. Тётя Хуэй подняла левую руку — ту, что была повреждена, но оставалась чистой, — и неловко помахала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 для дочки... ещё хватает?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замолчала, а затем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 исходе. Если бы не это, я бы не так спешила с продажей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год-другой его внесут в список льготных, — попыталась утешить её Сюй Танхуэй. — Тогда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новости смотрела, да и с врачами говорила. Разработка Цзякэтина стоила баснословных денег, фармацевтам нужно как минимум десять лет, чтобы только расходы покрыть. Пока не окупят — никаких льгот не будет. А сейчас... эх, еще семь лет осталось. И что делать? Ребёнку без них нельзя. Не знаю, дотянем ли мы вообще до того дня, когда цена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лет назад по стране прокатилась вспышка бактериальной прогерии. Эта болезнь поражала лишь детей до шести лет с ослабленным иммунитетом. Говорили, что некая бактерия вызывает генетический сбой, провоцируя постоянный гипотиреоз и необратимое стремительное старение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этой женщины тоже оказалась среди заболевших. В один злополучный день мать заметила, что кожа девочки начала стремительно сохнуть и терять младенческую нежность. В больнице диагноз подтвердили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препаратом, способным сдерживать болезнь, был Цзякэтин — результат семилетних трудов и миллиардных инвестиций компании «Сухэ». Одна таблетка в неделю позволяла ребёнку жить и развиваться наравне со сверстниками. Но лекарство лишь поддерживало жизнь, не излечивая причину, а значит, принимать его нужно было пожизненно. Стоило прекратить приём, как процессы старения возобновлялись.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затрат на разработку цена на Цзякэтин была заоблачной, и далеко не всем он был по карману. В последние годы новости то и дело пестрели сообщениями об оставленных больных детях. И часто дело было не в жестокости родителей: в детском доме у ребёнка был хоть какой-то шанс получить лекарство за госсчёт, тогда как дома родители могли лишь бессильно наблюдать за его угасанием.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сияли, словно чёрные жемчужины, а пухлые губы алели здоровьем — когда она улыбалась, невозможно было не умилиться. Она набрала в рот воздуха, смешно раздув щёки, а затем, зажмурившись, с силой дунула на пролетавшую мимо мошку. Насекомое позорно бежало, и малышка залилась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тот Люйиньсюй не оказался пустышкой... — с тоской произнесла мать. — Я ведь тогда и правда поверила, что это чудо-лекарство,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препарата, Сюй Танхуэй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 лекарстве, над которым работал профессор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ты его до сих пор профессором зовёшь. Я тогда слушала его интервью и была уверена: наконец-то создали средство, которое лечит саму болезнь. Он так уверенно говорил, обещал, что оно будет доступно каждому. Ты хоть понимаешь, как это жестоко — подарить надежду, а потом её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разомкнула губы, желая вступиться за Ли Цинли, но, глядя на подругу, промолчала. Профессор Ли был её благодетелем, и она готова была верить ему и понимать его, но она не могла требовать того же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наконец надоело ждать. Она прижалась щекой к спине матери и нетерпеливо заёрзала: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поехали! Ну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часы — пора было занимать место на рынке. В выходные на площади всегда много гуляющих, был шанс заработать побольше. Она устроилась на сиденье, поправила плотно связанные тюки с товаром и поставила ногу на педаль: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я поехала. Кстати, на днях тут студент один ошивался, говорил, что хорошо тебя знает. Расспрашивал, где ты живёшь. Парень на вид приличный, не из лихих, вот я ему и подсказала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замялась, не зная, как лучше описать незнакомца, но дочка с багажника радостно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такой братец! Волосы длинные, глаза — во-о какие! — Малышка двумя пальчиками показала на уровень своей шеи — в её понимании это уже считалось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тронулся, ловко лавируя между колдобинами. Торговка, не оборачиваясь, махнула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вечера, тётя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так и осталась стоять под палящим солнцем с мешком в руках. Яркий свет слепил глаза, по вискам катился пот. Сквозь шум уличной торговли и крики зазывал она вдруг увидела знакомый силуэт. Это был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впервые оказался в подобном месте. С бесстрастным лицом он шёл по грудам битого кирпича, переступая через желтовато-зелёные зловонные лужи и не обращая внимания на крики торговцев. Идя по разбитому асфальту, он раздвинул ветви неухоженной ивы и направился прямиком к Сюй Танхуэй.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ней — светлое одеяние плавно колыхалось на лёгком ветру, мягкие пряди волос были аккуратно заправлены за уши. В его ясных глазах светилось спокойствие, а на губах играла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защемило в груди, в горле встал колючий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ребёнок! — вскричала она, вкладывая в слова всю свою тревогу и боль. — Зачем ты пришёл?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скользнул вниз и остановился на её левой руке — покрасневшей и безжизненно висящей. В его глазах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тут же спрятала руку за спину, едва не плача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слышишь? Со мной всё в порядке, правда. Всё уже в прошлом. У них нет доказательств, они ничего не смогут мне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смогут? — Ли Жун нахмурился, в глубине его зрачков закипал праведный гнев. — Они тебя оклеветали. А значит, это дело ещё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потеряв дар речи. Тёплые слёзы скатились из уголков глаз, покрытых сеточкой мелких морщинок, прочертили дорожки по сухой, покрасневшей коже и упали на землю, усыпанную грязью и палой листвой. Больше всего на свете она ценила свою репутацию — иначе не продержалась бы на той площади десять лет. Теперь её доброе имя снова было растоптано, и в этот раз она была готова смириться с этим ради безопасности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принять ложные обвинения, изгнание из университета и крах дела, которое было её единственной опорой все эти годы. Целый месяц она убеждала себя в этом,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 Жун пришёл, чтобы сказать: это не должно сойти им с рук. Просто потому, что её несправедливо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бережно смахнул слёзы с её лица. Юноша взял её загрубевшую, испачканную правую руку в свою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заставлю тебя ждать ещё десять лет. Мы заставим их заплатить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