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 фонтаном в Университете А по-прежнему было шумно и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Хуэй так и не появилась. Место, где она обычно стояла, теперь занял перекупщик подержанных книг. Он расстелил на её участке кусок пластика, а рядом выставил табличку, на которой красным маркером было старательно выведено: «Скупаю старые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выпусков был в самом разгаре. Четверокурсники спешили избавиться от хлама и лишней литературы в общежитиях, поэтому каждый год в это время у ворот университета собирались толпы старьёвщиков.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Учебниками в вузах пользовались нечасто, и зачастую к концу семестра они выглядели как новые. Перекупщики забирали их по цене от двух до пяти юаней, чтобы через пару месяцев, когда начнётся новый семестр, перепродать первокурсникам в два-три раза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запрещалось занимать места даже в учебных залах, не говоря уже о пустырях на улице. Но когда Ли Жун увидел незнакомца на привычном месте, в его душе поднялась глухая волна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потёр ладони и, глубоко вздохнув, направился в сторону охраны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безопасности располагалась в укромном уголке к юго-востоку от площади, в старом кирпичном домике. Снаружи здание выглядело так, будто пережило не одну эпоху: потемневшие от времени стены казались настолько ветхими, что могли рухнуть от любого толчка. Однако внутри отделка была вполне современной. Будучи учебным заведением с вековой историей, Университет А бережно относился к своему архитектурному облику, предпочитая ежегодно латать исторические постройки, нежели сносить их ради новостроя.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домика были густо оплетены диким виноградом. Лозы, извиваясь, цеплялись за трещины в грубом красном кирпиче; листья были не ярко-зелёными, а какими-то тёмно-серыми — бог весть сколько лет они здесь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следовал за Ли Жуном, задумчиво глядя ему в спину. Тот шёл к посту охраны уверенно, ни разу не сбившись с пути в этом отдалённом месте, словно вся территория университета была ему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— лишь засунул руки в карманы и ускорил шаг, поравнявшись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палило, вода в фонтане мелко дрожала под порывами ветра. Безымянные лепестки неловко кувыркались в пыли, а в густых кронах деревьев неумолчно перекликались птицы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остановился перед кирпичным домом и, помедлив мгновение, не оборачиваясь,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приводили меня сюда в детстве. Кажется,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понимающе кивнул, а затем внезапно придержал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 Жуну опомниться, он обогнул здание охраны и нырнул за занавеску небольшого магазинчика. Вскоре юноша вернулся, вертя в руках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вскинул бровь и перевёл взгляд с сигарет на вывеску лавки. Территория Университета А была огромной, и велосипед здесь считался предметом первой необходимости. В таком масштабном кампусе была выстроена собственная независимая экосистема: свои больницы, спортзалы, парки, кофейни и даже элитные рестораны с театрами. Естественно, крошечные, неприметные магазинчики и газетные киоски были разбросаны повсюду, словно звёзды на небе. Если не знать кампус как свои пять пальцев, найти такой магазин с ходу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бывал здесь раньше с матерью, — невозмутимо пояснил Цэнь Сяо, возвращаясь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посмотрел ему в глаза. Помолчав с полминуты, он неопределённо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Цэнь Сяо, Сяо Мужань, происходила из настоящей потомственной интеллигенции. Род Сяо можно было проследить на десятки поколений назад, а его основатель был прославленным литератором и каллиграфом, чьи работы до сих пор хранились в национальных музеях. Сяо Мужань выросла в атмосфере глубокого академизма, с юных лет зачитываясь историческими хрониками. Она не работала в Университете А на постоянной основе, но благодаря репутации своей семьи и личному таланту была приглашена в качестве почётного лектора. Она вела занятия лишь тогда, когда у неё было на то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сильно сомневался, что Сяо Мужань вообще знала, в какую сторону открывается дверь в университетской лавке. Впрочем... раз Цэнь Сяо так сказал,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охраны были на патрулировании, поэтому в помещении осталось всего пара дежурных. Один из них, лениво щёлкая семечки и уткнувшись в телефон, мельком взглянул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регистрировать? — спросил он с кислым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осмотрелся, не обнаружив на стенах никаких свежих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студент, зачисленный в этом году без экзаменов, — с вежливой улыбкой ответил он. — Пришёл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перестал грызть семечки и отложил телефон, по-новому оценивая Ли Жуна. Студенты, прошедшие по программе «Выдающиеся таланты», были элитой, лучшими из лучших, и мужчина невольно проникся к юноше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отличник, значит... Карт кампуса у меня нет, поищи кого-нибудь из старших курсов, у них там есть волонтёрская организация, они проводят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улучив момент, непринуждённо пододвинул пачку сигарет к руке дежурного. Не давая тому опомниться, он сразу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шли, слышали от старшекурсников, что в последнее время в университете зачастили кражи. Мой друг как раз собирается купить дорогой ноутбук и теперь немного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для приличия хотел было оттолкнуть подарок, но юноша так ловко перевёл разговор на интересующую тему, что моментально лишил его возможности разыгрывать благородство. После этого его отношение к Ли Жуну и его спутнику стало куда более радушным.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студенты вечно всё преувеличивают! За последнее время был всего один случай, и тот быстро замяли. Мы уже провели несколько собраний, контроль теперь строжайший. Я по глазам вижу, кто наш студент, а кто — залётный.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усмехнулся, решив не напоминать о том, что минуту назад его самого приняли за обычного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воруют в основном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приподнялся со стула и через окно указал пальцем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 — сколько тут шляется чужих! Наверняка найдётся парочка нечистых на руку. Студенты сейчас пошли денежные, но больно уж простодушные. Кого же ещё грабить, как 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проследил за его жестом, глядя на копошащуюся толпу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пропало в тот раз? — как бы невзначай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замялся. Ему показалось странным, что будущий студент, ещё даже не начавший учиться, так дотошно расспрашивает о старых кражах. Но, вспомнив о пачке сигарет в кармане, он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переносной жёсткий диск. Владелец вроде из тех, кто вечно в лабораториях пропадает. На диске были данные каких-то экспериментов для дипломной работы. Копий у парня не осталось, вот он и поднял шум — боялся, что не допустят к защите. Сам-то диск не так дорого стоит, тысячи две от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данные экспериментов, значит, с биохимического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его знает, в Университете А профессий пруд пруди, я уже и не помню, — отмахнулся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нарастающее беспокойство Ли Жуна, Цэнь Сяо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 — дело серьёзное. Хорошо, что вопрос быстро решили, иначе бедняге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мы не решили, — дежурный пренебрежительно скривился. — Есть одна подозреваемая, да только улик никаких. Вещица-то мелкая, сунул в карман и ищи свищи. А в компьютерном классе между столами перегородки высокие, камеры не всё видят — слепая зона,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подозреваемая всё отрицает? — уточнил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взглядом, в котором читалось: «Ну и наивный же ты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отрицает! Раз не сняли сам момент кражи, с чего ей признаваться? Университет из-за этого взъёлся, на нас всех надавили. Мы за этот месяц уже столько собраний отсидели... Раньше по сменам дежурили, а теперь — того и гляди, заставят круглые сутки по кампусу круги нарезать. Спина уже не разгибается.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положил руку на спину Ли Жуна, ободряюще сжав его. По крайней мере, теперь стало ясно: Сюй Танхуэй не арестована. Прямых доказательств её вины нет, а значит, дело, скорее всего, просто спустят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Жун не почувствовал облегчения. Напротив, он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улик нет, может, она и не виновата вовсе?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камеры проверили — в тот день в класс заходила только она одна из посторонних! — возмутился собеседник. — И ведь хитрая какая: где-то раздобыла карту университета. И не какую-то подделку из подземного перехода, а настоящую, рабочую. На вопрос, откуда взяла, молчит как партизан. Разве это не подозрительно? Точно она украла, просто внаглую отпирается. Пользуется тем, что студент наш — парень робкий, подробностей не помнит, вот полиция и разводит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глубоко вздохнул. В груди разлилась тупая, тягучая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другие люди, подобно Цуй Минъяну, с лёгкостью выстраивают цепочку из совершенно не связанных факторов, чтобы вынести человеку приговор. Не нужно ни доказательств, ни объяснений — одного предубеждения достаточно, чтобы признать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предубеждение жило не только в голове дежурного. Оно отравляло мысли отличника Цуй Минъяна, нахватавшегося слухов, и его родителей — людей с положением и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Дипломы, богатство и власть создают вокруг человека ореол превосходства, но под этим сиянием скрываются всё те же обывательские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Ли Жун только начал осознавать исключительный статус своих родителей, он и сам не был чужд тщеславию. Он мог с гордым видом рассказывать детям в садике: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— профессор в университете, и папа тоже профессор! Они написали столько статей, они невероятно умные! А скоро они будут работать в самом Исследовательском институте «Хунсо».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Нун пришла забирать его и случайно услышала эту похвальбу. Она лишь слегка нахмурилась. Позже Ли Цинли позвал сына в кабинет и прочитал ему отрывок из «Сборника под балдахином»: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полагаю, что если во дворце искусств существуют столь обременительные запреты, то лучше туда и вовсе не входить. Куда достойнее стоять посреди пустыни, созерцая летящий песок и камни: смеяться во весь голос от радости, кричать от горя и яростно браниться в гневе. И пусть песок иссечёт всё тело, пусть голова будет разбита в кровь — когда ты будешь касаться своих запекшихся ран, ты почувствуешь, что их узоры ничуть не хуже изысканных орнаментов».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тогда ничего не понял. Ли Цинли лишь рассмеялся; он не стал ругать сына или стыдить его за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больше книг, — просто сказал отец. — Со временем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Нун, протягивая сыну ломтик ароматного манго, произнесла своим нежным, как вода,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если не понимаешь. Иногда лучше не знать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http://bllate.org/book/15351/1435264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