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Термос, до этого крутившийся на столе подобно волчку, резко замер. В тот же миг стих и монотонный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Минъян уже начал привыкать к этому звуку, но, заметив, как резко посуровело лицо Ли Жуна, он невольно вздрогнул 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поднял глаза и посмотрел в окно мимо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ярко сияло солнце, зеленели молодые ветви. Магнолии уже отцвели, и обочины дорог были усыпаны пожухлыми белыми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 про второй случай, — бесстрастно произнёс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по-прежнему выглядел бледным и болезненно худым, а его голос звучал почти безжизненно, но Цуй Минъян почувствовал, как в груди неприятно кольнуло от внезапно возникшей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Ли Жун опять задумал? — мелькнуло в голове парня. — Какое ему дело до какой-то торговки?»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пару пустяковых сплетен, чтобы съязвить и заставить Ли Жуна поскорее уйти, но серьёзный вид старосты заставил его измученный мозг снова работать на износ. У Цуй Минъяна даже заломило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рассказывать? В Университете А не в первый раз что-то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отвёл взгляд от окна и глубоко вздохнул. Его лицо сделалось холодным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Минъяну стало не по себе под этим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знать? — раздражённо буркнул он. — По всем факультетам разослали письма, просили следить за вещами и запирать кабинеты. Я даже не вникал, мне-то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никогда не позволял себе полагаться на авось.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Торговка, компьютерный класс и долгое отсутствие тёти Хуэй — слишком много совпадений, чтобы они оказались случайными.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он подался вперёд и обратился к Цуй Минъяну: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ученик из Первой школы всегда обходил тебя по баллам, верно? И ты так уверен, что звание лучшего выпускника города достанется тебе? Но я раз за разом обхожу его.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умнее... — Цуй Минъян, совершенно обессиленный многодневной подготовкой, выпалил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словам сорваться с губ, как он готов был дать себе пощёчину. Признать Ли Жуна умнее лучшего ученика Первой школы означало косвенно признать, что Ли Жун умнее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 это, сощурился в улыбке и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всё, что знаешь, и я поделюсь с тобой своим методом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Цуй Минъяна по коже пробежали мурашки. Он признавал, что одноклассник чертовски хорош собой и умеет располагать к себе, но дураком не был: он понимал, что это подкуп. А за неудачным подкупом неизбежно последуют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предложение было слишком заманчивым. В конце концов, торговка из палатки — личность незначительная, и не так уж важно, зачем Ли Жуну о ней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Минъян сглотнул и покосился на Цэнь Сяо. Он и сам не знал, зачем ищет его взгляда — вероятно, дружеское похлопывание Ли Жуна по плечу выглядело слишком интимным, и он подсознательно ждал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Цэнь Сяо, слегка нахмурившись, не сводил глаз с лица старосты, однако мешать разговору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Минъян осторожно отстранился, увеличивая дистанцию, и с напускной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я знаю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убрал руку и кивнул,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Минъян потёр виски, стараясь выудить из памяти крупицы услышанного. С тех пор прошло прилично времени, а из-за учёбы в голове мало что задерживалось.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какой-то студент зашёл в компьютерный класс, ненадолго отлучился, а когда вернулся — вещи исчезли. Проверили камеры, и оказалось, что в тот день заходил только один посторонний — женщина, торговавшая на площади. Полиция приезжала, говорили, она очень подозрительная, но прямых улик не нашли, так что непонятно, чем всё кончилось. Охрана университета разослала уведомление, чтобы преподаватели и студенты берегли имущество. Наверное, во все чаты разослали, я просто мельком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улик... — едва слышно повторил Ли Жун и невольно издал короткий издевательский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страсть к расследованиям? — Цуй Минъян озадаченно воззрился на него. — Всё равно уже всё в прошлом. Нет доказательств — нет дела. Студенту, скорее всего, просто выплатили компенсацию, чтобы он помалкивал.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Компенсацию? — Ли Жун прищурился, на миг стиснув зубы, а затем постепенно расслабив челюсти. — С чего ты взял, что это она украла?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Минъян с подозрением оглядел одноклассника. Он искренне не понимал причин такого интереса, но терпеть не мог, когда в его словах сомневались, а потому тут же принялся подбирать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 — она подозрительная! Посторонний человек, а при ней была карта университета, дающая доступ и в библиотеку, и в сеть. Зачем торговке чужая карта, если она не собиралась воровать? Студенты Университета А — люди образованные и порядочные, им воровство ни к чему. Ясно же, что это дело рук посторонних, которые вечно сюда пробираются!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Минъян просто повторял то, что слышал от родителей. Сам он ничего не проверял, но это не мешало ему с уверенным видом вываливать информацию на Ли Жуна, будто все факты были давно доказаны.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понял: это предел познаний одноклассника. Если спрашивать дальше, тот начнёт просто сочинять. Он помрачнел и, оставив Цуй Минъяна,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поставил термос на стол и закрыл глаза, погрузившись в молчание. Цэнь Сяо ещё никогда не видел его таким: внешне сдержанным, но охваченным глухим, едва сдерживаемым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ладонью руку Ли Жуна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его ладони, юноша вздрогнул и медленно открыл глаза. Он достал телефон и привычным движением набрал номер, который даже не был занесён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в трубке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абонент временно недоступен...]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сжал телефон в руке, облизав пересохшие губы. На его висках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так долго не могу до неё дозвониться? Почему всем говорят, что она уехала домой? Что с ней сейчас? — Мысли вихрем кружились в голове. — Она не отвечает, потому что не хочет иметь со мной ничего общего? И кому на самом деле было адресовано то уведомление от Университета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взглянул на номер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важный для тебя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едва заметно кивнул, и в его голосе послышалась бесконечная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которая была ко мне очень добра. Похоже, я втянул её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достал свой телефон, набрал тот же номер и протянул трубку Ли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к тебе добра, значит, постарается защитить тебя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она заблокировала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высказывал свои опасения, вызов прошёл. Послышались гудки. Через мгновение осторожный голос с характерным акцентом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Хуэй, — тихо позвал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тишина. Спустя несколько секунд последовал панический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ошиблись номером. Не звоните сюда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связь оборвалась. Услышав короткие гудки, Ли Жун в порыве нетерпения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вошла Ян Фанфан и, заметив состояние ученика,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тоже поднялся, подхватил висевшую на спинке стула куртку Ли Жуна и набросил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берём отгул, — отрезал он, даже не пытаясь придумать оправдание. Прежде чем учительница успела прийти в себя, он вывел юношу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быстро взял себя в руки. Стоило выйти в прохладный коридор, как к нему вернулась ясность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узнать адрес тёти Хуэй? Мне нужно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развернул его к себе и заставил посмотреть в глаза. Застёгивая на нём куртку, он заговорил спокойным, умиротворяющим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знаешь. У тебя нет плана. Придя к ней сейчас, ты никак не решишь её проблем.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закусил губу так сильно, что на ней остался чёткий след от зубов. Цэнь Сяо застегнул молнию до конца и коснулся его подбородка, заставляя разжать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Тебе себя не жалко, а мне —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старосты, сердце Цэнь Сяо было куда холоднее. Он не привык заботиться о ком-то, кроме самых близких, и не страдал избытком сострадания, поэтому в любой ситуации сохранял ледяное спокойствие. Судьбы посторонних его не трогали. Но раз Ли Жун хотел кого-то защитить, он готов был принять этого человека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накрыл руку собеседника своей, в его взгляде промелькнула мимолётная слабость. Но это длилось лишь мгновение. Едва след на его подбородке начал бледнеть, он вновь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Университет А. Всё расскажу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учебное время на территории Школы А было безлюдно. Охранник на воротах, проворчав что-то о неподходящем времени, всё же выпустил их. Водитель Цэнь Сяо ещё не приехал, поэтому они поймали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 Жун подробно рассказал о своём знакомстве с тётей Хуэй, стараясь не выдать при этом своего знания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«они» уже давно догадались, что публикация статьи — твоих рук дело, — подытожил Цэнь Сяо. — И именно поэтому решили отозвать твоё зачисление.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кивнул и с горечью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Цуй Минъян не проболтался и не дал нам время подготовиться, они бы успели направить общественное мнение в нужное русло. Лишили бы меня места, а заодно снова смешали бы с грязью имена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этот раз само небо на твоей стороне. Чего же тогда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http://bllate.org/book/15351/1435151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