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они уже целовались, однако инициатива почти неизменно принадлежала Цэнь Сяо. Зачастую это походило на принуждение, и Ли Жун никогда не потворствовал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— это не просто соприкосновение губ. Без соответствующей атмосферы и искренних чувств даже самая пылкая близость остается лишь пустой имитацией, за которой скрывается ледяное равнодушие. Юноша вовсе не был лишен желаний; он лишь добровольно заточил себя в тесную клетку, отсекая всё, что могло бы принести ему мимолетное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сам коснулся чужих губ, перехватывая инициативу и задавая ритм. В глубине души рождалось тонкое, пьянящее чувство власти; искра азарта, подхваченная ветром, в мгновение ока испепелила остатки рассудка. Теперь Ли Жун понимал, какое наслаждение испытывал Цэнь Сяо в те моменты, когда, поддавшись порыву, прижимал его к себе и требовал подчинения.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устроены просто: если им что-то дорого, они стремятся этим завладеть.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оцепенел на несколько долгих мгновений. Лишь услышав приказ, отданный сбивчивым шепотом, он окончательно пришел в себя. Сильная рука легла на худую спину юноши, прижимая его к себе; мужчина ответил на поцелуй с яростной страстью. Их теплое дыхание смешалось, становясь всё более прерывистым и требовательным.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Плетеное кресло-качели едва ли можно было назвать идеальным местом для нежностей — по крайней мере, для Ли Жуна. Стоя на колене и опираясь лишь на плечи собеседника, он находился в крайне неустойчивом положении, и перехватить инициативу в такой позиции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приоткрыл глаза. Влажные от пота пряди волос щекотали веки. Он вцепился в воротник Цэнь Сяо и слегка отстранился. На его стройной шее проступил лихорадочный румянец; капля пота скользнула по коже и исчезла за вырезом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тебе ответить... но не разрешал брать инициативу! — пробормотал он с не терпящим возражений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предчувствовал: если не обозначить границы прямо сейчас, Цэнь Сяо мгновенно повалит его на сиденье и подчинит себе. Хотя силы почти вернулись к юноше, он всё еще уступал противнику в физической мощи. Не имея возможности действовать, Ли Жун решил взять свое красноречием. Он верил, что собеседник всё еще пребывает в состоянии легкого шока и замешательства, а в такие моменты им легко манипулировать — он подсознательно подчинится любому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парень так старался угодить: воссоздал ту памятную атмосферу и даже надел пальто, точь-в-точь похожее на лабораторный халат. Цэнь Сяо обожал его в рабочем облачении — доказательством тому служили бесчисленные ночи их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мужчины участилось, он не сводил глаз с влажных губ юноши. Когда тот тяжело дышал, его рот непроизвольно приоткрывался, обнажая ровный ряд белых зубов. В моменты крайнего напряжения или волнения он всегда касался кончиком языка их режущего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попытался взять себя в руки, и в затуманенном взоре прояснилось. Он коснулся кончиками пальцев виска Ли Жуна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сам поцеловал меня в этот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прошлом — скрипучие полы, разлетающиеся вдребезги керамические вазы, грохот дверец книжного шкафа и хлопанье дверей — всё это вдруг засосало в пространственную воронку, стирая в прах былые обиды. Перед глазами стояли растрепанные волосы Сяо Мужань и морщинки в уголках глаз Цэнь Цина, но теперь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чувствовал сейчас, было реально: близость Ли Жуна, его тепло и страсть. Симпатию и жажду невозможно скрыть; наконец-то он увидел в глазах юноши то же жгучее, нетерпеливое желание обнять, что сжирало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умело воспользовался паузой, чтобы сменить позу и не потерять преимущество из-за неустойчивости качелей. Решив, что Цэнь Сяо спрашивает о запрете на инициативу, он скользнул рукой вниз, игриво коснувшись его мочки уха. Ли Жун вскинул на него взгляд своих миндалевидных глаз и самодовольно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сегодня инициатива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выглядеть гордым и властным, но затуманенный влагой взор лишил его слова суровости, придав им вместо этого некую томность. Вместо предостережения в его голосе послышались кокетливые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понял, что Ли Жун истолковал его вопрос неверно, но не стал поправлять. Он опустил глаза и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поймав момент, резко дернул Ли Жуна на себя, заставляя того упасть в свои объятия. Не давая ему опомниться и восстановить дыхание, Цэнь Сяо бесцеремонно впился в его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Легкая, покалывающая боль волной разошлась по губам. Тихий скрип качелей слился с шуршанием занавесок, и атмосфера в тесной кабинке накалилась до предела. До юноши доносились приглушенные голоса и звон бокалов из соседних залов; какая-то крошечная букашка, привлеченная светом, с тихим стуком билась о стеклянный плафон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прищурился и, не размыкая губ, безжалостно укусил его в ответ. Он вложил в это больше силы, чем собеседник, и заметил, как тот поморщился от боли. Он не собирался сдаваться: в прошлой жизни он всегда шел у Цэнь Сяо на поводу, но в этой всё должно было измениться коренным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«Ну уж нет»? Тогда больше никаких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изобразил праведный гнев, поднялся, перешагнув через колени мужчины, и сделал вид, что собирается уйти. Полы его длинного белого пальто скользнули по тыльной стороне ладони Цэнь Сяо, а металлический замок куртки отчетливо звякнул. Эта одежда действительно мешала: в расстегнутом виде она тянулась за ним, точно длинный белый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перехватил край его одежды и рванул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стану тебя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Ли Жуна к сиденью, он не выказал ни капли раскаяния. Напротив, в его голосе зазвучал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я не самый послушный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откинул голову, принимая на себя вес Цэнь Сяо и понимая, что в ближайшее время ему не вырваться. Цэнь Сяо подложил ладонь под его затылок, защищая шею от жесткой спинки кресла. Волосы Ли Жуна рассыпались между пальцев мужчины, а на висках выступили мелкие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 Жуна, и без того тонкие и бледные, так сильно вцепились в края сиденья, что ногти побелели, а костяшки напряженно выпирали. Его ладони стали жаркими и влажными. Безымянный палец тщетно скреб по лакированному дереву, не находя опоры и издавая лишь тихий шорох. Сквозь полупрозрачную кожу проступали голубоватые вены, пульсируя и доставляя сигнал о возбуждении прямиком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бесплодной борьбы Ли Жун наконец сдался и обмяк. Краска вернулась к его ногтям, пальцы расслабленно повисли. Он начал получать удовольствие от поцелуя, в котором доминировал Цэнь Сяо, превратившись в ленивого, сытого кота, безропотно принимающего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одинокий спринг-ролл так и лежал на тарелке, источая тонкий аромат. Подсохшая рисовая бумага начала медленно сворачиваться по краям, напоминая лепестки стыдливого цветка, укрывающегося от яркого света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потерял счет времени. Они целовались бы еще долго, если бы дверь кабинки вдруг не распахнулась. Официант бесцеремонно ввалился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добавить вам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словно живая креветка, брошенная в кипяток, мгновенно выскочил из объятий Цэнь Сяо. При этом он с такой силой ударился коленом о край качелей, что зажмурился от резкой боли,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покосился на нетронутые закуски, затем на почти полный графин с водой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вам доливать?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прерывисто выдохнул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Принесите еще порцию фо «Паровоз» и жареный фо с креветками и рыбным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ролла явно было недостаточно, хотя он и не планировал делать заказ так рано. Официант, чувствуя себя так, словно стоит на раскаленных углях, поспешил ретироваться быстрее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юноша согнулся, обхватив ушибленное колено. Боль была невыносимой. Цэнь Сяо негромко откашлялся, притянул его ногу к себе и закатал штанину: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дело было в наследственности: его капилляры были пугающе хрупкими. На теле Ли Жуна то и дело расцветали синяки всех оттенков синего и багряного, причем порой он даже не помнил, где именно ушибся. Как и ожидалось, после такого удара появление гематомы было неизбежно. Он бросил взгляд на колено и понял: след не сойдет минимум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накрыл колено ладонью, мягко растирая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покрывшийся холодным потом от боли,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Приличия надо соблюдать.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боль немного утихла. Юноша облегченно вздохнул, облизнул пересохшие губы и, прислонившись к спинке качелей, небрежно закинул ногу на колено мужчины. Пошевелив лодыжкой, он вскинул брови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 днем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месяцы он берег себя, точно шелкопряд в коконе, поэтому на его коже не осталось ни следа от загара. Кожа на щиколотке была такой же ослепительно белой; округлая косточка обтягивалась при каждом движении, а очертания тонких мышц едва заметно проступали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замер. Его взгляд завороженно скользил по белеющему в полумраке голеностопу. Кадык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каждый год в этот день он будет вспоминать именно эту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http://bllate.org/book/15351/1434858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