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Молчаливое понимание — особая форма близости, в которой таится едва уловимое, но глубокое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и Цэнь Сяо сидели за одной партой, и, если не считать того случая, когда один из них склонил голову на плечо другого, они больше не позволяли себе никаких двусмысленных или чрезмерно интимных жестов. Однако Ли Жун отчетливо ощущал эту тягучую, обволакивающую атмосферу влюбленности.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произносили этого вслух, но он знал: они с Цэнь Сяо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них сейчас посмотрела Ян Фанфан, она бы непременно назвала это «ранними чувствами» — явлением, которое в Школе А каралось со всей строгостью.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праздника снега в городе А больше не было, и погода с каждым днем становилась всё приветливее.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Сяочуань под предлогом того, что ей нужно использовать каждую свободную минуту для подготовки к экзаменам, решительно переехала из дома в школьное общежитие. Собирая вещи, она с удивлением обнаружила, что, если отбросить всё лишнее, забрать с собой она может совсем немногое.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всё в доме принадлежало либо её младшему брату, либо родителям. За все эти годы она, кажется, никогда ничего для себя не просила. То немногое, что принадлежало лично ей, осталось еще с тех времен, когда брат не появился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она, словно чуткий зверек, уловивший перемены в воздухе, начала планомерно стирать свое присутствие в жизни семьи, снижая планку ожиданий от родителей до тех пор, пока не перестала питать к ним какие-либо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те несколько праздничных дней, что она провела дома, ей всё же удалось раздобыть для Ли Жуна крупицу важной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ужина с Ли Жуном и Цэнь Сяо Цзи Сяочуань стала внимательно прислушиваться к жалобам матери на своих нанимателей.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 девушка запнулась, ее щеки залил румянец от волнения. — Она на каникулах ходила готовить жене профессора. И профессор с женой снова... снова ругались. Профессор очень разволновался, кричал, что коллеги хотят его подставить, и только благодаря его осторожности он не... не попался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глоток воды из стакана, чтобы унять дрожь в голосе,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жена смотрела на него свысока, она так язвительно... говорила, что он недостоин, что он... вовсе не Ли Цинли. Профессор велел ей убираться, и она ушла в комнату,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Сяочуань говорила сбивчиво, запинаясь на каждом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ломился в дверь, но она... она так и не открыла. Потом он пригрозил разводом, но она, кажется... кажется, не согласна. Мама так боялась, что даже не решалась шуметь, пока жарила овощи. Когда всё было готово... хозяйка даже не притронулась к еде. Она часто... часто выбрасывает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этой ссоры, Цзи Сяочуань больше ничего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Таньчжи была крайне осмотрительной женщиной. Если бы её терпение не лопнуло, а Ли Байшоу не проявил бы такую непроходимую глупость, она никогда бы не позволила себе сорваться в присутствии прислуги.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дом — это место, которое дарит обманчивое чувство защищенности. Привычная покорность матери Цзи Сяочуань заставила хозяйку ослабить бдительность; в конце концов, получив порцию раздражения от мужа, ей тоже требовалось на ком-то сорваться.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и Цэнь Сяо обменялись взглядами. Теперь их догадки получили окончательное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Байшоу не участвовал в заговоре против Ли Цинли напрямую. Он был лишь стервятником, желавшим присвоить плоды чужих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Таньчжи владела куда более глубокой информацией, чем её муж. Она знала, что Ли Байшоу жаждет завладеть исследованиями Ли Цинли, и знала наверняка: никто не расставлял для него сетей. Но если Ли Байшоу действительно удастся договориться со следственной группой, эта украденная гипотеза превратится в пистолет, направленный ему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планы Лю Таньчжи и тех, кто стоял за её спиной, были нарушены. Они наверняка пребывали в смятении: им требовалось время, чтобы выяснить, сколько информации на самом деле у человека, опубликовавшего статью, и не оставил ли Ли Цинли перед смертью каких-то особых распоряжений.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решил на время сбавить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еще не попал в Девятый район, а сам он еще не переступил порог Университета А. Если юноша узнает слишком много тайн и при этом выдаст себя, его устранят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старшеклассника служил ему идеальным прикрытием. Кукловоды, вероятно, слишком долго находились на вершине мира и привыкли считать, что их правила игры и законы жизни — это нечто заоблачное, недоступное пониманию какого-то сопливого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Пренебрежение к врагу — самая фатальная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них еще могла теплиться капля лицемерного милосердия. Они позволили ему продолжить дело отца, позволили поступить в Университет А и даже войти в исследовательский институт «Хунсо», чтобы работать под началом Цзян Вэйдэ.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пристально наблюдали за ним и, вероятно, в качестве компенсации планировали обеспечить ему безбедную и простую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условии, что он не будет касаться проекта GT201.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вечерних занятий Цзи Сяочуань отправилась в корпус С студенческого общежития, чтобы помогать Ли Жуну с его факультативом.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её приходом Ли Жун стоял у небольшой классной доски, которую ему выделила дежурная по общежитию, и с мягкой улыбкой обратился к дюжине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нанял ассистента. Это девушка, она очень хорошо учится, но по натуре замкнутая и сильно нервничает, когда приходится говорить с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девушки в их сугубо мужской компании вызвало у парней бурю восторженных фантазий — их изматывающая жизнь в выпускном классе отчаянно нуждалась в любых ярких впечатлениях. Кто-то бесцеремонно свистнул, кто-то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не перестал улыбаться, но, когда шум утих,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проявит к ней неуважение, будет немедленно исключен из этой группы. Я не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мягкий голос и улыбку, его взгляд был ледяным и полным недвусмысленного предупреждения. Остатки шепотков мгновенно стихли. Всем стало ясно: Ли Жун настроен серьезно. Эту девушку нельзя задевать, иначе он действительно выйдет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вошла Цзи Сяочуань и, заливаясь краской, начала сбивчиво представляться, парни поняли, почему их предупредили заранее. Она заикалась. Перед таким количеством незнакомцев её голос дрожал так сильно, что интонации казались совсем неестественными.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этого предупреждения, они бы наверняка покатились со смеху. И пусть в этом смехе не было бы злого умысла, он всё равно стал бы для нее ударом. Впрочем, она и так привыкла к подобному обращению.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Сяочуань потребовалось всё её мужество, чтобы прийти в корпус С. Переезд из дома означал, что она еще долго не сможет просить денег у родителей. Она была обязана заставить себя выйти к людям, даже если над ней будут смеяться или смотреть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готова ко всему, но ничего из того, чего она боялась, не произошло. Лица парней были спокойными, а после того, как она закончила свое неловкое приветствие, они даже тепло поаплодировали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 Ли Жун заранее расчистил для неё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был щедр и отдал Цзи Сяочуань половину оплаты за уроки. Девушка испуганно отступила, замахав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могу взять так много. Мне хватит... просто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Жун ответил совершенно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зацикливайся на этом. Деньги — это самое малозначимое из всего, что здесь есть. Если захочешь вернуть — вернешь когда-нибудь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мире Цзи Сяочуань деньги казались самой большой проблемой. Она не могла выжить, не прося их у родителей, и это была главная цепь, державшая её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 Жуна воодушевили её. Ей показалось, что она уже вырвалась из настоящего и увидела тот огромный, свободный мир, который ждал её впереди. Она поверила юноше: деньги — это сущая мелочь, и в будущем она сможет заработать их столько, сколько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января Линь Цинь отправился на творческий экзамен в киноакадемию. Ли Жун, Цэнь Сяо, Цзянь Фу и даже застенчивая Цзи Сяочуань собрались вместе, чтобы подбодрить его перед важным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чувствовал к Цзи Сяочуань глубокую симпатию — когда-то он и сам был таким же замкнутым и тихим, но девушка оказалась еще скромнее его прежнего. Глядя на неё, он словно видел самого себя в прошлом, и потому невольно старался окружить её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принес большую чашу нежного супа из саланги. Эта речная рыба считалась деликатесом, она была легкой и идеально подходила Линь Циню, следившему за формой. Поскольку он был сегодня главным героем, все настояли, чтобы он наливал себе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зачерпнул порцию, искоса поглядывая на Цзи Сяочуань, которая то и дело поправляла очки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повернулся к Ли Жуну и буднично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твой желудок? Сколько сможешь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 это время увлеченно заворачивал начинку в весенний блинчик. Услышав вопрос, он поднял голову и чуть выпятил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наполнил чашу тремя большими ложками и поставил её рядом с рукой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скептически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наша «Большая панда» не сказал, что ему нужно всего лишь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на одну пустую тарелку меньше, так что эта — одна на двоих, — невозмутимо ответил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только что закончивший с блинчиком, едва заметно улыбнулся кончиками губ. Посуды изначально хватало, но его собеседник занял одну из пиал под шу пуэр.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попроси официанта принести еще одну, делов-то, — проворчал Цзянь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отрезал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выпрямился, взял блинчик и откусил большой кусок, с удовольствием облизнув губы. Проглатывая еду, он бросил на Цзянь Фу укоризненный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обеденное время столько народу, а ты совсем не жалеешь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заметив, как Цзи Сяочуань испуганно стреляет глазами и без остановки грызет арахис,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ты ведь не дотягиваешься? Давай я тебе налью.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вскинулась, полная робкой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больше не пытался препираться. Он завороженно наблюдал, как Линь Цинь закатал рукава, взял миску Цзи Сяочуань и бережно наполнил её супом, выловив побольше рыбы. Закончив, он даже приподнялся, чтобы поставить тарелку прямо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Сяочуань снова начала рассыпаться в сбивчивых благодарностях, а кончики её ушей стали пунцовыми. В её жизни еще не было случая, чтобы столько друзей относились к ней с такой нежностью. В эти дни она чувствовала себя такой окрыленной, словно вот-вот обретет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наблюдавший за этой сценой, намеренно толкнул друга локтем в бок и с деланным безразличием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почему не налил? Я тоже далеко сижу.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качнулся от толчка и поспешил ухватиться за край стола, чтобы не упасть. Он не удержался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рук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 Жуна тоже руки есть, но мой брат ему налил, — парировал Цзянь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который до этого с аппетитом ел, невольно оказался втянут в спор. 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впутывай меня. Я — редкое животное под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не унимался и, вцепившись в одежду Линь Циня, начал бесцеремонно трясти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звезда, я тоже хочу быть Большой пандой!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Воротник Линь Циня перекосился, голова закружилась от такой встряски. Наконец он не выдержал и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 Иначе я не пущу тебя на свой экзамен, и никаких контактов красавиц-абитуриенток ты не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фига мне их контакты?! — взорвался Цзянь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тебе туда переться? Ты же не журналист, — парировал Линь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осекся, не найдя, что ответить на этот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мельком взглянул на озадаченное лицо Цзянь Фу и, не подав виду, слегка постучал кончиками палочек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Ешьте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невольно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февраля пришли результаты Линь Циня. Он успешно прошел творческий конкурс в киноакадемию. Теперь ему оставалось только набрать нужный балл по общеобразовательным предметам, чтобы поступить в вуз своей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исследовательском институте «Хунсо» и торговой палате «Ланьшу» царило странное затишье — всё выглядело так, будто истории с публикацией гипотезы Ли Цинли никогда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Фанфан сообщила Ли Жуну, что список рекомендованных по программе «Выдающиеся таланты» уже готовится к публикации. Если за три дня официального ознакомления не поступит никаких возражений, его место будет закреплено за ним окончательно. Он сможет выбрать любую техническую или научную специальность в Университете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день до начала публикации Цуй Минъян, который не разговаривал с Ли Жуном уже несколько месяцев, внезапно подошел к его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Минъян по-прежнему чувствовал себя крайне неловко рядом с ним, но на этот раз в его взгляде не было привычной неприязни или злобы — лишь какое-то неясное, подавленное раздражение. Прежде чем заговорить с Ли Жуном, он осторожно покосился на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ничего делать, просто хочу сказать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даже не удостоил его взглядом. Еще когда Ли Жун был совсем слаб, Цуй Минъян не мог с ним совладать, так что теперь беспокоиться и вовсе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хотел выходить в холодный коридор, да и скрывать от Цэнь Сяо ему было нечего. Поэтому он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Минъян помедлил, еще раз бросил опасливый взгляд на Цэнь Сяо и, нехотя склонившись, заговорил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пришел сказать, что мне на фиг не сдалось твое место по этой программе. Я только рад буду, если тебя зачислят без экзаменов — так мне проще будет стать лучшим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чуть приподнял веки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оно тебе очень «сдалось», оно бы тебе всё равно не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видимо, что-то знал, потому что его лицо пошло багровыми пятнами. Он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ты первым делом подумаешь на меня! Потому что я — единственный, кому это выгодно. Так вот, я пришел сказать: если на тебя поступит жалоба, это буду не я и не моя семья! Я этот грех на душу брать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http://bllate.org/book/15351/1429139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