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тихая, безветренная погода словно специально была создана для красивых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ленты соцсетей пестрели праздничными фотографиями, а новогодние теги прочно обосновались в топах. По телевизору гремели праздничные концерты: звёзды блистали на сцене, фанаты ликовали в залах. На центральной площади города А каждый час расцветали фейерверки, и восторженный гул толпы не стихал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атмосфера всеобщего веселья не имела ничего общего с тем, что происходило в стенах отеля «Семь звёзд».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попросил официанта подогреть два бокала красного вина и отнести их в гостиницу «Чанхэн», что стояла прямо напротив. Сотрудник отеля несколько раз переспросил, уточняя: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больше не вернётесь? Если захотите войти позже, вам понадобится кто-то из списка приглашённых, чтобы провести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вспомнил лица, мелькавшие на приёме, и на его губах заиграла презрительная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нужную информацию он уже собрал. Пусть оставшуюся часть этого заурядного спектакля доигрывают те, кто так мастерски натаскан в актёрском ремесле.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«Чанхэн» во все глаза наблюдала, как Цэнь Сяо входит в холл, а следом за ним семенит официант из «Семи звёзд». Тот передал гостю бокалы с явно недешёвым горячим вином и поспешил обратно. Стоимость этих двух напитков едва ли не превышала цену за номер в её заведении.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вечер это был уже второй случай, когда из роскошного отеля напротив что-то доставляли постояльцам этой скромной гостиницы. Совсем недавно какой-то статный мужчина средних лет принёс контейнеры с едой — сказал, что доставка, хотя сервировка была изысканнее, чем в любом обычном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странные причуды у этих клиентов? — гадала администратор. — Решили вспомнить былую бедность среди роскоши?»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номер, Цэнь Сяо обнаружил, что Ли Жун так и не зажёг свет. Тот сидел у окна, прижавшись лицом к стеклу, и внимательно смотрел на улицу. Окно всё ещё было приоткрыто, и температура в комнате почти сравнялась с уличной.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нащупал выключатель и нажал на него локтем. Вспыхнул яркий свет, заливая комнату, и он мимоходом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высматриваешь?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на твои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это, не задумываясь, — просто констатировал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прошлой жизни он никогда по-настоящему не присматривался к Цэнь Сяо, — признавал Ли Жун теперь. — Хотя его поведение всегда было холодным и спокойным, его мысли уже тогда были полны предубеждений»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обращаться к врачам за диагностикой, хотя понимал, что после всего случившегося с его семьёй сохранить душевное здоровье было почти невозможно. В те времена юноша напоминал настороженного ежа, который при малейшем шорохе выставляет колючки и закрывается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часто чувствовал грубость Цэнь Сяо, порой граничащую с ненавистью, но в то же время ощущал его любовь, которую тот был не в силах подавить. Подсознательные реакции человека скрыть труднее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тревоги и вечного давления Ли Жун в своей первой жизни спал очень чутко. О полноценном восьмичасовом отдыхе или спокойных снах он не смел и мечтать. Но однажды, когда они с Цэнь Сяо довели друг друга до полного изнеможения, юноша рухнул на кровать и мгновенно провалился в сон, даже не найдя сил дойти до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непривычно крепко, и мужчина не стал его беспокоить. Умывшись, тот устроился рядом с книгой. Когда же он закончил читать и решил лечь, то, выключив свет и забираясь под одеяло, случайно задел руку Ли Жуна. Тот во сне раскинулся на добрых две трети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отпрянул так резко, словно ударился о раскалённый металл. Он замер, затаив дыхание, и вглядывался в лицо Ли Жуна, боясь, что тот проснётся. Ведь если бы юноша открыл глаза в тот момент, он вряд ли смог бы уснуть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просидел в полной неподвижности минут пять. Убедившись, что дыхание спящего осталось ровным и глубоким, Цэнь Сяо облегчённо выдохнул. Он хотел было убрать прядь волос с лица Ли Жуна, но на полпути отдёрнул руку. Малейшее прикосновение могло нарушить этот хрупкий покой — потеряв статус «молодого господина», тот стал ещё более ранимым. Мужчина осторожно прилёг на самом краю, оставив между ними свободное пространство, чтобы ненароком не коснуться его снова, и только тогда позволил себе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 Жун проснулся в тот самый миг, когда его задели за руку. Он просто притворился спящим, не желая сталкиваться с реальностью после их близости. У него была редкая способность — имитировать глубокий сон, не выдавая себя даже движением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Цэнь Сяо не дорожил им так сильно, он никогда не был бы столь осторожен, — Ли Жун понимал это и тогда, но в своём ожесточении пытался приписать любым проявлениям любви тайные, мрачные мотивы. — Мне было проще считать его законченным мерзавцем — так он не мог влиять на мои эмоции»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признавать, что человек — существо сложное, а его чувства — ещё сложнее. В них нет абсолютной истины или разделения на чёрное и белое, иначе люди не застревали бы в своих душевных болотах так безнадёжно. Но истину нельзя стереть, просто игнорируя её. Именно поэтому после перерождения Ли Жун был так уверен, что сможет использовать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этого момента он, кажется, ни разу не всматривался в те детали, из которых складывался сам Цэнь Сяо как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на мгновение запнулся, в его взгляде что-то промелькнуло,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интересного в моих следах?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склонил голову набок и прищурился. Из-за вспыхнувшего в комнате света вид за окном стал расплывчатым, и на стекле проступило его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терпеть не мог устриц. Казались какими-то скользкими, некрасивыми, да и запах был странный. А потом вдруг полюбил их — теперь могу съесть несколько штук за раз. Раньше и к кошкам был равнодушен, думал только о том, как много от них шерсти. Но со временем посмотрел на них иначе — милые существа. А ещё раньше я любил идти впереди всех. Мне нравилось, когда за мной следуют, когда подчиняются моим приказам. Я редко оглядывался назад и никогда не смотрел под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обернулся и с мягкой улыбкой посмотрел на Цэнь Сяо. После недолгой паузы он спрыгнул с маленького диванчика, поманил собеседника пальцем и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иди сюда! Моё горячее вино скоро совсем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опустил взгляд, о чём-то раздумывая, а затем понимающе улыбнулся и протянул Ли Жуну бокал. Юноша привёл в пример то, что раньше отвергал, а теперь принял. Мужчина понял подтекст, и Ли Жун знал, что он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взял бокал, легонько чокнулся с Цэнь Сяо и сделал глоток. Терпкая, пряная жидкость с ароматом апельсиновой цедры обожгла горло, и по телу мгновенно разлилось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четыре месяца, и его организм заметно окреп. В прошлой жизни на восстановление ушло полгода, сейчас же дело шло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вино, Ли Жун облизнул губы и удовлетворённо вздохнул. Ложь Цзян Вэйдэ, хоть и облекла Исследовательский институт «Хунсо» в лицемерные одежды праведности, помогла ему прояснить многие вещи. Сегодняшний день принёс ему победу, на которую он даже не смел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посмотрел на свой бокал, к которому только что прикоснулся Ли Жун, и тоже пригубил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рассказать мне о статье?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на мгновение замер, его веки едва заметно дрогнули, но он тут же беспечно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Статью в журнал отправили не Цзян Вэйдэ и не «Хунсо». Это сделал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догадывался об этом, поэтому новость не вызвала у него потрясения. Он молча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задумчиво провёл пальцем по краю прозрачного бокала, глядя куда-то вдаль и восстанавливая в памяти события нескольких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обнаружил эту гипотезу в той самой украденной рукописи. Отец не успел её опубликовать, поэтому я привёл записи в порядок и отправил их в редакцию. Ли Байшоу как-то приходил ко мне домой, искал бумаги отца. Если бы не его визит, я бы, наверное, их и не нашёл. Так что в каком-то смысле я должен его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«поблагодарить», но в его голосе сквозило неприкрытое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просил меня приглядывать за следственной группой из-за него, — подытожил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когда кто-то попытался выкрасть рукопись, я сразу понял, что это не люди Ли Байшоу. Он в глаза не видел оригинал и уж точно не стал бы его сжигать.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снова чокнулся с собеседником и сделал глоток. Юноша приподнял бровь и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догадки, кто мог пытаться украсть бумаги? — спросил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глубоко вздохнул,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было, но теперь... почти уверен, что без «Хунсо» тут не обошлось. Меня всегда удивляло, почему следственная группа опечатала все научные архивы отца и запретила к ним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доступ закрыли не на время разбирательства, а на несколько лет вперёд. Он когда-то просил об этом Цзян Вэйдэ, но тот убеждённо доказывал, что в старых записях Ли Цинли нет ничего ценного, а лекарство Люйиньсюй признано дефектным и проект закрыт навсегда. Тогда юноша безоговорочно верил наставнику 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вдуматься, это выглядело крайне подозрительно. Наличие изъяна в препарате не означает отсутствие научной ценности. Разве не проще исправить ошибку, чем начинать всё с нуля? Но если Цзян Вэйдэ по какой-то причине лгал, значит, в опечатанных архивах и украденной рукописи действительно скрыто нечто невероятно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за которым следила Лю Таньчжи — это, скорее всего, Хань Цзян, — заговорил Цэнь Сяо. — Она очень старалась не выдавать себя. Когда резали индейку, Хань Цзян лично положил ей кусок — это можно было списать на грубость Ли Байшоу. Позже, когда она фотографировалась с коллегами, камера была направлена прямо на Хань Цзяна, стоявшего за фонтаном. Это тоже можно было оправдать любовью к красивым видам. Но когда стало известно о статье Ли Цинли, она не выдержала и первым делом посмотрела на Хань Цзяна, ожидая его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был слишком далеко и не мог видеть таких тонкостей. Услышав слова собеседника,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 отреагировал?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Цзян остался совершенно спокоен. Казалось, эта новость его ничуть не задела, он не волновался. А вот сотрудники «Хунсо» были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поджал губы и надолго задумался, опустив взгляд. Наконец он с брезгливостью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Цзяню уже за пятьдесят, а Лю Таньчжи всего тридцать четыре. Неужели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догадка была вполне логичной. Зная о натянутых отношениях Лю Таньчжи с мужем, легко было предположить, что у неё появился кто-то на стороне. И Хань Цзян выглядел куда достойнее Ли Байшоу. Разница в возрасте вряд ли была помехой — Ли Байшоу тоже был значительно старше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забрал у Ли Жуна бокал с остывающим вином и отставил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Хань Цзян очень предан жене и детям. Он никогда не давал повода для подобных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скептически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Ли Байшоу и Лю Таньчжи на людях тоже изображают идеальную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каждым шагом начальника отряда «Призрачный глаз» следят сотни глаз. Истинные чувства скрыть крайне трудно. Когда я встретил... того кандидата, я даже не пытался притворяться, понимая, что это бесполезно. Если бы у Хань Цзяна была хоть малейшая слабость к Лю Таньчжи, за столько лет это бы обязательно всплыло.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был вынужден согласиться. Настоящие чувства не спрячешь. Рано или поздно, в момент душевного расслабления, они всё равно прорвутся наружу. Эмоции всегда будут бороться с рассудком — они как семя, скрытое глубоко под землёй: оно не может вечно оставаться в темноте и в конце концов пробьётся к свету, истосковавшись по теплу солнца. Даже самые расчётливые люди порой совершают ошибки под влиянием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улыбнулся, невольно поёжившись от холодного воздуха из окна. Он потянулся к Цэнь Сяо и спрятал свои озябшие пальцы в его карман, согретый теплом тела, сокращая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вспоминаешь обо мне, когда видишь снег. Но разве мы не видимся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Цэнь Сяо отразилось сложное, почти болезненное чувство. Его губы дрогнули, но он не проронил ни звука. Сглотнув, он опустил руку в карман и крепко сжал холодные пальцы Ли Жуна, словно заявляя свои права: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будущем мы тоже будем видеться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http://bllate.org/book/15351/1428883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