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наконец заметил Ли Байшоу и Лю Таньчжи в тот момент, когда Цзян Вэйдэ и Хань Цзян приготовились вместе разрезать праздничную индейку.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города А Ли Байшоу не пользовался особым влиянием, поэтому даже во время церемонии он оказался в задних рядах. Официанты раздавали всем подносы, и гости, соблюдая негласную очередь, заворожённо смотрели на исходящую паром золотистую птицу. Мужчина то и дело поднимался на цыпочки и вытягивал шею, пытаясь разглядеть хотя бы край блюда — ростом он явно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Таньчжи была не выше мужа, но держалась куда достойнее. Она умело выискивала просветы в толпе, не пытаясь, в отличие от остальных, выдавить из себя подобострастную улыбку. Очевидно, она прекрасно осознавала своё скромное положение и не считала нужным притворяться. Её вечернее платье было безупречным: не слишком броским, чтобы не вызывать зависти, но и не дешёвым, чтобы не стать объектом насмешек. Она была по-настоящему красива — пожалуй, одна из лучших в этом зале, и к тому же молода. Если бы она задалась целью и принарядилась, то точно не затерялась бы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— молодая, привлекательная и зарабатывающая приличные деньги на стороне — вряд ли могла всерьёз дорожить супругом: мелочным, ревнивым и совершенно лишённым мужского обаяния. Однако Цэнь Сяо, понаблюдав за ней чуть дольше,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внимание гостей переключилось на индейку, Лю Таньчжи сбросила маску. Она высвободила руку и незаметно отстранилась от мужа. Это напомнило юноше поведение собственной матери рядом с отцом. Но было и существенное отличие: Сяо Мужань тяготилась этими встречами, тогда как её собеседница, напротив, чего-то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 стремилась к светской жизни, то выбрала бы более эффектный наряд. Её подчёркнутая скромность говорила о другом: она жаждала не всеобщего восхищения, а внимания одного конкретного человека. Студентка, не сумевшая поступить в магистратуру в двадцать два года, но сумевшая за пять месяцев довести Ли Байшоу до загса, определённо обладала и амбициями, и хваткой. Увидев через мужа более широкие горизонты, она вряд ли захотела бы довольствоваться малым. Она искала покровителя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лидеры самых разных отраслей, каждый из которых был значимой фигурой. Кого же из них выбрала своей целью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замер в ожидании, надеясь, что она выдаст себя, когда начнётся свободная часть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раздался голос Ли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отвёл взгляд от пары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слухи о том, что в их семье не всё гладко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на отношения собственных родителей, он за версту чуял этот холод и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отложил бинокль и выпрямил спину. Темнота гостиничного номера окутывала его, и только кондиционер мерно гнал потоки тёплого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тот, с кем она связана, должен иметь какое-то отношение к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этого не 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матери и Ли Жуна он всегда проявлял интерес к судьбе Ли Цинли и Гу Нун. Насколько он знал, эта пара была идеальными жертвами: умные, добрые, успешные в науке и искренне преданные делу спасения людей. Трудно было представить, кому могло понадобиться не просто уничтожить их физически, но и стереть их имена, превратив в позор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зала Цзян Вэйдэ и Хань Цзян взялись за рукоять длинного ножа. Обменявшись любезностями, они синхронным движением вонзили лезвие в ароматную тушку. Из чрева птицы посыпались пряные травы, а по металлу потекла смесь сока 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сам, — вежливо произнёс Хань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нож и аккуратно передал его подошедшему официанту. Оружие было увесистым, но в руках начальника отряда «Призрачный глаз» оно казалось почти невесомым. Он явно не забывал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Хань Цзян отвернулся, Ли Жун прильнул к биноклю, внимательно его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Хань Цзяне? — спросил он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профессионал, — отозвался тот. — За все годы ни одного прокола. Но он крайне подозрителен и держится в стороне от председателей других районов. То, что сегодня его выбрали представлять Девятый район, скорее попытка коллег заставить его хоть немного социализироваться и не искать проблем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Начальнику группы было уже за пятьдесят, но он выглядел на удивление бодрым, а седина почти не тронула его шевелюру. Черты лица были резкими: выступающие скулы, впалые щеки — даже когда он улыбался, вид у него оставался угрожающим. Благодаря постоянным нагрузкам он казался моложе своих лет: кожа на шее оставалась подтянутой, а фигура — поджарой.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кивнул. В прошлой жизни их пути почти не пересекались. К тому времени, как Ли Жун попал в «Хунсо» и получил доступ к подобным мероприятиям, Ду Минли уже успел сместить предшественника. Ли Жун не сомневался, что у каждого есть свои скелеты в шкафу, ведь, как говорил кардинал Ришельё: «Дайте мне шесть строк, написанных рукой самого честного человека, и я найду в них достаточно оснований, чтобы его повесить». Но что же такого непоправимого мог совершить этот осторожный человек, державшийся особняком от всей Торговой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индейкой, Хань Цзян и Цзян Вэйдэ отошли в сторону, уступая место гостям. Люди потянулись к столу, отрезая себе по небольшому кусочку. Организаторы вели себя как истинные джентльмены: если к столу подходила дама без кавалера, они помогали ей отрезать мясо или подавали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Ли Жуна прервал голос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Таньчжи стоит в очереди и, кажется, ни на что не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двигалась, и наконец настала черед Ли Байшоу и его спутницы. Настроение учёного всегда было написано у него на лице, и характер у него был, мягко говоря, не из приятных. Отношения с женой зашли в тупик настолько, что он даже не пытался изображать заботу. Подойдя к блюду, он ловко отхватил кусок побольше, положил на свою тарелку и сразу переключился на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индейки было суховатым, и найти лакомый кусочек на уже изрядно обглоданной туше оказалось задачей не из лёгких. Видя, что муж рядом, Хань Цзян и Цзян Вэйдэ поначалу не вмешивались. Но когда они заметили, как Лю Таньчжи неловко возится с ножом, а её супруг и ухом не ведёт, Цзян Вэйдэ заметно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среагировал мгновенно. Он шагнул вперёд, перехватил нож из рук женщины и быстрым, точным движением отрезал один из немногих уцелевших кусков с бедра. Он заботливо положил его на тарелку Лю Таньчжи и протянул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едва слышно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Байшоу, заметив это краем глаза, не удержался от саркастического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диете? Куда тебе такой ломоть, всё равно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Таньчжи на мгновение зажмурилась, пытаясь проглотить обиду. По словам Цзи Сяочуань, она не была из тех, кто терпеливо сносит оскорбления, и дома они с мужем скандалили не на шутку. Но здесь, на людях, ей приходилось быть благоразумнее, чтобы не провоцировать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Вэйдэ, стоявший совсем рядом, почувствовал себя ещё более неловко. Семейные ссоры были делом привычным, но выносить их на всеобщее обозрение — это за гранью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Цзян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я отрезал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не сулила ничего доброго. Суровое лицо с острым взглядом из-под морщинистых век не выражало дружелюбия. В его тоне послышалась готовность признать свою ошибку, дабы дать Ли Байшоу возможность сохранить лицо, но сам взгляд был ясным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Вэйдэ поспешил вмешаться,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Ли, там сзади люди ждут. Освободите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Байшоу, будучи по натуре трусоватым, понимал, что с представителями Девятого района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пара отошла, Цзян Вэйдэ лишь обречённо покачал головой. Ли Байшоу всё-таки был сотрудником 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всегда приносит мудрость, — заметил он, глядя на начальника группы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вытер салфеткой капли соуса, попавшие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подошла к концу, и хозяева вечера объявили о начале свободной программы. Лю Таньчжи вела себя безупречно. Она послушно следовала за мужем, держа в руке бокал, и, не вступая в беседы, с вежливой улыбкой слушала его хвастливые речи. Она словно превратилась в тень — присутствовала физически, но оставалась совершенно незаметной. Её взгляд больше не искал никого в толпе; казалось, она уже получила то, зачем пришла, и теперь суета вокруг её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пришёл к выводу, что Лю Таньчжи — женщина крайне проницательная. Опыт работы в медиа научил её тому, как много может рассказать случайный снимок, поэтому в зале, где каждый второй делал селфи, она вела себя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стал пробовать индейку — он официально не принадлежал к «Ланьшу», и протокол его не обязывал. Гости начали расходиться: кто-то направился в сад, кто-то — на выставку, а кто-то продолжал оживлённо дискутировать у столов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развернулся и решительно направился в сторону одного из присутствующих. Он двигался так стремительно, что тот даже не успел скрыться. Юноша усмехнулся, допил свой йогурт и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за мной хвостом ходишь? Высмотрел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замер, не зная, что сказать. Он явно расслабился и не ожидал, что его обнаружат так быстро. В его глазах Цэнь Сяо был всего лишь школьником, и он не считал нужным проявлять те же навыки, что при слежке за промышленными шпионами.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разумеется, услышал и Цэнь Цин на другом конце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раскрыл? — сухо спросил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лишь неловко кашлянул. Цэнь Сяо кивнул в сторону его наушника, скрытого в волосах. Поняв, что игра окончена, помощник вздохнул и тихо проговорил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потеряла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отлично готовят пасту с лососем и грибами в сливочном соусе и запечённый рис с морепродуктами по-испански, — внезапно произнёс Цэнь Сяо. — Тебе что больше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окончательно растерялся. Он ждал гнева или расспросов, ведь, несмотря на их статус помощника и сына, Цэнь Сяо и Цэнь Цин были семьёй, а он — лишь посторонним. Но вежливый вопрос о меню застал его врасплох. На мгновение он даже ощутил что-то похожее на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Фэна пронеслось несколько мыслей: то ли Цэнь Сяо пытается его подкупить, то ли хочет через него наладить отношения с отцом, то ли в этом отеле действительно выдающаяся кухня, и парень просто решил обсудить гастрономию. Или он собирается его угостить?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— начал было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через дорогу Ли Жун, откинувшись на спинку дивана,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и то, и другое, но два блюда я точно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доешь ты, доем я, — ответил Цэнь Сяо, заглушая слова Сюй Фэна. Затем он поднял глаза на помощника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одолжение. Закажи одну порцию пасты и один рис. Пусть упакуют с собой и доставят на ресепшен гостиницы «Чанхэн» напротив. Я скоро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выйду... я не смогу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здание можно было попасть только в сопровождении председателя, и даже Цэнь Сяо не мог войти сюда один. А просить Цэнь Цина встретить его у входа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углу есть «Старбакс». Если там не слишком много народу, возьми кофе и подожди моего отца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замялся, но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зачем заказывать еду из такого места в эту... дыру через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можешь, — невозмутимо отрезал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