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Таньчжи тридцать четыре года. У неё утончённая фигура и довольно приятное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факультет иностранных языков Университета А в двадцать два года, она не смогла поступить в магистратуру по специальности и предпочла остаться в родном вузе на административной должности. Проработав всего год, она сошлась с Ли Байшоу, который в то время был доцентом Института биотехнологий, и спустя пять месяцев вышла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поддержке мужа она продвигалась по службе быстрее всех выпускников своего потока. Сначала её перевели из учебного отдела в международный департамент, а затем оттуда — на кафедру природопользования и охраны окружающей среды того же Института биотехнологий, где женщина заняла пост начальника учебного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карьерный путь выглядел по меньшей мере странно. Международный департамент Университета А считался местом престижным и спокойным — работа там была непыльной: обработка документов по студенческим обменам и заявок на обучение за рубежом, тишина в кабинетах и никакого лишнего стресса. Хотя вакансий для повышения там было немного, на Лю Таньчжи это вряд ли бы отразилось.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же начальника учебного отдела подразумевала бесконечную суету. Здесь было не до размеренного чаепития в ожидании студентов, пришедших за справками. Ей приходилось разбираться с самыми разными конфликтами и помогать профессорам улаживать споры с особо придирчивыми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решили, что она променяла уютное кресло в международном отделе на хлопотную работу на биофаке лишь ради того, чтобы быть ближе к Ли Байшоу. Ведь тот был настолько погружён в свои исследования, что почти не бывал дома. Лю Таньчжи никак не комментировала эти слухи, работала добросовестно и старалась не привлекать к себе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регистрация тех самых медиаресурсов в то время была паре не совсем по карману — если только у них не имелось скрытых источников дохода. Но сейчас эти аккаунты уже начали приносить прибыль: за рекламное продвижение товаров они брали от трёх до десяти тысяч. Суммарно набегал внушительный доход, и по логике вещей Лю Таньчжи могла бы давно уволиться из университета и посвятить всё время управлению своими ресурсами, ведя жизнь состоятельной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 разузнать не так уж много, — раздался в трубке приглушённый голос Цзянь Фу. — Если бы недавний скандал не привлёк внимание служб Первого района, на такую мелкую сошку, как она, даже досье не стали бы заводить.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чьим аккаунтом ты заходил в систему? — спросил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одного техника. У них ведь общая сеть... Эх, сейчас гайки закрутили туго. Если бы меня не зачислили по спецнабору на стажировку, он бы мне ничего не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Внутренняя сеть общая, но права доступа у всех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техник может получить лишь базовую личную информацию. Если бы Первый район «Ланьшу» заподозрил, что за медиа-аккаунтами Лю Таньчжи стоит влияние «Хунсо», записи были бы куда подробнее. Скорее всего, большая часть данных скрыта под более высоким уровнем доступа, который открыт только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согласился Цзянь Фу. — Но я не смею говорить об этом родителям. Боюсь, они решат, что стабильность системы важнее,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его родителей безопасность района всегда была на первом месте. То, что пытается раскопать Ли Жун и что на самом деле случилось с Ли Цинли, их не касалось. Если Цзянь Фу решит влезть в это мутное дело, родители наверняка станут для него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сидела, ссутулившись, прижимаясь грудью к краю стола. Спрятав одну руку под стол, она другой неуверенно сжимала палочки, пытаясь подцепить ядро арахиса. Часто моргая, девушка отправила его в рот и неразборчиво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Работодатель моей мамы... он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погружённый в раздумья после слов Цзянь Фу, всё это время не притрагивался к еде. Услышав вопрос, 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Ли Байшоу и его жена запрещают заходить в другие комнаты, кроме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нахмурилась, пытаясь восстановить события в памяти. Её мать возвращалась с работы настолько измотанной и раздражённой, что у неё не было сил на душевные разговоры. Всё, что знала Сяочуань, она выхватывала из обрывков фраз, когда та срывалась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мама была у них... готовила обед. В одной из комнат, кажется, лопнула труба, вода начала сочиться из-под двери. Профессора Ли и его супруги дома не было. Мама испугалась, что в комнате лежат вещи, которые нельзя мочить, и позвала знакомого слесаря. А ещё позвонила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замялась, вспоминая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профессора, как только узнала, что мама позвала постороннего, начала орать... крыть её последними словами. Хотя мама с тем дядей даже дверь открыть не смогли. Но хозяйка кричала, что мама нарушила её частную жизнь. Мало того что выгнать хотела, так ещё и грозилась в суд подать... В итоге маме пришлось терпеть ради зарплаты, она извинялась перед ней. Но когда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замолчала и опустила голову, медленно разжёвывая арахис. Продолжение было очевидным: дома ничего хорошего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хотела как лучше — боялась, что вода испортит ценности, переживала за счета, сама нашла мастера. А в ответ получила лишь оскорбления и угрозы. Любой в такой ситуации почувствовал бы себя униженным и озлобленным, но необходимость держаться за высокую зарплату заставляла глотать обиды. Когда чаша терпения переполнялась, гнев выплёскивался на того, кто слабее, кто не мог ответить или сбежать — на собственного ребёнка. Ведь все эти страдания были ради неё, ради дома... А значит, насилие над невинной дочерью казалось матери вполне оправданным актом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мысленно вздохнул. Раньше он считал своих родителей, Ли Цинли и Гу Нун, неким эталоном, но чем больше людей он встречал, тем яснее понимал: не все они такие, как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Лю Таньчжи определённо хранилось нечто важное, что она оберегала от любых посторонних глаз. Но имеет ли это отношение к делу его родителей — вопрос оставался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Байшоу и его жена не ладят? Постоянно ссорятся? — уточнил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говорила, что они... живут порознь, — ответила Цзи Сяочуань. — Спят в разных комнатах, всё к разводу идёт. О, профессор вообще редко появляется, а вот жена его приходит каждый день. Мама в основном для неё готовит. Она очень следит за здоровьем, не ест ничего покупного.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попытался вспомнить прошлую жизнь. Научная работа — дело тяжёлое и монотонное, поэтому любые сплетни служили коллегам способом отвлечься от стресса. В офисах вечно обсуждали, кто с кем сошёлся, кто развёлся, кто завёл любовницу или тайно заглядывается на стримерш. Юноша не любил слушать подобное, но, вращаясь в этой среде, волей-неволей впитывал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 Байшоу уже занимал значимое положение в институте «Хунсо», находясь в самом центре событий. На его научную компетентность жаловались часто, но о его личной жизни не было ни единого слуха. Лю Таньчжи оставалась тенью, неприметной женщиной, которая якобы посвятила себя поддержке карьеры мужа, тихо работая на кафедре экологии. Ли Жун ни разу не слышал о разладе в их семье, тем более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результаты расследования Цзянь Фу, поведение Лю Таньчжи в его воспоминаниях было невероятно скрытным. Казалось бы, имея мужа-профессора в «Хунсо», она могла бы чувствовать себя куда увереннее сверстниц, но она предпочитала не хвастаться и не высовываться, словно мечтая вовсе исчезнуть из поля зрения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эта «тихоня» за спиной у всех управляла сетью медиаресурсов, владела долей влияния в интернете, не только продвигая сомнительные товары, но и раздувая слухи вокруг горячих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налил чашку тёплого чая и протянул Ли Жуну. Прозрачный напиток источал едва уловимый сладкий аромат и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не узнали об этом от Цзи Сяочуань, мы могли бы пойти по ложному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опустил взгляд, обхватив чашку ладонями, чтобы согреть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расследование Первого района или его собственные впечатления из прошлой жизни, всё указывало на то, что Лю Таньчжи и Ли Байшоу — единое целое. Казалось естественным, что любые козни женщины против Ли Цинли были лишь способом расчистить дорогу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Используя своё имя для инвестиций в «Фэнгуан Вэньхуа» и управляя этими аккаунтами, Лю Таньчжи не боялась разоблачения, — произнёс Ли Жун. — Рекламирует ли она мусорные товары или манипулирует общественным мнением — её всегда прикроет репутация Ли Байшоу, который и так постоянно в центре внимания. Более того, она вполне может специально наводить людей на подозрения против собственного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подцепил ложкой кусочек тофу баоцзян, обмакнул его в смесь соли и перца и поднёс к губам собеседника. Тот, погружённый в раздумья, ответил на этот жест машинально. Поскольку руки были заняты чашкой, он просто подался вперёд и послушно принял угощение, медленно пережёвывая нежный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отправив в рот порцию риса с хрустящей сосиской, украдкой наблюдала за палочками Ли Жуна, к которым тот даже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юноша проглотит еду, Цэнь Сяо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 Байшоу есть изъяны, и такие люди — идеальные мишени для подставы. Ты ведь знаешь о Триаде Макдональда.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Триада убийцы. Теория из криминальной психологии.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замерла в замешательстве, но не решилась прервать их разговор. Заметив её недоумение, Ли Жун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Энурез, пиромания и жестокое обращение с животными. Макдональд считал эти три черты общими для будущих серийных убийц. Хотя современные исследования говорят, что это не совсем так,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осёкся, чувствуя, что уходит слишком далеко от темы. Сейчас было не время для 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вовремя вернул беседу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Ли Байшоу есть некий порок А, который общество считает неприемлемым, то когда случится неприятность Б, люди без всяких доказательств решат: человек с пороком А виновен и в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прекрасно понимал, что главный «порок» профессора — кража результатов исследований Ли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об этом не догадываются, но его супруга знает наверняка. Если однажды над тем, кого она действительно покрывает, нависнет угроза, она сможет просто разоблачить преступление мужа против Ли Цинли, сделав его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Байшоу все эти годы наслаждался триумфом и вряд ли догадывается, что рано или поздно ему придётся повторить путь Ли Цинли: стать изгоем, подвергнуться публичному осуждению и быть преданным делом, которое он так любил. Он может сколько угодно твердить, что лишь хотел превзойти соперника и не желал никому зла. Ему никто не поверит. Ни его пожертвования на благотворительность, ни годы преподавания, ни помощь в лабораториях, ни даже милостыня нищему — ничто не перевесит его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всё это имело смысл лишь при условии, что Лю Таньчжи и её муж действительно лишь создавали видимость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поднёс к губам Ли Жуна соцветие брокколи, с которого ещё шёл пар. Тот уже окончательно привык к такому способу кормления и, не задумываясь, съел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сделала большой глоток лимонада. С момента подачи блюд она съела больше всех. Цэнь Сяо вообще не притронулся к своей тарелке, а Ли Жун... Ли Жун, хоть и не брал палочки, голодным точно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брокколи съедена, Цэнь Сяо невозмутимо подцепил кусочек моркови. Она тушилась вместе с говядиной, и мясной аромат почти полностью перекрывал её собственный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Протягивая ложку, Цэнь Сяо небрежно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декабря в высшем свете города А пройдёт ежегодная встреча. Руководство «Хунсо» и «Ланьшу» обязательно там будет ради сохранения видимого перемирия. Как бы Лю Таньчжи ни хотела оставаться в тени, ей придётся сопровождать мужа. Пока они ничего не заподозрили, мы можем собрать немало ценной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светском рауте всколыхнуло в Ли Жуне старые воспоминания. Несмотря на вечную грызню между институтом «Хунсо» и Объединённой торговой палатой, всегда находились активисты, мечтавшие вернуть их к истокам былой дружбы. Ради этой великой цели посредники устраивали бесконечные мероприятия под лозунгами «обмена опытом» и «укрепления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эти прекрасные мечты рассыпались в прах перед лицом реальной выгоды. Пути «Ланьшу» и «Хунсо» разошлись слишком давно, а те, кто стоял у истоков их создания, уже давно покоились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права там появиться, ты...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ничего не подозревая, проглотил то, что предложил Цэнь Сяо. Сначала на языке разлился вкусный мясной сок, но стоило зубам коснуться моркови, как её специфический привкус вызвал мгновенный приступ тошноты. Юноша с отвращением поморщился, схватил салфетку и, выплюнув злосчастный овощ, отправил его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Очарование воспоминаний мгновенно рассеялось. Ли Жун прополоскал рот остывшим чаем и яростно воззрился на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всучить мне морковь обманом? Даже не надейся!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http://bllate.org/book/15351/1427955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